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FEEB" w14:textId="77777777" w:rsidR="00AF04CE" w:rsidRPr="00A628A0" w:rsidRDefault="00EF0F06" w:rsidP="00076470">
      <w:pPr>
        <w:pStyle w:val="3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E4AE3" wp14:editId="023BD630">
                <wp:simplePos x="0" y="0"/>
                <wp:positionH relativeFrom="column">
                  <wp:posOffset>-247650</wp:posOffset>
                </wp:positionH>
                <wp:positionV relativeFrom="paragraph">
                  <wp:posOffset>-85725</wp:posOffset>
                </wp:positionV>
                <wp:extent cx="6972300" cy="7286625"/>
                <wp:effectExtent l="6985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990B" id="Rectangle 2" o:spid="_x0000_s1026" style="position:absolute;margin-left:-19.5pt;margin-top:-6.75pt;width:549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DeA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" filled="f"/>
            </w:pict>
          </mc:Fallback>
        </mc:AlternateContent>
      </w:r>
      <w:r w:rsidR="00CC6BE4" w:rsidRPr="00A628A0">
        <w:rPr>
          <w:rFonts w:ascii="Calibri" w:hAnsi="Calibri"/>
          <w:sz w:val="24"/>
        </w:rPr>
        <w:t xml:space="preserve"> </w:t>
      </w:r>
      <w:r w:rsidR="00AF04CE" w:rsidRPr="00A628A0">
        <w:rPr>
          <w:rFonts w:ascii="Calibri" w:hAnsi="Calibri"/>
          <w:sz w:val="24"/>
        </w:rPr>
        <w:t>ΑΙΤΗΣΗ- ΥΠΕΥΘΥΝΗ ΔΗΛΩΣΗ (άρθρο 8 Ν.1599/1986</w:t>
      </w:r>
      <w:r w:rsidR="00AF04CE" w:rsidRPr="00A628A0">
        <w:rPr>
          <w:rFonts w:ascii="Calibri" w:hAnsi="Calibri"/>
          <w:sz w:val="22"/>
          <w:szCs w:val="22"/>
        </w:rPr>
        <w:t>)</w:t>
      </w:r>
    </w:p>
    <w:p w14:paraId="06CB392B" w14:textId="77777777"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14:paraId="3D5CD826" w14:textId="77777777"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DD061E" w14:textId="77777777"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14:paraId="13407E59" w14:textId="77777777"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>ΓΙΑ ΣΥΜΜΕΤΟΧΗ ΣΤΗΝ ΕΜΠΟΡΟΠΑΝΗΓΥΡΗ</w:t>
      </w:r>
      <w:r w:rsidR="00D45EE1">
        <w:rPr>
          <w:rFonts w:ascii="Calibri" w:hAnsi="Calibri" w:cs="Arial"/>
          <w:b/>
          <w:sz w:val="28"/>
          <w:szCs w:val="28"/>
          <w:u w:val="single"/>
        </w:rPr>
        <w:t xml:space="preserve"> ΓΥΘΕΙΟΥ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5C60EF" w:rsidRPr="00A628A0">
        <w:rPr>
          <w:rFonts w:ascii="Calibri" w:hAnsi="Calibri" w:cs="Arial"/>
          <w:b/>
          <w:sz w:val="28"/>
          <w:szCs w:val="28"/>
          <w:u w:val="single"/>
        </w:rPr>
        <w:t>22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14:paraId="2C3BE0D1" w14:textId="77777777"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σύμφωνα με τις 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6A5018">
        <w:rPr>
          <w:rFonts w:ascii="Calibri" w:hAnsi="Calibri" w:cs="Arial"/>
          <w:b/>
          <w:sz w:val="20"/>
          <w:szCs w:val="20"/>
          <w:u w:val="single"/>
        </w:rPr>
        <w:t>148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/2022 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λειτουργίας) 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του Δήμου </w:t>
      </w:r>
      <w:r w:rsidR="00D45EE1">
        <w:rPr>
          <w:rFonts w:ascii="Calibri" w:hAnsi="Calibri" w:cs="Arial"/>
          <w:b/>
          <w:sz w:val="20"/>
          <w:szCs w:val="20"/>
          <w:u w:val="single"/>
        </w:rPr>
        <w:t>Ανατολικής Μάνης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14:paraId="102C8C84" w14:textId="77777777"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8176E96" w14:textId="77777777"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</w:t>
      </w:r>
      <w:r w:rsidR="00D45EE1">
        <w:rPr>
          <w:rFonts w:ascii="Calibri" w:hAnsi="Calibri" w:cs="Arial"/>
          <w:b/>
          <w:sz w:val="22"/>
          <w:szCs w:val="22"/>
        </w:rPr>
        <w:t>Ανατολικής Μάνης</w:t>
      </w:r>
      <w:r w:rsidRPr="00A91DA7">
        <w:rPr>
          <w:rFonts w:ascii="Calibri" w:hAnsi="Calibri" w:cs="Arial"/>
          <w:b/>
          <w:sz w:val="22"/>
          <w:szCs w:val="22"/>
        </w:rPr>
        <w:t xml:space="preserve">  και όπως παρακάτω:</w:t>
      </w:r>
    </w:p>
    <w:p w14:paraId="55FA20AC" w14:textId="77777777"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14:paraId="77C43874" w14:textId="77777777"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14:paraId="3DB6AF67" w14:textId="77777777"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14:paraId="2473E699" w14:textId="77777777" w:rsidR="00105530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……………………………</w:t>
      </w:r>
      <w:r w:rsidR="00CC70D6" w:rsidRPr="00A628A0">
        <w:rPr>
          <w:rFonts w:ascii="Calibri" w:hAnsi="Calibri" w:cs="Arial"/>
          <w:b/>
          <w:sz w:val="20"/>
          <w:szCs w:val="20"/>
        </w:rPr>
        <w:t>………………</w:t>
      </w:r>
      <w:r w:rsidR="00A74688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………………………………………………………………………………………………….</w:t>
      </w:r>
    </w:p>
    <w:p w14:paraId="0D624FCE" w14:textId="77777777"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94"/>
        <w:gridCol w:w="2268"/>
        <w:gridCol w:w="2274"/>
      </w:tblGrid>
      <w:tr w:rsidR="00AF04CE" w:rsidRPr="00A628A0" w14:paraId="7E377214" w14:textId="77777777">
        <w:trPr>
          <w:cantSplit/>
          <w:trHeight w:val="415"/>
        </w:trPr>
        <w:tc>
          <w:tcPr>
            <w:tcW w:w="1368" w:type="dxa"/>
            <w:vMerge w:val="restart"/>
          </w:tcPr>
          <w:p w14:paraId="0F9C4B9C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14:paraId="7A0D54DE" w14:textId="77777777" w:rsidR="00D45EE1" w:rsidRPr="00EF0F06" w:rsidRDefault="005C60EF" w:rsidP="00D45EE1">
            <w:pPr>
              <w:pStyle w:val="3"/>
              <w:shd w:val="clear" w:color="auto" w:fill="FFFFFF"/>
              <w:spacing w:before="60" w:after="18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45E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D45EE1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076470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Δήμο</w:t>
            </w:r>
            <w:r w:rsidR="00A74688" w:rsidRP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D45EE1">
              <w:rPr>
                <w:rFonts w:asciiTheme="minorHAnsi" w:hAnsiTheme="minorHAnsi" w:cstheme="minorHAnsi"/>
                <w:sz w:val="20"/>
                <w:szCs w:val="20"/>
              </w:rPr>
              <w:t>Ανατολικής Μάνης</w:t>
            </w:r>
            <w:r w:rsidR="00D45E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Τμήμα Εσόδων, Περιουσίας, Ταμείου, </w:t>
            </w:r>
            <w:proofErr w:type="spellStart"/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>Αδειοδοτήσεων</w:t>
            </w:r>
            <w:proofErr w:type="spellEnd"/>
            <w:r w:rsidR="00D45EE1" w:rsidRPr="00EF0F06">
              <w:rPr>
                <w:rFonts w:asciiTheme="minorHAnsi" w:hAnsiTheme="minorHAnsi" w:cstheme="minorHAnsi"/>
                <w:sz w:val="20"/>
                <w:szCs w:val="20"/>
              </w:rPr>
              <w:t xml:space="preserve"> και Εμπορικών Δραστηριοτήτων</w:t>
            </w:r>
          </w:p>
          <w:p w14:paraId="6C7DC780" w14:textId="77777777" w:rsidR="00D45EE1" w:rsidRPr="00D45EE1" w:rsidRDefault="00D45EE1" w:rsidP="00D45EE1">
            <w:pPr>
              <w:shd w:val="clear" w:color="auto" w:fill="FFFFFF"/>
              <w:spacing w:after="240"/>
              <w:textAlignment w:val="baseline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45EE1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</w:p>
          <w:p w14:paraId="305B6745" w14:textId="77777777" w:rsidR="005C60EF" w:rsidRPr="00A628A0" w:rsidRDefault="005C60EF" w:rsidP="00A74688">
            <w:pPr>
              <w:spacing w:before="240"/>
              <w:ind w:left="196" w:right="180" w:hanging="14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959FF4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14:paraId="30261DF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41589420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 w14:paraId="71E7732C" w14:textId="77777777">
        <w:trPr>
          <w:cantSplit/>
          <w:trHeight w:val="240"/>
        </w:trPr>
        <w:tc>
          <w:tcPr>
            <w:tcW w:w="1368" w:type="dxa"/>
            <w:vMerge/>
          </w:tcPr>
          <w:p w14:paraId="30205D08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14:paraId="649DC7CF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14:paraId="14072A1E" w14:textId="77777777"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14:paraId="573A5A9D" w14:textId="77777777"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14:paraId="74B32E25" w14:textId="77777777"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14:paraId="18FE3DFA" w14:textId="77777777"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 w14:paraId="4A559ADD" w14:textId="77777777">
        <w:trPr>
          <w:cantSplit/>
          <w:trHeight w:val="415"/>
        </w:trPr>
        <w:tc>
          <w:tcPr>
            <w:tcW w:w="1368" w:type="dxa"/>
            <w:gridSpan w:val="2"/>
          </w:tcPr>
          <w:p w14:paraId="6C9C4F1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14:paraId="43936386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085DE5D2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14:paraId="15467079" w14:textId="77777777"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F36C015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5122E00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14:paraId="41F890C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77D628C2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14:paraId="6DE682D9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4ABEC66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3273CC3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14:paraId="1F6DDA48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14:paraId="545BCB8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14:paraId="609AFB6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66759AD5" w14:textId="77777777">
        <w:trPr>
          <w:cantSplit/>
        </w:trPr>
        <w:tc>
          <w:tcPr>
            <w:tcW w:w="2448" w:type="dxa"/>
            <w:gridSpan w:val="3"/>
          </w:tcPr>
          <w:p w14:paraId="4298C532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Αριθ. </w:t>
            </w: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Δελτ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 Ταυτότητας:</w:t>
            </w:r>
          </w:p>
        </w:tc>
        <w:tc>
          <w:tcPr>
            <w:tcW w:w="3060" w:type="dxa"/>
            <w:gridSpan w:val="7"/>
          </w:tcPr>
          <w:p w14:paraId="79D1D538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1EDBF2E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14:paraId="18CC08AD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6D76AC8" w14:textId="77777777">
        <w:trPr>
          <w:cantSplit/>
        </w:trPr>
        <w:tc>
          <w:tcPr>
            <w:tcW w:w="2448" w:type="dxa"/>
            <w:gridSpan w:val="3"/>
          </w:tcPr>
          <w:p w14:paraId="48C1C0E2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14:paraId="4C118055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56751BBD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14:paraId="65B5F9D9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14:paraId="113EF205" w14:textId="77777777"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2E4F6B6F" w14:textId="7777777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40A5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01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A9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FD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AA1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Αριθ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150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9733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0E7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 w14:paraId="3D7C4347" w14:textId="77777777">
        <w:trPr>
          <w:cantSplit/>
        </w:trPr>
        <w:tc>
          <w:tcPr>
            <w:tcW w:w="828" w:type="dxa"/>
          </w:tcPr>
          <w:p w14:paraId="37D96009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3"/>
          </w:tcPr>
          <w:p w14:paraId="29460386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0205BD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14:paraId="2EA3309A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458C510C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14:paraId="330E0FAE" w14:textId="77777777"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32DD60E" w14:textId="77777777"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14:paraId="7079BA10" w14:textId="77777777" w:rsidR="00832475" w:rsidRPr="00A628A0" w:rsidRDefault="00CB56FB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ΟΡΙΣΜΟΣ/</w:t>
      </w:r>
      <w:r w:rsidR="00832475" w:rsidRPr="00A628A0">
        <w:rPr>
          <w:rFonts w:ascii="Calibri" w:hAnsi="Calibri" w:cs="Arial"/>
          <w:b/>
          <w:sz w:val="20"/>
          <w:szCs w:val="20"/>
        </w:rPr>
        <w:t xml:space="preserve">ΣΤΟΙΧΕΙΑ ΕΚΠΡΟΣΩΠΟΥ </w:t>
      </w:r>
      <w:r w:rsidR="00832475"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="00832475"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="00832475"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="00832475" w:rsidRPr="00A628A0">
        <w:rPr>
          <w:rFonts w:ascii="Calibri" w:hAnsi="Calibri" w:cs="Arial"/>
          <w:sz w:val="18"/>
          <w:szCs w:val="18"/>
        </w:rPr>
        <w:t>.</w:t>
      </w:r>
    </w:p>
    <w:p w14:paraId="08E3F5FF" w14:textId="77777777"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 w14:paraId="5EA3BE34" w14:textId="77777777"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60E69E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1C7C10F8" w14:textId="77777777"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 w14:paraId="024AA225" w14:textId="77777777">
        <w:trPr>
          <w:cantSplit/>
          <w:trHeight w:val="415"/>
        </w:trPr>
        <w:tc>
          <w:tcPr>
            <w:tcW w:w="1368" w:type="dxa"/>
            <w:gridSpan w:val="3"/>
          </w:tcPr>
          <w:p w14:paraId="4AC4AF00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14:paraId="767A723B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27D3C77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14:paraId="298584F6" w14:textId="77777777"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1D8EDCA4" w14:textId="77777777">
        <w:trPr>
          <w:cantSplit/>
          <w:trHeight w:val="99"/>
        </w:trPr>
        <w:tc>
          <w:tcPr>
            <w:tcW w:w="2988" w:type="dxa"/>
            <w:gridSpan w:val="4"/>
          </w:tcPr>
          <w:p w14:paraId="043B1194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14:paraId="691E0DB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12A1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14:paraId="64B8B89A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58DC7370" w14:textId="77777777">
        <w:trPr>
          <w:cantSplit/>
          <w:trHeight w:val="99"/>
        </w:trPr>
        <w:tc>
          <w:tcPr>
            <w:tcW w:w="1008" w:type="dxa"/>
            <w:gridSpan w:val="2"/>
          </w:tcPr>
          <w:p w14:paraId="0CB33A40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14:paraId="52CE6557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312AE5E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14:paraId="0EB83E58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D3C628D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14:paraId="209D97FC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 w14:paraId="5FA2059A" w14:textId="77777777">
        <w:trPr>
          <w:cantSplit/>
        </w:trPr>
        <w:tc>
          <w:tcPr>
            <w:tcW w:w="828" w:type="dxa"/>
          </w:tcPr>
          <w:p w14:paraId="1C45882D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628A0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Pr="00A628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4"/>
          </w:tcPr>
          <w:p w14:paraId="3285DCD2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54026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14:paraId="312AE62B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5CCDCD5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14:paraId="2F40AFB9" w14:textId="77777777"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5BDC407" w14:textId="77777777" w:rsidR="000950E9" w:rsidRPr="000950E9" w:rsidRDefault="000950E9" w:rsidP="000950E9">
      <w:pPr>
        <w:rPr>
          <w:vanish/>
        </w:rPr>
      </w:pPr>
    </w:p>
    <w:p w14:paraId="3C162DA4" w14:textId="77777777"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14:paraId="39E1B20A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2277EBB9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6D9AD39F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67B57C89" w14:textId="77777777"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387784B0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C2A2383" w14:textId="77777777"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14:paraId="57A12EAE" w14:textId="77777777"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t>ΑΠΑΙΤΟΥΜΕΝΑ ΔΙΚΑΙΟΛΟΓΗΤΙΚΑ</w:t>
      </w:r>
    </w:p>
    <w:p w14:paraId="5D88BE19" w14:textId="77777777"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4943"/>
      </w:tblGrid>
      <w:tr w:rsidR="00D45EE1" w:rsidRPr="00A628A0" w14:paraId="0F8EAC0E" w14:textId="77777777" w:rsidTr="00D45EE1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ACB5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F7B7D9D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</w:tr>
      <w:tr w:rsidR="00CF4A77" w:rsidRPr="00A628A0" w14:paraId="25144996" w14:textId="77777777">
        <w:trPr>
          <w:trHeight w:hRule="exact" w:val="352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B5B84" w14:textId="77777777"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14:paraId="04A2CD45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</w:p>
          <w:p w14:paraId="74A97C59" w14:textId="77777777"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D45EE1" w:rsidRPr="00A628A0" w14:paraId="31C1B08A" w14:textId="77777777" w:rsidTr="00D45EE1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7BEA9" w14:textId="77777777" w:rsidR="00D45EE1" w:rsidRPr="00A628A0" w:rsidRDefault="00D45EE1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F3A1197" w14:textId="77777777" w:rsidR="00D45EE1" w:rsidRPr="00A628A0" w:rsidRDefault="00D45EE1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2EDB8A14" w14:textId="77777777" w:rsidTr="00D45EE1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E5A13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BF270BB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653EB0F" w14:textId="77777777" w:rsidTr="00D45EE1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CFA6E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F302DA6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13C9E6D9" w14:textId="77777777" w:rsidTr="00D45EE1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D694E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C6D9A6B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DB8CE1D" w14:textId="77777777" w:rsidTr="00D45EE1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9BC91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1B3E72F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43EE964E" w14:textId="77777777" w:rsidTr="00D45EE1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818C9" w14:textId="77777777" w:rsidR="00D45EE1" w:rsidRPr="00A628A0" w:rsidRDefault="00D45EE1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proofErr w:type="spellStart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Φωτ</w:t>
            </w:r>
            <w:proofErr w:type="spellEnd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/</w:t>
            </w:r>
            <w:proofErr w:type="spellStart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φο</w:t>
            </w:r>
            <w:proofErr w:type="spellEnd"/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Αστυνομικής Ταυτότητας ή άδεια παραμονής σε ισχύ ή διαβατηρίου 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86BA03A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5E6D7263" w14:textId="77777777" w:rsidTr="00D45EE1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14:paraId="330901E2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B9A02E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708086A" w14:textId="77777777" w:rsidTr="00D45EE1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14:paraId="27CA3B86" w14:textId="77777777" w:rsidR="00D45EE1" w:rsidRPr="00A628A0" w:rsidRDefault="00D45EE1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Ανατολικής Μάνης (</w:t>
            </w:r>
            <w:r w:rsidR="00AA0C3B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θα </w:t>
            </w:r>
            <w:r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εκδίδεται οίκοθεν)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45A4B50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3A2EBC9D" w14:textId="77777777" w:rsidTr="00D45EE1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14:paraId="3A37A7DF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Κατά περίπτωση γνωστοποίηση αποτελέσματος πιστοποίησης αναπηρίας από ΚΕΠΑ για άτομα με αναπηρία σε ποσοστό  πάνω από 67%  ή  πιστοποιητικό 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πολυτεκνικής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ιδιότητας (ΠΠΙ) από την ΑΣΠΕ (για έκπτωση 15%)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042FD5EE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77D6AC32" w14:textId="77777777" w:rsidTr="00D45EE1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14:paraId="2E06B2DF" w14:textId="77777777" w:rsidR="00D45EE1" w:rsidRPr="00316561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Τα κατά περίπτωση δικαιολογητικά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που προβλέπονται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</w:t>
            </w:r>
            <w:r w:rsidR="0082129F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σε περίπτωση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14:paraId="5208D4B3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37D4C001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D45EE1" w:rsidRPr="00A628A0" w14:paraId="6301FAFB" w14:textId="77777777" w:rsidTr="00D45EE1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14:paraId="0198DF19" w14:textId="77777777" w:rsidR="00D45EE1" w:rsidRPr="00A628A0" w:rsidRDefault="00D45EE1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. Σε περίπτωση ύπαρξης οχήματος, 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φωτ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/</w:t>
            </w:r>
            <w:proofErr w:type="spellStart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φο</w:t>
            </w:r>
            <w:proofErr w:type="spellEnd"/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14:paraId="60B368F8" w14:textId="77777777" w:rsidR="00D45EE1" w:rsidRPr="00A628A0" w:rsidRDefault="00D45EE1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14:paraId="5DCED659" w14:textId="77777777" w:rsidR="00D45EE1" w:rsidRPr="00A628A0" w:rsidRDefault="00D45EE1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14:paraId="5E06698A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370BC4BA" w14:textId="77777777"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14:paraId="5986D522" w14:textId="77777777"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14:paraId="24AB50B8" w14:textId="77777777"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14:paraId="5B4474BD" w14:textId="77777777" w:rsidR="008B3434" w:rsidRPr="00A628A0" w:rsidRDefault="00D45EE1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Γύθειο</w:t>
      </w:r>
      <w:r w:rsidR="008B3434" w:rsidRPr="00A628A0">
        <w:rPr>
          <w:rFonts w:ascii="Calibri" w:hAnsi="Calibri"/>
          <w:sz w:val="20"/>
          <w:szCs w:val="20"/>
        </w:rPr>
        <w:t>,...../........./20</w:t>
      </w:r>
      <w:r w:rsidR="00716B0F" w:rsidRPr="00A628A0">
        <w:rPr>
          <w:rFonts w:ascii="Calibri" w:hAnsi="Calibri"/>
          <w:sz w:val="20"/>
          <w:szCs w:val="20"/>
        </w:rPr>
        <w:t>22</w:t>
      </w:r>
    </w:p>
    <w:p w14:paraId="6C3F64F4" w14:textId="77777777" w:rsidR="008B3434" w:rsidRPr="00A628A0" w:rsidRDefault="0056172C" w:rsidP="00D45EE1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14:paraId="5710CCDD" w14:textId="77777777" w:rsidR="00832475" w:rsidRPr="00A628A0" w:rsidRDefault="00D45EE1" w:rsidP="00D45EE1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475" w:rsidRPr="00A628A0">
        <w:rPr>
          <w:rFonts w:ascii="Calibri" w:hAnsi="Calibri"/>
          <w:sz w:val="16"/>
          <w:szCs w:val="16"/>
        </w:rPr>
        <w:t>(υπογραφή)</w:t>
      </w:r>
    </w:p>
    <w:p w14:paraId="3A902D9A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48323553" w14:textId="77777777"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14:paraId="49349CD3" w14:textId="77777777"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14:paraId="0271252B" w14:textId="77777777"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14:paraId="49ABA648" w14:textId="77777777"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14:paraId="5916F2D2" w14:textId="77777777" w:rsidR="00C614F2" w:rsidRPr="00A628A0" w:rsidRDefault="00C614F2" w:rsidP="00EF0F06">
      <w:pPr>
        <w:jc w:val="center"/>
        <w:rPr>
          <w:rFonts w:ascii="Calibri" w:hAnsi="Calibri"/>
          <w:b/>
        </w:rPr>
      </w:pP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BD3D" w14:textId="77777777" w:rsidR="00393772" w:rsidRDefault="00393772">
      <w:r>
        <w:separator/>
      </w:r>
    </w:p>
  </w:endnote>
  <w:endnote w:type="continuationSeparator" w:id="0">
    <w:p w14:paraId="6B5F9FCA" w14:textId="77777777" w:rsidR="00393772" w:rsidRDefault="003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A872" w14:textId="77777777" w:rsidR="00393772" w:rsidRDefault="00393772">
      <w:r>
        <w:separator/>
      </w:r>
    </w:p>
  </w:footnote>
  <w:footnote w:type="continuationSeparator" w:id="0">
    <w:p w14:paraId="073573D8" w14:textId="77777777" w:rsidR="00393772" w:rsidRDefault="003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4F46" w14:textId="77777777"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 w16cid:durableId="1185024544">
    <w:abstractNumId w:val="0"/>
  </w:num>
  <w:num w:numId="2" w16cid:durableId="242448345">
    <w:abstractNumId w:val="9"/>
  </w:num>
  <w:num w:numId="3" w16cid:durableId="660155448">
    <w:abstractNumId w:val="3"/>
  </w:num>
  <w:num w:numId="4" w16cid:durableId="1423062227">
    <w:abstractNumId w:val="2"/>
  </w:num>
  <w:num w:numId="5" w16cid:durableId="833184175">
    <w:abstractNumId w:val="7"/>
  </w:num>
  <w:num w:numId="6" w16cid:durableId="730006090">
    <w:abstractNumId w:val="5"/>
  </w:num>
  <w:num w:numId="7" w16cid:durableId="1727757644">
    <w:abstractNumId w:val="6"/>
  </w:num>
  <w:num w:numId="8" w16cid:durableId="1628512813">
    <w:abstractNumId w:val="4"/>
  </w:num>
  <w:num w:numId="9" w16cid:durableId="261494104">
    <w:abstractNumId w:val="1"/>
  </w:num>
  <w:num w:numId="10" w16cid:durableId="571623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76470"/>
    <w:rsid w:val="00092E94"/>
    <w:rsid w:val="00093B33"/>
    <w:rsid w:val="000950E9"/>
    <w:rsid w:val="000B3DA3"/>
    <w:rsid w:val="000C0BD8"/>
    <w:rsid w:val="000C51C3"/>
    <w:rsid w:val="000D4E3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87B67"/>
    <w:rsid w:val="00293B3B"/>
    <w:rsid w:val="00297761"/>
    <w:rsid w:val="002A0973"/>
    <w:rsid w:val="002A330F"/>
    <w:rsid w:val="002C35F8"/>
    <w:rsid w:val="002C5B07"/>
    <w:rsid w:val="002E32D4"/>
    <w:rsid w:val="002F0286"/>
    <w:rsid w:val="002F2651"/>
    <w:rsid w:val="002F54D3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6FF5"/>
    <w:rsid w:val="00391E83"/>
    <w:rsid w:val="00393772"/>
    <w:rsid w:val="00395AEB"/>
    <w:rsid w:val="003E30D5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62331"/>
    <w:rsid w:val="004657F6"/>
    <w:rsid w:val="00485256"/>
    <w:rsid w:val="004A0C0A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108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A5018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D520C"/>
    <w:rsid w:val="007E36C2"/>
    <w:rsid w:val="007F1332"/>
    <w:rsid w:val="007F5088"/>
    <w:rsid w:val="0081441F"/>
    <w:rsid w:val="0082129F"/>
    <w:rsid w:val="00825D95"/>
    <w:rsid w:val="00832475"/>
    <w:rsid w:val="008427BE"/>
    <w:rsid w:val="008513F7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4F7E"/>
    <w:rsid w:val="008F7605"/>
    <w:rsid w:val="009001B9"/>
    <w:rsid w:val="0090103B"/>
    <w:rsid w:val="00902C1F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0C3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26CA2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325C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6FB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E1B"/>
    <w:rsid w:val="00D45EE1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3972"/>
    <w:rsid w:val="00E74733"/>
    <w:rsid w:val="00E82627"/>
    <w:rsid w:val="00E848D1"/>
    <w:rsid w:val="00E900DD"/>
    <w:rsid w:val="00E95320"/>
    <w:rsid w:val="00EA5D51"/>
    <w:rsid w:val="00EA6DF4"/>
    <w:rsid w:val="00EB4B3F"/>
    <w:rsid w:val="00EB5D1C"/>
    <w:rsid w:val="00ED081F"/>
    <w:rsid w:val="00ED4C2F"/>
    <w:rsid w:val="00ED5C47"/>
    <w:rsid w:val="00ED6074"/>
    <w:rsid w:val="00ED6571"/>
    <w:rsid w:val="00ED7875"/>
    <w:rsid w:val="00EE08E6"/>
    <w:rsid w:val="00EE587D"/>
    <w:rsid w:val="00EF0429"/>
    <w:rsid w:val="00EF0F06"/>
    <w:rsid w:val="00F035DE"/>
    <w:rsid w:val="00F05A58"/>
    <w:rsid w:val="00F1409C"/>
    <w:rsid w:val="00F14BF4"/>
    <w:rsid w:val="00F201F5"/>
    <w:rsid w:val="00F239E4"/>
    <w:rsid w:val="00F34B50"/>
    <w:rsid w:val="00F36C74"/>
    <w:rsid w:val="00F419E3"/>
    <w:rsid w:val="00F52EB0"/>
    <w:rsid w:val="00F572D9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AD7F"/>
  <w15:docId w15:val="{96C1E537-419D-4BFB-8B80-D45540E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table" w:styleId="1">
    <w:name w:val="Table Grid 1"/>
    <w:basedOn w:val="a1"/>
    <w:rsid w:val="00AF04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2022-08-30T08:58:00Z</cp:lastPrinted>
  <dcterms:created xsi:type="dcterms:W3CDTF">2022-08-30T12:36:00Z</dcterms:created>
  <dcterms:modified xsi:type="dcterms:W3CDTF">2022-08-30T12:36:00Z</dcterms:modified>
</cp:coreProperties>
</file>