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FEEB" w14:textId="77777777" w:rsidR="00AF04CE" w:rsidRPr="00A628A0" w:rsidRDefault="00EF0F06" w:rsidP="00076470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E4AE3" wp14:editId="023BD630">
                <wp:simplePos x="0" y="0"/>
                <wp:positionH relativeFrom="column">
                  <wp:posOffset>-247650</wp:posOffset>
                </wp:positionH>
                <wp:positionV relativeFrom="paragraph">
                  <wp:posOffset>-85725</wp:posOffset>
                </wp:positionV>
                <wp:extent cx="6972300" cy="7286625"/>
                <wp:effectExtent l="6985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990B" id="Rectangle 2" o:spid="_x0000_s1026" style="position:absolute;margin-left:-19.5pt;margin-top:-6.75pt;width:549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DeA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" filled="f"/>
            </w:pict>
          </mc:Fallback>
        </mc:AlternateContent>
      </w:r>
      <w:r w:rsidR="00CC6BE4" w:rsidRPr="00A628A0">
        <w:rPr>
          <w:rFonts w:ascii="Calibri" w:hAnsi="Calibri"/>
          <w:sz w:val="24"/>
        </w:rPr>
        <w:t xml:space="preserve"> </w:t>
      </w:r>
      <w:r w:rsidR="00AF04CE" w:rsidRPr="00A628A0">
        <w:rPr>
          <w:rFonts w:ascii="Calibri" w:hAnsi="Calibri"/>
          <w:sz w:val="24"/>
        </w:rPr>
        <w:t>ΑΙΤΗΣΗ- ΥΠΕΥΘΥΝΗ ΔΗΛΩΣΗ (άρθρο 8 Ν.1599/1986</w:t>
      </w:r>
      <w:r w:rsidR="00AF04CE" w:rsidRPr="00A628A0">
        <w:rPr>
          <w:rFonts w:ascii="Calibri" w:hAnsi="Calibri"/>
          <w:sz w:val="22"/>
          <w:szCs w:val="22"/>
        </w:rPr>
        <w:t>)</w:t>
      </w:r>
    </w:p>
    <w:p w14:paraId="06CB392B" w14:textId="77777777" w:rsidR="00AF04CE" w:rsidRPr="00A628A0" w:rsidRDefault="00AF04CE" w:rsidP="00AF04CE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p w14:paraId="3D5CD826" w14:textId="77777777" w:rsidR="00AF04CE" w:rsidRPr="00A628A0" w:rsidRDefault="00AF04CE" w:rsidP="00076470">
      <w:pPr>
        <w:pStyle w:val="2"/>
        <w:ind w:right="-56"/>
        <w:rPr>
          <w:rFonts w:ascii="Calibri" w:hAnsi="Calibri"/>
          <w:szCs w:val="20"/>
        </w:rPr>
      </w:pPr>
      <w:r w:rsidRPr="00A628A0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DD061E" w14:textId="77777777" w:rsidR="00105530" w:rsidRPr="00A628A0" w:rsidRDefault="00105530" w:rsidP="00AF04CE">
      <w:pPr>
        <w:pStyle w:val="a4"/>
        <w:jc w:val="left"/>
        <w:rPr>
          <w:rFonts w:ascii="Calibri" w:hAnsi="Calibri"/>
          <w:bCs/>
          <w:sz w:val="20"/>
          <w:szCs w:val="20"/>
        </w:rPr>
      </w:pPr>
    </w:p>
    <w:p w14:paraId="13407E59" w14:textId="77777777" w:rsidR="00CC70D6" w:rsidRPr="00A628A0" w:rsidRDefault="00AF04CE" w:rsidP="00CC70D6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628A0">
        <w:rPr>
          <w:rFonts w:ascii="Calibri" w:hAnsi="Calibri" w:cs="Arial"/>
          <w:b/>
          <w:sz w:val="28"/>
          <w:szCs w:val="28"/>
          <w:u w:val="single"/>
        </w:rPr>
        <w:t>«</w:t>
      </w:r>
      <w:r w:rsidR="00293B3B" w:rsidRPr="00A628A0">
        <w:rPr>
          <w:rFonts w:ascii="Calibri" w:hAnsi="Calibri" w:cs="Arial"/>
          <w:b/>
          <w:sz w:val="28"/>
          <w:szCs w:val="28"/>
          <w:u w:val="single"/>
        </w:rPr>
        <w:t>ΑΙΤΗΣΗ</w:t>
      </w:r>
      <w:r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>ΓΙΑ ΣΥΜΜΕΤΟΧΗ ΣΤΗΝ ΕΜΠΟΡΟΠΑΝΗΓΥΡΗ</w:t>
      </w:r>
      <w:r w:rsidR="00D45EE1">
        <w:rPr>
          <w:rFonts w:ascii="Calibri" w:hAnsi="Calibri" w:cs="Arial"/>
          <w:b/>
          <w:sz w:val="28"/>
          <w:szCs w:val="28"/>
          <w:u w:val="single"/>
        </w:rPr>
        <w:t xml:space="preserve"> ΓΥΘΕΙΟΥ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1D7452" w:rsidRPr="00A628A0">
        <w:rPr>
          <w:rFonts w:ascii="Calibri" w:hAnsi="Calibri" w:cs="Arial"/>
          <w:b/>
          <w:sz w:val="28"/>
          <w:szCs w:val="28"/>
          <w:u w:val="single"/>
        </w:rPr>
        <w:t xml:space="preserve">ΕΤΟΥΣ </w:t>
      </w:r>
      <w:r w:rsidR="00F572D9" w:rsidRPr="00A628A0">
        <w:rPr>
          <w:rFonts w:ascii="Calibri" w:hAnsi="Calibri" w:cs="Arial"/>
          <w:b/>
          <w:sz w:val="28"/>
          <w:szCs w:val="28"/>
          <w:u w:val="single"/>
        </w:rPr>
        <w:t>20</w:t>
      </w:r>
      <w:r w:rsidR="005C60EF" w:rsidRPr="00A628A0">
        <w:rPr>
          <w:rFonts w:ascii="Calibri" w:hAnsi="Calibri" w:cs="Arial"/>
          <w:b/>
          <w:sz w:val="28"/>
          <w:szCs w:val="28"/>
          <w:u w:val="single"/>
        </w:rPr>
        <w:t>22</w:t>
      </w:r>
      <w:r w:rsidR="00CC70D6" w:rsidRPr="00A628A0">
        <w:rPr>
          <w:rFonts w:ascii="Calibri" w:hAnsi="Calibri" w:cs="Arial"/>
          <w:b/>
          <w:sz w:val="28"/>
          <w:szCs w:val="28"/>
          <w:u w:val="single"/>
        </w:rPr>
        <w:t>»</w:t>
      </w:r>
    </w:p>
    <w:p w14:paraId="2C3BE0D1" w14:textId="2B549AEE" w:rsidR="001D7452" w:rsidRPr="00A628A0" w:rsidRDefault="00CC70D6" w:rsidP="00CC70D6">
      <w:pPr>
        <w:spacing w:line="360" w:lineRule="auto"/>
        <w:ind w:left="-9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628A0">
        <w:rPr>
          <w:rFonts w:ascii="Calibri" w:hAnsi="Calibri" w:cs="Arial"/>
          <w:b/>
          <w:sz w:val="20"/>
          <w:szCs w:val="20"/>
          <w:u w:val="single"/>
        </w:rPr>
        <w:t>(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σύμφωνα με </w:t>
      </w:r>
      <w:r w:rsidR="00302D3D">
        <w:rPr>
          <w:rFonts w:ascii="Calibri" w:hAnsi="Calibri" w:cs="Arial"/>
          <w:b/>
          <w:sz w:val="20"/>
          <w:szCs w:val="20"/>
          <w:u w:val="single"/>
        </w:rPr>
        <w:t xml:space="preserve">την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αριθ.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6A5018">
        <w:rPr>
          <w:rFonts w:ascii="Calibri" w:hAnsi="Calibri" w:cs="Arial"/>
          <w:b/>
          <w:sz w:val="20"/>
          <w:szCs w:val="20"/>
          <w:u w:val="single"/>
        </w:rPr>
        <w:t>1</w:t>
      </w:r>
      <w:r w:rsidR="00302D3D">
        <w:rPr>
          <w:rFonts w:ascii="Calibri" w:hAnsi="Calibri" w:cs="Arial"/>
          <w:b/>
          <w:sz w:val="20"/>
          <w:szCs w:val="20"/>
          <w:u w:val="single"/>
        </w:rPr>
        <w:t>25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/2022</w:t>
      </w:r>
      <w:r w:rsidR="00302D3D">
        <w:rPr>
          <w:rFonts w:ascii="Calibri" w:hAnsi="Calibri" w:cs="Arial"/>
          <w:b/>
          <w:sz w:val="20"/>
          <w:szCs w:val="20"/>
          <w:u w:val="single"/>
        </w:rPr>
        <w:t xml:space="preserve"> ΑΔΣ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 (καν</w:t>
      </w:r>
      <w:r w:rsidRPr="00A628A0">
        <w:rPr>
          <w:rFonts w:ascii="Calibri" w:hAnsi="Calibri" w:cs="Arial"/>
          <w:b/>
          <w:sz w:val="20"/>
          <w:szCs w:val="20"/>
          <w:u w:val="single"/>
        </w:rPr>
        <w:t xml:space="preserve">ονισμός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λειτουργίας) 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του Δήμου </w:t>
      </w:r>
      <w:r w:rsidR="00D45EE1">
        <w:rPr>
          <w:rFonts w:ascii="Calibri" w:hAnsi="Calibri" w:cs="Arial"/>
          <w:b/>
          <w:sz w:val="20"/>
          <w:szCs w:val="20"/>
          <w:u w:val="single"/>
        </w:rPr>
        <w:t>Ανατολικής Μάνης</w:t>
      </w:r>
      <w:r w:rsidRPr="00A628A0">
        <w:rPr>
          <w:rFonts w:ascii="Calibri" w:hAnsi="Calibri" w:cs="Arial"/>
          <w:b/>
          <w:sz w:val="20"/>
          <w:szCs w:val="20"/>
          <w:u w:val="single"/>
        </w:rPr>
        <w:t>)</w:t>
      </w:r>
    </w:p>
    <w:p w14:paraId="102C8C84" w14:textId="77777777" w:rsid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A91DA7">
        <w:rPr>
          <w:rFonts w:ascii="Calibri" w:hAnsi="Calibri" w:cs="Arial"/>
          <w:b/>
          <w:sz w:val="22"/>
          <w:szCs w:val="22"/>
        </w:rPr>
        <w:t xml:space="preserve">Με την παρούσα αίτηση/δήλωση αιτούμαι τη συμμετοχή μου στην ετήσια εμποροπανήγυρη του Δήμου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18176E96" w14:textId="77777777" w:rsidR="00735542" w:rsidRP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</w:t>
      </w:r>
      <w:r w:rsidR="00D45EE1">
        <w:rPr>
          <w:rFonts w:ascii="Calibri" w:hAnsi="Calibri" w:cs="Arial"/>
          <w:b/>
          <w:sz w:val="22"/>
          <w:szCs w:val="22"/>
        </w:rPr>
        <w:t>Ανατολικής Μάνης</w:t>
      </w:r>
      <w:r w:rsidRPr="00A91DA7">
        <w:rPr>
          <w:rFonts w:ascii="Calibri" w:hAnsi="Calibri" w:cs="Arial"/>
          <w:b/>
          <w:sz w:val="22"/>
          <w:szCs w:val="22"/>
        </w:rPr>
        <w:t xml:space="preserve">  και όπως παρακάτω:</w:t>
      </w:r>
    </w:p>
    <w:p w14:paraId="55FA20AC" w14:textId="77777777" w:rsidR="00A91DA7" w:rsidRPr="00A628A0" w:rsidRDefault="00A91DA7" w:rsidP="00A91DA7">
      <w:pPr>
        <w:ind w:left="-90"/>
        <w:rPr>
          <w:rFonts w:ascii="Calibri" w:hAnsi="Calibri" w:cs="Arial"/>
          <w:b/>
          <w:sz w:val="20"/>
          <w:szCs w:val="20"/>
        </w:rPr>
      </w:pPr>
    </w:p>
    <w:p w14:paraId="77C43874" w14:textId="77777777" w:rsidR="00770B4A" w:rsidRPr="00A628A0" w:rsidRDefault="00CC70D6" w:rsidP="0012474E">
      <w:pPr>
        <w:spacing w:line="36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2"/>
          <w:szCs w:val="22"/>
        </w:rPr>
        <w:t xml:space="preserve">        </w:t>
      </w:r>
      <w:r w:rsidR="00770B4A" w:rsidRPr="00A628A0">
        <w:rPr>
          <w:rFonts w:ascii="Calibri" w:hAnsi="Calibri" w:cs="Arial"/>
          <w:b/>
          <w:sz w:val="22"/>
          <w:szCs w:val="22"/>
        </w:rPr>
        <w:t>ΠΩΛΟΥΜΕΝΑ ΕΙΔΗ:</w:t>
      </w:r>
      <w:r w:rsidR="00770B4A" w:rsidRPr="00A628A0">
        <w:rPr>
          <w:rFonts w:ascii="Calibri" w:hAnsi="Calibri" w:cs="Arial"/>
          <w:b/>
          <w:sz w:val="20"/>
          <w:szCs w:val="20"/>
        </w:rPr>
        <w:t xml:space="preserve"> ……………………………………………………………………</w:t>
      </w:r>
      <w:r w:rsidR="00825D95" w:rsidRPr="00A628A0">
        <w:rPr>
          <w:rFonts w:ascii="Calibri" w:hAnsi="Calibri" w:cs="Arial"/>
          <w:b/>
          <w:sz w:val="20"/>
          <w:szCs w:val="20"/>
        </w:rPr>
        <w:t>………</w:t>
      </w:r>
      <w:r w:rsidR="00770B4A" w:rsidRPr="00A628A0">
        <w:rPr>
          <w:rFonts w:ascii="Calibri" w:hAnsi="Calibri" w:cs="Arial"/>
          <w:b/>
          <w:sz w:val="20"/>
          <w:szCs w:val="20"/>
        </w:rPr>
        <w:t>…</w:t>
      </w:r>
      <w:r w:rsidRPr="00A628A0">
        <w:rPr>
          <w:rFonts w:ascii="Calibri" w:hAnsi="Calibri" w:cs="Arial"/>
          <w:b/>
          <w:sz w:val="20"/>
          <w:szCs w:val="20"/>
        </w:rPr>
        <w:t>………………………………………………….</w:t>
      </w:r>
      <w:r w:rsidR="00770B4A" w:rsidRPr="00A628A0">
        <w:rPr>
          <w:rFonts w:ascii="Calibri" w:hAnsi="Calibri" w:cs="Arial"/>
          <w:b/>
          <w:sz w:val="20"/>
          <w:szCs w:val="20"/>
        </w:rPr>
        <w:t>………</w:t>
      </w:r>
      <w:r w:rsidR="00A74688">
        <w:rPr>
          <w:rFonts w:ascii="Calibri" w:hAnsi="Calibri" w:cs="Arial"/>
          <w:b/>
          <w:sz w:val="20"/>
          <w:szCs w:val="20"/>
        </w:rPr>
        <w:t>………...</w:t>
      </w:r>
    </w:p>
    <w:p w14:paraId="3DB6AF67" w14:textId="77777777" w:rsidR="005C60EF" w:rsidRPr="00A628A0" w:rsidRDefault="00735542" w:rsidP="00CC70D6">
      <w:pPr>
        <w:spacing w:line="300" w:lineRule="auto"/>
        <w:ind w:left="-142" w:hanging="142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      </w:t>
      </w:r>
    </w:p>
    <w:p w14:paraId="2473E699" w14:textId="77777777" w:rsidR="00105530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</w:t>
      </w:r>
      <w:r w:rsidRPr="00A628A0">
        <w:rPr>
          <w:rFonts w:ascii="Calibri" w:hAnsi="Calibri" w:cs="Arial"/>
          <w:b/>
          <w:sz w:val="22"/>
          <w:szCs w:val="22"/>
        </w:rPr>
        <w:t>ΠΡ</w:t>
      </w:r>
      <w:r w:rsidR="00735542" w:rsidRPr="00A628A0">
        <w:rPr>
          <w:rFonts w:ascii="Calibri" w:hAnsi="Calibri" w:cs="Arial"/>
          <w:b/>
          <w:sz w:val="22"/>
          <w:szCs w:val="22"/>
        </w:rPr>
        <w:t>ΟΤΕΙΝΟΜΕΝΗ ΘΕΣΗ:</w:t>
      </w:r>
      <w:r w:rsidR="00735542" w:rsidRPr="00A628A0">
        <w:rPr>
          <w:rFonts w:ascii="Calibri" w:hAnsi="Calibri" w:cs="Arial"/>
          <w:b/>
          <w:sz w:val="20"/>
          <w:szCs w:val="20"/>
        </w:rPr>
        <w:t xml:space="preserve"> ……………………………</w:t>
      </w:r>
      <w:r w:rsidR="00CC70D6" w:rsidRPr="00A628A0">
        <w:rPr>
          <w:rFonts w:ascii="Calibri" w:hAnsi="Calibri" w:cs="Arial"/>
          <w:b/>
          <w:sz w:val="20"/>
          <w:szCs w:val="20"/>
        </w:rPr>
        <w:t>………………</w:t>
      </w:r>
      <w:r w:rsidR="00A74688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………………………………………………………………………………………………….</w:t>
      </w:r>
    </w:p>
    <w:p w14:paraId="0D624FCE" w14:textId="77777777" w:rsidR="005C60EF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94"/>
        <w:gridCol w:w="2268"/>
        <w:gridCol w:w="2274"/>
      </w:tblGrid>
      <w:tr w:rsidR="00AF04CE" w:rsidRPr="00A628A0" w14:paraId="7E377214" w14:textId="77777777">
        <w:trPr>
          <w:cantSplit/>
          <w:trHeight w:val="415"/>
        </w:trPr>
        <w:tc>
          <w:tcPr>
            <w:tcW w:w="1368" w:type="dxa"/>
            <w:vMerge w:val="restart"/>
          </w:tcPr>
          <w:p w14:paraId="0F9C4B9C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694" w:type="dxa"/>
            <w:vMerge w:val="restart"/>
          </w:tcPr>
          <w:p w14:paraId="7A0D54DE" w14:textId="77777777" w:rsidR="00D45EE1" w:rsidRPr="00EF0F06" w:rsidRDefault="005C60EF" w:rsidP="00D45EE1">
            <w:pPr>
              <w:pStyle w:val="3"/>
              <w:shd w:val="clear" w:color="auto" w:fill="FFFFFF"/>
              <w:spacing w:before="60" w:after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EE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Pr="00D45EE1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Δήμο</w:t>
            </w:r>
            <w:r w:rsidR="00A74688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D45EE1">
              <w:rPr>
                <w:rFonts w:asciiTheme="minorHAnsi" w:hAnsiTheme="minorHAnsi" w:cstheme="minorHAnsi"/>
                <w:sz w:val="20"/>
                <w:szCs w:val="20"/>
              </w:rPr>
              <w:t>Ανατολικής Μάνης</w:t>
            </w:r>
            <w:r w:rsid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Τμήμα Εσόδων, Περιουσίας, Ταμείου, </w:t>
            </w:r>
            <w:proofErr w:type="spellStart"/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Αδειοδοτήσεων</w:t>
            </w:r>
            <w:proofErr w:type="spellEnd"/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 και Εμπορικών Δραστηριοτήτων</w:t>
            </w:r>
          </w:p>
          <w:p w14:paraId="6C7DC780" w14:textId="77777777" w:rsidR="00D45EE1" w:rsidRPr="00D45EE1" w:rsidRDefault="00D45EE1" w:rsidP="00D45EE1">
            <w:pPr>
              <w:shd w:val="clear" w:color="auto" w:fill="FFFFFF"/>
              <w:spacing w:after="240"/>
              <w:textAlignment w:val="baseline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45EE1">
              <w:rPr>
                <w:rFonts w:ascii="Arial" w:hAnsi="Arial" w:cs="Arial"/>
                <w:color w:val="474747"/>
                <w:sz w:val="20"/>
                <w:szCs w:val="20"/>
              </w:rPr>
              <w:t> </w:t>
            </w:r>
          </w:p>
          <w:p w14:paraId="305B6745" w14:textId="77777777" w:rsidR="005C60EF" w:rsidRPr="00A628A0" w:rsidRDefault="005C60EF" w:rsidP="00A74688">
            <w:pPr>
              <w:spacing w:before="240"/>
              <w:ind w:left="196" w:right="180" w:hanging="14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959FF4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ΑΡΙΘΜ. ΠΡΩΤΟΚΟΛΛΟΥ</w:t>
            </w:r>
          </w:p>
          <w:p w14:paraId="30261DF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14:paraId="41589420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ΗΜΕΡΟΜΗΝΙΑ</w:t>
            </w:r>
          </w:p>
        </w:tc>
      </w:tr>
      <w:tr w:rsidR="00AF04CE" w:rsidRPr="00A628A0" w14:paraId="71E7732C" w14:textId="77777777">
        <w:trPr>
          <w:cantSplit/>
          <w:trHeight w:val="240"/>
        </w:trPr>
        <w:tc>
          <w:tcPr>
            <w:tcW w:w="1368" w:type="dxa"/>
            <w:vMerge/>
          </w:tcPr>
          <w:p w14:paraId="30205D08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14:paraId="649DC7CF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14:paraId="14072A1E" w14:textId="77777777" w:rsidR="00AF04CE" w:rsidRPr="00A628A0" w:rsidRDefault="00F035DE" w:rsidP="00F035DE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AF04CE" w:rsidRPr="00A628A0">
              <w:rPr>
                <w:rFonts w:ascii="Calibri" w:hAnsi="Calibri" w:cs="Arial"/>
                <w:b/>
                <w:sz w:val="20"/>
                <w:szCs w:val="20"/>
              </w:rPr>
              <w:t>Συμπληρώνεται από την Υπηρεσία</w:t>
            </w:r>
          </w:p>
        </w:tc>
      </w:tr>
    </w:tbl>
    <w:p w14:paraId="573A5A9D" w14:textId="77777777" w:rsidR="00AF04CE" w:rsidRPr="00A628A0" w:rsidRDefault="00AF04CE" w:rsidP="00AF04CE">
      <w:pPr>
        <w:rPr>
          <w:rFonts w:ascii="Calibri" w:hAnsi="Calibri"/>
          <w:sz w:val="18"/>
          <w:szCs w:val="18"/>
        </w:rPr>
      </w:pPr>
    </w:p>
    <w:p w14:paraId="74B32E25" w14:textId="77777777" w:rsidR="00105530" w:rsidRPr="00A628A0" w:rsidRDefault="00105530" w:rsidP="00AF04CE">
      <w:pPr>
        <w:rPr>
          <w:rFonts w:ascii="Calibri" w:hAnsi="Calibri"/>
          <w:sz w:val="18"/>
          <w:szCs w:val="18"/>
        </w:rPr>
      </w:pPr>
    </w:p>
    <w:p w14:paraId="18FE3DFA" w14:textId="77777777" w:rsidR="00076470" w:rsidRPr="00A628A0" w:rsidRDefault="00076470" w:rsidP="00076470">
      <w:pPr>
        <w:rPr>
          <w:rFonts w:ascii="Calibri" w:hAnsi="Calibri"/>
          <w:b/>
          <w:sz w:val="22"/>
          <w:szCs w:val="22"/>
        </w:rPr>
      </w:pPr>
      <w:r w:rsidRPr="00A628A0">
        <w:rPr>
          <w:rFonts w:ascii="Calibri" w:hAnsi="Calibri"/>
          <w:b/>
          <w:sz w:val="22"/>
          <w:szCs w:val="22"/>
        </w:rPr>
        <w:t>ΣΤΟΙΧΕΙΑ ΑΙΤΟΥΝΤΟΣ – 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AF04CE" w:rsidRPr="00A628A0" w14:paraId="4A559ADD" w14:textId="77777777">
        <w:trPr>
          <w:cantSplit/>
          <w:trHeight w:val="415"/>
        </w:trPr>
        <w:tc>
          <w:tcPr>
            <w:tcW w:w="1368" w:type="dxa"/>
            <w:gridSpan w:val="2"/>
          </w:tcPr>
          <w:p w14:paraId="6C9C4F1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14:paraId="43936386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085DE5D2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14:paraId="1546707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F36C015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5122E00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14:paraId="41F890C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77D628C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14:paraId="6DE682D9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4ABEC66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3273CC3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14:paraId="1F6DDA48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545BCB8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14:paraId="609AFB6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66759AD5" w14:textId="77777777">
        <w:trPr>
          <w:cantSplit/>
        </w:trPr>
        <w:tc>
          <w:tcPr>
            <w:tcW w:w="2448" w:type="dxa"/>
            <w:gridSpan w:val="3"/>
          </w:tcPr>
          <w:p w14:paraId="4298C532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Αριθ. </w:t>
            </w: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Δελτ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. Ταυτότητας:</w:t>
            </w:r>
          </w:p>
        </w:tc>
        <w:tc>
          <w:tcPr>
            <w:tcW w:w="3060" w:type="dxa"/>
            <w:gridSpan w:val="7"/>
          </w:tcPr>
          <w:p w14:paraId="79D1D538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1EDBF2E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14:paraId="18CC08AD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6D76AC8" w14:textId="77777777">
        <w:trPr>
          <w:cantSplit/>
        </w:trPr>
        <w:tc>
          <w:tcPr>
            <w:tcW w:w="2448" w:type="dxa"/>
            <w:gridSpan w:val="3"/>
          </w:tcPr>
          <w:p w14:paraId="48C1C0E2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A628A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(1)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628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14:paraId="4C118055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56751BBD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65B5F9D9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14:paraId="113EF205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2E4F6B6F" w14:textId="7777777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0A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01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A90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FD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AA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Αριθ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150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733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0E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D7C4347" w14:textId="77777777">
        <w:trPr>
          <w:cantSplit/>
        </w:trPr>
        <w:tc>
          <w:tcPr>
            <w:tcW w:w="828" w:type="dxa"/>
          </w:tcPr>
          <w:p w14:paraId="37D96009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3"/>
          </w:tcPr>
          <w:p w14:paraId="2946038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0205BD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14:paraId="2EA3309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458C510C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E-mail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14:paraId="330E0FAE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32DD60E" w14:textId="77777777" w:rsidR="00CB5BF3" w:rsidRPr="00A628A0" w:rsidRDefault="00CB5BF3" w:rsidP="00AF04CE">
      <w:pPr>
        <w:rPr>
          <w:rFonts w:ascii="Calibri" w:hAnsi="Calibri"/>
          <w:sz w:val="18"/>
          <w:szCs w:val="18"/>
        </w:rPr>
      </w:pPr>
    </w:p>
    <w:p w14:paraId="7079BA10" w14:textId="77777777" w:rsidR="00832475" w:rsidRPr="00A628A0" w:rsidRDefault="00CB56FB" w:rsidP="00832475">
      <w:pPr>
        <w:ind w:right="1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ΟΡΙΣΜΟΣ/</w:t>
      </w:r>
      <w:r w:rsidR="00832475" w:rsidRPr="00A628A0">
        <w:rPr>
          <w:rFonts w:ascii="Calibri" w:hAnsi="Calibri" w:cs="Arial"/>
          <w:b/>
          <w:sz w:val="20"/>
          <w:szCs w:val="20"/>
        </w:rPr>
        <w:t xml:space="preserve">ΣΤΟΙΧΕΙΑ ΕΚΠΡΟΣΩΠΟΥ </w:t>
      </w:r>
      <w:r w:rsidR="00832475" w:rsidRPr="00A628A0">
        <w:rPr>
          <w:rFonts w:ascii="Calibri" w:hAnsi="Calibri" w:cs="Arial"/>
          <w:b/>
          <w:sz w:val="20"/>
          <w:szCs w:val="20"/>
          <w:vertAlign w:val="superscript"/>
        </w:rPr>
        <w:t xml:space="preserve">(2) </w:t>
      </w:r>
      <w:r w:rsidR="00832475" w:rsidRPr="00A628A0">
        <w:rPr>
          <w:rFonts w:ascii="Calibri" w:hAnsi="Calibri" w:cs="Arial"/>
          <w:b/>
          <w:sz w:val="20"/>
          <w:szCs w:val="20"/>
        </w:rPr>
        <w:t>(για κατάθεση αίτησης ή παραλαβής τελικής διοικητικής πράξης)</w:t>
      </w:r>
      <w:r w:rsidR="00832475" w:rsidRPr="00A628A0">
        <w:rPr>
          <w:rFonts w:ascii="Calibri" w:hAnsi="Calibri" w:cs="Arial"/>
          <w:sz w:val="20"/>
          <w:szCs w:val="20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</w:t>
      </w:r>
      <w:r w:rsidR="00832475" w:rsidRPr="00A628A0">
        <w:rPr>
          <w:rFonts w:ascii="Calibri" w:hAnsi="Calibri" w:cs="Arial"/>
          <w:sz w:val="18"/>
          <w:szCs w:val="18"/>
        </w:rPr>
        <w:t>.</w:t>
      </w:r>
    </w:p>
    <w:p w14:paraId="08E3F5FF" w14:textId="77777777" w:rsidR="00641347" w:rsidRPr="00A628A0" w:rsidRDefault="00641347" w:rsidP="00AF04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41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D53BAD" w:rsidRPr="00A628A0" w14:paraId="5EA3BE34" w14:textId="77777777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60E69E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1C7C10F8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3BAD" w:rsidRPr="00A628A0" w14:paraId="024AA225" w14:textId="77777777">
        <w:trPr>
          <w:cantSplit/>
          <w:trHeight w:val="415"/>
        </w:trPr>
        <w:tc>
          <w:tcPr>
            <w:tcW w:w="1368" w:type="dxa"/>
            <w:gridSpan w:val="3"/>
          </w:tcPr>
          <w:p w14:paraId="4AC4AF00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ΟΝΟΜΑ:</w:t>
            </w:r>
          </w:p>
        </w:tc>
        <w:tc>
          <w:tcPr>
            <w:tcW w:w="3600" w:type="dxa"/>
            <w:gridSpan w:val="4"/>
          </w:tcPr>
          <w:p w14:paraId="767A723B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27D3C77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ΕΠΩΝΥΜΟ:</w:t>
            </w:r>
          </w:p>
        </w:tc>
        <w:tc>
          <w:tcPr>
            <w:tcW w:w="4407" w:type="dxa"/>
            <w:gridSpan w:val="7"/>
          </w:tcPr>
          <w:p w14:paraId="298584F6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1D8EDCA4" w14:textId="77777777">
        <w:trPr>
          <w:cantSplit/>
          <w:trHeight w:val="99"/>
        </w:trPr>
        <w:tc>
          <w:tcPr>
            <w:tcW w:w="2988" w:type="dxa"/>
            <w:gridSpan w:val="4"/>
          </w:tcPr>
          <w:p w14:paraId="043B1194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14:paraId="691E0DB8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012A18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ΑΔΤ:</w:t>
            </w:r>
          </w:p>
        </w:tc>
        <w:tc>
          <w:tcPr>
            <w:tcW w:w="1856" w:type="dxa"/>
          </w:tcPr>
          <w:p w14:paraId="64B8B89A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58DC7370" w14:textId="77777777">
        <w:trPr>
          <w:cantSplit/>
          <w:trHeight w:val="99"/>
        </w:trPr>
        <w:tc>
          <w:tcPr>
            <w:tcW w:w="1008" w:type="dxa"/>
            <w:gridSpan w:val="2"/>
          </w:tcPr>
          <w:p w14:paraId="0CB33A40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5"/>
          </w:tcPr>
          <w:p w14:paraId="52CE6557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312AE5E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ΑΡΙΘΜ:</w:t>
            </w:r>
          </w:p>
        </w:tc>
        <w:tc>
          <w:tcPr>
            <w:tcW w:w="931" w:type="dxa"/>
            <w:gridSpan w:val="2"/>
          </w:tcPr>
          <w:p w14:paraId="0EB83E58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D3C628D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Τ.Κ.:</w:t>
            </w:r>
          </w:p>
        </w:tc>
        <w:tc>
          <w:tcPr>
            <w:tcW w:w="2756" w:type="dxa"/>
            <w:gridSpan w:val="3"/>
          </w:tcPr>
          <w:p w14:paraId="209D97FC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5FA2059A" w14:textId="77777777">
        <w:trPr>
          <w:cantSplit/>
        </w:trPr>
        <w:tc>
          <w:tcPr>
            <w:tcW w:w="828" w:type="dxa"/>
          </w:tcPr>
          <w:p w14:paraId="1C45882D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4"/>
          </w:tcPr>
          <w:p w14:paraId="3285DCD2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754026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</w:tcPr>
          <w:p w14:paraId="312AE62B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5CCDCD5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A628A0">
              <w:rPr>
                <w:rFonts w:ascii="Calibri" w:hAnsi="Calibri" w:cs="Arial"/>
                <w:sz w:val="20"/>
                <w:szCs w:val="20"/>
              </w:rPr>
              <w:t>-</w:t>
            </w: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4"/>
          </w:tcPr>
          <w:p w14:paraId="2F40AFB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5BDC407" w14:textId="77777777" w:rsidR="000950E9" w:rsidRPr="000950E9" w:rsidRDefault="000950E9" w:rsidP="000950E9">
      <w:pPr>
        <w:rPr>
          <w:vanish/>
        </w:rPr>
      </w:pPr>
    </w:p>
    <w:p w14:paraId="3C162DA4" w14:textId="77777777" w:rsidR="00A37BE7" w:rsidRPr="006221FE" w:rsidRDefault="00A37BE7" w:rsidP="00AF04CE">
      <w:pPr>
        <w:rPr>
          <w:rFonts w:ascii="Verdana" w:hAnsi="Verdana"/>
          <w:sz w:val="18"/>
          <w:szCs w:val="18"/>
          <w:lang w:val="en-US"/>
        </w:rPr>
        <w:sectPr w:rsidR="00A37BE7" w:rsidRPr="006221FE" w:rsidSect="00F80AEC">
          <w:pgSz w:w="11906" w:h="16838" w:code="9"/>
          <w:pgMar w:top="630" w:right="851" w:bottom="990" w:left="851" w:header="709" w:footer="709" w:gutter="0"/>
          <w:cols w:space="708"/>
          <w:docGrid w:linePitch="360"/>
        </w:sectPr>
      </w:pPr>
    </w:p>
    <w:p w14:paraId="39E1B20A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2277EBB9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6D9AD39F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67B57C89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387784B0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5C2A2383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57A12EAE" w14:textId="77777777" w:rsidR="00A37BE7" w:rsidRPr="00A628A0" w:rsidRDefault="001774C8" w:rsidP="001774C8">
      <w:pPr>
        <w:jc w:val="center"/>
        <w:rPr>
          <w:rFonts w:ascii="Calibri" w:hAnsi="Calibri"/>
          <w:b/>
          <w:u w:val="single"/>
        </w:rPr>
      </w:pPr>
      <w:r w:rsidRPr="00A628A0">
        <w:rPr>
          <w:rFonts w:ascii="Calibri" w:hAnsi="Calibri"/>
          <w:b/>
          <w:u w:val="single"/>
        </w:rPr>
        <w:t>ΑΠΑΙΤΟΥΜΕΝΑ ΔΙΚΑΙΟΛΟΓΗΤΙΚΑ</w:t>
      </w:r>
    </w:p>
    <w:p w14:paraId="5D88BE19" w14:textId="77777777" w:rsidR="004D542E" w:rsidRPr="00A628A0" w:rsidRDefault="004D542E" w:rsidP="001774C8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4943"/>
      </w:tblGrid>
      <w:tr w:rsidR="00D45EE1" w:rsidRPr="00A628A0" w14:paraId="0F8EAC0E" w14:textId="77777777" w:rsidTr="00D45EE1">
        <w:trPr>
          <w:trHeight w:val="762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ACB5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F7B7D9D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ΚΑΤΑΤΕΘΗΚΕ ΜΕ ΤΗΝ ΑΙΤΗΣΗ</w:t>
            </w:r>
          </w:p>
        </w:tc>
      </w:tr>
      <w:tr w:rsidR="00CF4A77" w:rsidRPr="00A628A0" w14:paraId="25144996" w14:textId="77777777">
        <w:trPr>
          <w:trHeight w:hRule="exact" w:val="352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B5B84" w14:textId="77777777" w:rsidR="00CF4A77" w:rsidRPr="00A628A0" w:rsidRDefault="00CF4A77" w:rsidP="00CF4A77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14:paraId="04A2CD45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</w:p>
          <w:p w14:paraId="74A97C59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</w:tc>
      </w:tr>
      <w:tr w:rsidR="00D45EE1" w:rsidRPr="00A628A0" w14:paraId="31C1B08A" w14:textId="77777777" w:rsidTr="00D45EE1">
        <w:trPr>
          <w:trHeight w:val="759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7BEA9" w14:textId="77777777" w:rsidR="00D45EE1" w:rsidRPr="00A628A0" w:rsidRDefault="00D45EE1" w:rsidP="00A041D4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3F3A1197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2EDB8A14" w14:textId="77777777" w:rsidTr="00D45EE1">
        <w:trPr>
          <w:trHeight w:val="55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E5A13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Άδεια παραγωγού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4BF270BB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1653EB0F" w14:textId="77777777" w:rsidTr="00D45EE1">
        <w:trPr>
          <w:trHeight w:val="627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CFA6E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F302DA6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13C9E6D9" w14:textId="77777777" w:rsidTr="00D45EE1">
        <w:trPr>
          <w:trHeight w:val="33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D694E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C6D9A6B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DB8CE1D" w14:textId="77777777" w:rsidTr="00D45EE1">
        <w:trPr>
          <w:trHeight w:val="27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9BC91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1B3E72F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3EE964E" w14:textId="77777777" w:rsidTr="00D45EE1">
        <w:trPr>
          <w:trHeight w:val="52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818C9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proofErr w:type="spellStart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Φωτ</w:t>
            </w:r>
            <w:proofErr w:type="spellEnd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/</w:t>
            </w:r>
            <w:proofErr w:type="spellStart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φο</w:t>
            </w:r>
            <w:proofErr w:type="spellEnd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Αστυνομικής Ταυτότητας ή άδεια παραμονής σε ισχύ ή διαβατηρίου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86BA03A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5E6D7263" w14:textId="77777777" w:rsidTr="00D45EE1">
        <w:trPr>
          <w:trHeight w:val="550"/>
        </w:trPr>
        <w:tc>
          <w:tcPr>
            <w:tcW w:w="5477" w:type="dxa"/>
            <w:shd w:val="clear" w:color="auto" w:fill="auto"/>
            <w:vAlign w:val="center"/>
          </w:tcPr>
          <w:p w14:paraId="330901E2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 w:rsidRPr="00A628A0"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B9A02E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6708086A" w14:textId="77777777" w:rsidTr="00D45EE1">
        <w:trPr>
          <w:trHeight w:val="288"/>
        </w:trPr>
        <w:tc>
          <w:tcPr>
            <w:tcW w:w="5477" w:type="dxa"/>
            <w:shd w:val="clear" w:color="auto" w:fill="auto"/>
            <w:vAlign w:val="center"/>
          </w:tcPr>
          <w:p w14:paraId="27CA3B86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Δημοτική Ενημερότητα από τον Δήμο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Ανατολικής Μάνης (</w:t>
            </w:r>
            <w:r w:rsidR="00AA0C3B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θα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εκδίδεται οίκοθεν)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45A4B50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3A2EBC9D" w14:textId="77777777" w:rsidTr="00D45EE1">
        <w:trPr>
          <w:trHeight w:val="748"/>
        </w:trPr>
        <w:tc>
          <w:tcPr>
            <w:tcW w:w="5477" w:type="dxa"/>
            <w:shd w:val="clear" w:color="auto" w:fill="auto"/>
            <w:vAlign w:val="center"/>
          </w:tcPr>
          <w:p w14:paraId="3A37A7DF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Κατά περίπτωση γνωστοποίηση αποτελέσματος πιστοποίησης αναπηρίας από ΚΕΠΑ για άτομα με αναπηρία σε ποσοστό  πάνω από 67%  ή  πιστοποιητικό </w:t>
            </w:r>
            <w:proofErr w:type="spellStart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πολυτεκνικής</w:t>
            </w:r>
            <w:proofErr w:type="spellEnd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ιδιότητας (ΠΠΙ) από την ΑΣΠΕ (για έκπτωση 15%)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42FD5EE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77D6AC32" w14:textId="77777777" w:rsidTr="00D45EE1">
        <w:trPr>
          <w:trHeight w:val="1199"/>
        </w:trPr>
        <w:tc>
          <w:tcPr>
            <w:tcW w:w="5477" w:type="dxa"/>
            <w:shd w:val="clear" w:color="auto" w:fill="auto"/>
            <w:vAlign w:val="center"/>
          </w:tcPr>
          <w:p w14:paraId="2E06B2DF" w14:textId="77777777" w:rsidR="00D45EE1" w:rsidRPr="00316561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 w:rsidRPr="00316561"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  <w:t xml:space="preserve">.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Τα κατά περίπτωση δικαιολογητικά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που προβλέπονται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σε περίπτωση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14:paraId="5208D4B3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37D4C00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6301FAFB" w14:textId="77777777" w:rsidTr="00D45EE1">
        <w:trPr>
          <w:trHeight w:hRule="exact" w:val="1117"/>
        </w:trPr>
        <w:tc>
          <w:tcPr>
            <w:tcW w:w="5477" w:type="dxa"/>
            <w:shd w:val="clear" w:color="auto" w:fill="auto"/>
            <w:vAlign w:val="center"/>
          </w:tcPr>
          <w:p w14:paraId="0198DF19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Σε περίπτωση ύπαρξης οχήματος, </w:t>
            </w:r>
            <w:proofErr w:type="spellStart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φωτ</w:t>
            </w:r>
            <w:proofErr w:type="spellEnd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/</w:t>
            </w:r>
            <w:proofErr w:type="spellStart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φο</w:t>
            </w:r>
            <w:proofErr w:type="spellEnd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της άδειας 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14:paraId="60B368F8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5DCED659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</w:tbl>
    <w:p w14:paraId="5E06698A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370BC4BA" w14:textId="77777777" w:rsidR="005E0DA7" w:rsidRPr="00A628A0" w:rsidRDefault="00150DAF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ανάλογα) κάτοχος άδειας λαϊκών αγορών</w:t>
      </w:r>
      <w:r w:rsidR="003F24DD" w:rsidRPr="00A628A0">
        <w:rPr>
          <w:rFonts w:ascii="Calibri" w:hAnsi="Calibri"/>
          <w:b/>
          <w:sz w:val="18"/>
          <w:szCs w:val="18"/>
        </w:rPr>
        <w:t>/πλανόδιου/στάσιμου εμπορίου</w:t>
      </w:r>
      <w:r w:rsidR="00D72C92" w:rsidRPr="00A628A0">
        <w:rPr>
          <w:rFonts w:ascii="Calibri" w:hAnsi="Calibri"/>
          <w:b/>
          <w:sz w:val="18"/>
          <w:szCs w:val="18"/>
        </w:rPr>
        <w:t xml:space="preserve"> (διαγράφεται ανάλογα για όσους κατέχουν άδεια)</w:t>
      </w:r>
      <w:r w:rsidRPr="00A628A0">
        <w:rPr>
          <w:rFonts w:ascii="Calibri" w:hAnsi="Calibri"/>
          <w:b/>
          <w:sz w:val="18"/>
          <w:szCs w:val="18"/>
        </w:rPr>
        <w:t>.</w:t>
      </w:r>
      <w:r w:rsidR="00647AF8" w:rsidRPr="00A628A0">
        <w:rPr>
          <w:rFonts w:ascii="Calibri" w:hAnsi="Calibri"/>
          <w:sz w:val="20"/>
          <w:szCs w:val="20"/>
        </w:rPr>
        <w:t xml:space="preserve">  </w:t>
      </w:r>
    </w:p>
    <w:p w14:paraId="5986D522" w14:textId="77777777" w:rsidR="00735542" w:rsidRPr="00A628A0" w:rsidRDefault="00647AF8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 xml:space="preserve">Έχω λάβει γνώση </w:t>
      </w:r>
      <w:r w:rsidR="005E0DA7" w:rsidRPr="00A628A0">
        <w:rPr>
          <w:rFonts w:ascii="Calibri" w:hAnsi="Calibri"/>
          <w:b/>
          <w:sz w:val="18"/>
          <w:szCs w:val="18"/>
        </w:rPr>
        <w:t xml:space="preserve">των όρων </w:t>
      </w:r>
      <w:r w:rsidRPr="00A628A0">
        <w:rPr>
          <w:rFonts w:ascii="Calibri" w:hAnsi="Calibri"/>
          <w:b/>
          <w:sz w:val="18"/>
          <w:szCs w:val="18"/>
        </w:rPr>
        <w:t xml:space="preserve">του κανονισμού λειτουργίας της εμποροπανήγυρης  του οποίους </w:t>
      </w:r>
      <w:r w:rsidR="005E0DA7" w:rsidRPr="00A628A0">
        <w:rPr>
          <w:rFonts w:ascii="Calibri" w:hAnsi="Calibri"/>
          <w:b/>
          <w:sz w:val="18"/>
          <w:szCs w:val="18"/>
        </w:rPr>
        <w:t>αποδέχομαι πλήρως και  ανεπιφύλακτα.</w:t>
      </w:r>
    </w:p>
    <w:p w14:paraId="24AB50B8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5B4474BD" w14:textId="77777777" w:rsidR="008B3434" w:rsidRPr="00A628A0" w:rsidRDefault="00D45EE1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Γύθειο</w:t>
      </w:r>
      <w:r w:rsidR="008B3434" w:rsidRPr="00A628A0">
        <w:rPr>
          <w:rFonts w:ascii="Calibri" w:hAnsi="Calibri"/>
          <w:sz w:val="20"/>
          <w:szCs w:val="20"/>
        </w:rPr>
        <w:t>,...../........./20</w:t>
      </w:r>
      <w:r w:rsidR="00716B0F" w:rsidRPr="00A628A0">
        <w:rPr>
          <w:rFonts w:ascii="Calibri" w:hAnsi="Calibri"/>
          <w:sz w:val="20"/>
          <w:szCs w:val="20"/>
        </w:rPr>
        <w:t>22</w:t>
      </w:r>
    </w:p>
    <w:p w14:paraId="6C3F64F4" w14:textId="77777777" w:rsidR="008B3434" w:rsidRPr="00A628A0" w:rsidRDefault="0056172C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  <w:t>Ο/Η Αιτών/ούσα</w:t>
      </w:r>
      <w:r w:rsidR="00832475" w:rsidRPr="00A628A0">
        <w:rPr>
          <w:rFonts w:ascii="Calibri" w:hAnsi="Calibri"/>
          <w:sz w:val="20"/>
          <w:szCs w:val="20"/>
        </w:rPr>
        <w:t xml:space="preserve"> &amp; Δηλών/ούσα</w:t>
      </w:r>
    </w:p>
    <w:p w14:paraId="5710CCDD" w14:textId="77777777" w:rsidR="00832475" w:rsidRPr="00A628A0" w:rsidRDefault="00D45EE1" w:rsidP="00D45EE1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475" w:rsidRPr="00A628A0">
        <w:rPr>
          <w:rFonts w:ascii="Calibri" w:hAnsi="Calibri"/>
          <w:sz w:val="16"/>
          <w:szCs w:val="16"/>
        </w:rPr>
        <w:t>(υπογραφή)</w:t>
      </w:r>
    </w:p>
    <w:p w14:paraId="3A902D9A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48323553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49349CD3" w14:textId="77777777" w:rsidR="00AD3D55" w:rsidRDefault="00AD3D55" w:rsidP="00B21027">
      <w:pPr>
        <w:rPr>
          <w:rFonts w:ascii="Calibri" w:hAnsi="Calibri"/>
          <w:b/>
          <w:sz w:val="16"/>
          <w:szCs w:val="16"/>
        </w:rPr>
      </w:pPr>
    </w:p>
    <w:p w14:paraId="0271252B" w14:textId="77777777"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14:paraId="49ABA648" w14:textId="77777777" w:rsidR="00832475" w:rsidRPr="00A628A0" w:rsidRDefault="0056172C" w:rsidP="00B21027">
      <w:pPr>
        <w:rPr>
          <w:rFonts w:ascii="Calibri" w:hAnsi="Calibri"/>
          <w:b/>
          <w:sz w:val="16"/>
          <w:szCs w:val="16"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</w:p>
    <w:p w14:paraId="5916F2D2" w14:textId="77777777" w:rsidR="00C614F2" w:rsidRPr="00A628A0" w:rsidRDefault="00C614F2" w:rsidP="00EF0F06">
      <w:pPr>
        <w:jc w:val="center"/>
        <w:rPr>
          <w:rFonts w:ascii="Calibri" w:hAnsi="Calibri"/>
          <w:b/>
        </w:rPr>
      </w:pPr>
    </w:p>
    <w:sectPr w:rsidR="00C614F2" w:rsidRPr="00A628A0" w:rsidSect="00570560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CAF1" w14:textId="77777777" w:rsidR="00817FFD" w:rsidRDefault="00817FFD">
      <w:r>
        <w:separator/>
      </w:r>
    </w:p>
  </w:endnote>
  <w:endnote w:type="continuationSeparator" w:id="0">
    <w:p w14:paraId="0A7F05DD" w14:textId="77777777" w:rsidR="00817FFD" w:rsidRDefault="0081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1E55" w14:textId="77777777" w:rsidR="00817FFD" w:rsidRDefault="00817FFD">
      <w:r>
        <w:separator/>
      </w:r>
    </w:p>
  </w:footnote>
  <w:footnote w:type="continuationSeparator" w:id="0">
    <w:p w14:paraId="6D5807E8" w14:textId="77777777" w:rsidR="00817FFD" w:rsidRDefault="0081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4F46" w14:textId="77777777" w:rsidR="008A3359" w:rsidRDefault="008A33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70C18C7"/>
    <w:multiLevelType w:val="hybridMultilevel"/>
    <w:tmpl w:val="3E80470C"/>
    <w:lvl w:ilvl="0" w:tplc="64521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198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1A794B91"/>
    <w:multiLevelType w:val="hybridMultilevel"/>
    <w:tmpl w:val="9B80E3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75030"/>
    <w:multiLevelType w:val="hybridMultilevel"/>
    <w:tmpl w:val="74229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640"/>
    <w:multiLevelType w:val="hybridMultilevel"/>
    <w:tmpl w:val="3CEE07B2"/>
    <w:lvl w:ilvl="0" w:tplc="8382A93E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19F1"/>
    <w:multiLevelType w:val="hybridMultilevel"/>
    <w:tmpl w:val="5828664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AF036C"/>
    <w:multiLevelType w:val="hybridMultilevel"/>
    <w:tmpl w:val="CB74AD8E"/>
    <w:lvl w:ilvl="0" w:tplc="0C380A4E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685E30FD"/>
    <w:multiLevelType w:val="hybridMultilevel"/>
    <w:tmpl w:val="25045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 w16cid:durableId="1185024544">
    <w:abstractNumId w:val="0"/>
  </w:num>
  <w:num w:numId="2" w16cid:durableId="242448345">
    <w:abstractNumId w:val="9"/>
  </w:num>
  <w:num w:numId="3" w16cid:durableId="660155448">
    <w:abstractNumId w:val="3"/>
  </w:num>
  <w:num w:numId="4" w16cid:durableId="1423062227">
    <w:abstractNumId w:val="2"/>
  </w:num>
  <w:num w:numId="5" w16cid:durableId="833184175">
    <w:abstractNumId w:val="7"/>
  </w:num>
  <w:num w:numId="6" w16cid:durableId="730006090">
    <w:abstractNumId w:val="5"/>
  </w:num>
  <w:num w:numId="7" w16cid:durableId="1727757644">
    <w:abstractNumId w:val="6"/>
  </w:num>
  <w:num w:numId="8" w16cid:durableId="1628512813">
    <w:abstractNumId w:val="4"/>
  </w:num>
  <w:num w:numId="9" w16cid:durableId="261494104">
    <w:abstractNumId w:val="1"/>
  </w:num>
  <w:num w:numId="10" w16cid:durableId="571623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E"/>
    <w:rsid w:val="00015B7D"/>
    <w:rsid w:val="00021070"/>
    <w:rsid w:val="00027947"/>
    <w:rsid w:val="000312CB"/>
    <w:rsid w:val="000401B3"/>
    <w:rsid w:val="00047FBC"/>
    <w:rsid w:val="000553C6"/>
    <w:rsid w:val="00062FBE"/>
    <w:rsid w:val="00076470"/>
    <w:rsid w:val="00092E94"/>
    <w:rsid w:val="00093B33"/>
    <w:rsid w:val="000950E9"/>
    <w:rsid w:val="000B3DA3"/>
    <w:rsid w:val="000C0BD8"/>
    <w:rsid w:val="000C51C3"/>
    <w:rsid w:val="000D4E30"/>
    <w:rsid w:val="000D692E"/>
    <w:rsid w:val="00105530"/>
    <w:rsid w:val="0012474E"/>
    <w:rsid w:val="00126D53"/>
    <w:rsid w:val="00150DAF"/>
    <w:rsid w:val="00151639"/>
    <w:rsid w:val="00162C5D"/>
    <w:rsid w:val="00164C87"/>
    <w:rsid w:val="001774C8"/>
    <w:rsid w:val="00192E60"/>
    <w:rsid w:val="00193FAF"/>
    <w:rsid w:val="001A0885"/>
    <w:rsid w:val="001A1D49"/>
    <w:rsid w:val="001A5CA0"/>
    <w:rsid w:val="001A75AD"/>
    <w:rsid w:val="001C1A05"/>
    <w:rsid w:val="001C26AA"/>
    <w:rsid w:val="001D4E69"/>
    <w:rsid w:val="001D7452"/>
    <w:rsid w:val="001E20B3"/>
    <w:rsid w:val="001E652F"/>
    <w:rsid w:val="001E6867"/>
    <w:rsid w:val="001F0D45"/>
    <w:rsid w:val="001F0DE9"/>
    <w:rsid w:val="001F19CB"/>
    <w:rsid w:val="00216620"/>
    <w:rsid w:val="00224EA9"/>
    <w:rsid w:val="002279C0"/>
    <w:rsid w:val="00230E22"/>
    <w:rsid w:val="00231CD1"/>
    <w:rsid w:val="00232751"/>
    <w:rsid w:val="00233831"/>
    <w:rsid w:val="00242998"/>
    <w:rsid w:val="002429F0"/>
    <w:rsid w:val="002479C5"/>
    <w:rsid w:val="00253DC5"/>
    <w:rsid w:val="00264054"/>
    <w:rsid w:val="00267122"/>
    <w:rsid w:val="00271699"/>
    <w:rsid w:val="00277663"/>
    <w:rsid w:val="00287B67"/>
    <w:rsid w:val="00293B3B"/>
    <w:rsid w:val="00297761"/>
    <w:rsid w:val="002A0973"/>
    <w:rsid w:val="002A330F"/>
    <w:rsid w:val="002B42E2"/>
    <w:rsid w:val="002C35F8"/>
    <w:rsid w:val="002C5B07"/>
    <w:rsid w:val="002E32D4"/>
    <w:rsid w:val="002F0286"/>
    <w:rsid w:val="002F2651"/>
    <w:rsid w:val="002F54D3"/>
    <w:rsid w:val="00302D3D"/>
    <w:rsid w:val="00307086"/>
    <w:rsid w:val="00314DBD"/>
    <w:rsid w:val="00316561"/>
    <w:rsid w:val="00320F81"/>
    <w:rsid w:val="00327B31"/>
    <w:rsid w:val="00327D1A"/>
    <w:rsid w:val="00355985"/>
    <w:rsid w:val="003569DD"/>
    <w:rsid w:val="003657CC"/>
    <w:rsid w:val="00381BDF"/>
    <w:rsid w:val="00386FF5"/>
    <w:rsid w:val="00391E83"/>
    <w:rsid w:val="00393772"/>
    <w:rsid w:val="00395AEB"/>
    <w:rsid w:val="003E30D5"/>
    <w:rsid w:val="003E773C"/>
    <w:rsid w:val="003F24DD"/>
    <w:rsid w:val="003F414C"/>
    <w:rsid w:val="00402060"/>
    <w:rsid w:val="00410F21"/>
    <w:rsid w:val="0041626B"/>
    <w:rsid w:val="00430040"/>
    <w:rsid w:val="00432B6D"/>
    <w:rsid w:val="0043588D"/>
    <w:rsid w:val="00442014"/>
    <w:rsid w:val="00462331"/>
    <w:rsid w:val="004657F6"/>
    <w:rsid w:val="00485256"/>
    <w:rsid w:val="004A0C0A"/>
    <w:rsid w:val="004C1047"/>
    <w:rsid w:val="004C2676"/>
    <w:rsid w:val="004D1E04"/>
    <w:rsid w:val="004D542E"/>
    <w:rsid w:val="004D63ED"/>
    <w:rsid w:val="004F0219"/>
    <w:rsid w:val="004F518C"/>
    <w:rsid w:val="00513237"/>
    <w:rsid w:val="0051414F"/>
    <w:rsid w:val="00546FA5"/>
    <w:rsid w:val="00551CB1"/>
    <w:rsid w:val="00553B16"/>
    <w:rsid w:val="00561108"/>
    <w:rsid w:val="0056172C"/>
    <w:rsid w:val="00563432"/>
    <w:rsid w:val="005650E7"/>
    <w:rsid w:val="00570560"/>
    <w:rsid w:val="005705C2"/>
    <w:rsid w:val="00576877"/>
    <w:rsid w:val="0058460D"/>
    <w:rsid w:val="00586FD3"/>
    <w:rsid w:val="00587A0F"/>
    <w:rsid w:val="005931C5"/>
    <w:rsid w:val="005969B9"/>
    <w:rsid w:val="005B3730"/>
    <w:rsid w:val="005C5562"/>
    <w:rsid w:val="005C60EF"/>
    <w:rsid w:val="005E0A2C"/>
    <w:rsid w:val="005E0DA7"/>
    <w:rsid w:val="005F6049"/>
    <w:rsid w:val="005F61EB"/>
    <w:rsid w:val="0061569C"/>
    <w:rsid w:val="00616B0A"/>
    <w:rsid w:val="006221FE"/>
    <w:rsid w:val="00634A0D"/>
    <w:rsid w:val="00640AB5"/>
    <w:rsid w:val="00640D97"/>
    <w:rsid w:val="00641347"/>
    <w:rsid w:val="00641527"/>
    <w:rsid w:val="00647AF8"/>
    <w:rsid w:val="00654B41"/>
    <w:rsid w:val="00673A55"/>
    <w:rsid w:val="00675939"/>
    <w:rsid w:val="00676A54"/>
    <w:rsid w:val="00677A7D"/>
    <w:rsid w:val="00687118"/>
    <w:rsid w:val="00697B81"/>
    <w:rsid w:val="006A01F5"/>
    <w:rsid w:val="006A2921"/>
    <w:rsid w:val="006A5018"/>
    <w:rsid w:val="006F10AC"/>
    <w:rsid w:val="006F19D5"/>
    <w:rsid w:val="007012BF"/>
    <w:rsid w:val="007101D2"/>
    <w:rsid w:val="00716284"/>
    <w:rsid w:val="00716A21"/>
    <w:rsid w:val="00716B0F"/>
    <w:rsid w:val="00724545"/>
    <w:rsid w:val="0073177C"/>
    <w:rsid w:val="00735542"/>
    <w:rsid w:val="00742124"/>
    <w:rsid w:val="0074675D"/>
    <w:rsid w:val="00765992"/>
    <w:rsid w:val="00770B4A"/>
    <w:rsid w:val="007736CE"/>
    <w:rsid w:val="00785AC9"/>
    <w:rsid w:val="00792D8A"/>
    <w:rsid w:val="0079540C"/>
    <w:rsid w:val="007B0C41"/>
    <w:rsid w:val="007B5BE2"/>
    <w:rsid w:val="007B62B3"/>
    <w:rsid w:val="007B6583"/>
    <w:rsid w:val="007C12A1"/>
    <w:rsid w:val="007D520C"/>
    <w:rsid w:val="007E36C2"/>
    <w:rsid w:val="007F1332"/>
    <w:rsid w:val="007F5088"/>
    <w:rsid w:val="0081441F"/>
    <w:rsid w:val="00817FFD"/>
    <w:rsid w:val="0082129F"/>
    <w:rsid w:val="00825D95"/>
    <w:rsid w:val="00832475"/>
    <w:rsid w:val="008427BE"/>
    <w:rsid w:val="008513F7"/>
    <w:rsid w:val="00870845"/>
    <w:rsid w:val="00884F21"/>
    <w:rsid w:val="008A1403"/>
    <w:rsid w:val="008A3359"/>
    <w:rsid w:val="008A7A99"/>
    <w:rsid w:val="008B0799"/>
    <w:rsid w:val="008B3434"/>
    <w:rsid w:val="008C29F4"/>
    <w:rsid w:val="008C3F0E"/>
    <w:rsid w:val="008E3ABE"/>
    <w:rsid w:val="008F4F7E"/>
    <w:rsid w:val="008F7605"/>
    <w:rsid w:val="009001B9"/>
    <w:rsid w:val="0090103B"/>
    <w:rsid w:val="00902C1F"/>
    <w:rsid w:val="00923A72"/>
    <w:rsid w:val="00926DCF"/>
    <w:rsid w:val="00933DB5"/>
    <w:rsid w:val="0093772E"/>
    <w:rsid w:val="00941BED"/>
    <w:rsid w:val="0094325F"/>
    <w:rsid w:val="00964329"/>
    <w:rsid w:val="009743EA"/>
    <w:rsid w:val="009801C5"/>
    <w:rsid w:val="00981DFD"/>
    <w:rsid w:val="0098711F"/>
    <w:rsid w:val="00997353"/>
    <w:rsid w:val="009C0092"/>
    <w:rsid w:val="009C0C92"/>
    <w:rsid w:val="009C3B4F"/>
    <w:rsid w:val="009C3FE6"/>
    <w:rsid w:val="009D2723"/>
    <w:rsid w:val="009D30FF"/>
    <w:rsid w:val="009D727E"/>
    <w:rsid w:val="009E610B"/>
    <w:rsid w:val="009E6CB9"/>
    <w:rsid w:val="009F215D"/>
    <w:rsid w:val="009F2D38"/>
    <w:rsid w:val="009F79A1"/>
    <w:rsid w:val="00A041D4"/>
    <w:rsid w:val="00A10123"/>
    <w:rsid w:val="00A15703"/>
    <w:rsid w:val="00A15B7E"/>
    <w:rsid w:val="00A20AEF"/>
    <w:rsid w:val="00A26F08"/>
    <w:rsid w:val="00A312DC"/>
    <w:rsid w:val="00A37BE7"/>
    <w:rsid w:val="00A37E12"/>
    <w:rsid w:val="00A40E0B"/>
    <w:rsid w:val="00A53DBB"/>
    <w:rsid w:val="00A550F5"/>
    <w:rsid w:val="00A628A0"/>
    <w:rsid w:val="00A74688"/>
    <w:rsid w:val="00A760F1"/>
    <w:rsid w:val="00A9072A"/>
    <w:rsid w:val="00A90E18"/>
    <w:rsid w:val="00A91DA7"/>
    <w:rsid w:val="00A94A0B"/>
    <w:rsid w:val="00AA0C3B"/>
    <w:rsid w:val="00AA1EA5"/>
    <w:rsid w:val="00AB5955"/>
    <w:rsid w:val="00AC3F8B"/>
    <w:rsid w:val="00AC52A9"/>
    <w:rsid w:val="00AD0AD8"/>
    <w:rsid w:val="00AD3D55"/>
    <w:rsid w:val="00AF04CE"/>
    <w:rsid w:val="00B0031F"/>
    <w:rsid w:val="00B05DE5"/>
    <w:rsid w:val="00B2022A"/>
    <w:rsid w:val="00B21027"/>
    <w:rsid w:val="00B232C7"/>
    <w:rsid w:val="00B26CA2"/>
    <w:rsid w:val="00B318AB"/>
    <w:rsid w:val="00B3588D"/>
    <w:rsid w:val="00B40CEF"/>
    <w:rsid w:val="00B47431"/>
    <w:rsid w:val="00B7102D"/>
    <w:rsid w:val="00B72340"/>
    <w:rsid w:val="00B809F8"/>
    <w:rsid w:val="00B917A9"/>
    <w:rsid w:val="00B91ED9"/>
    <w:rsid w:val="00BA098B"/>
    <w:rsid w:val="00BA2A09"/>
    <w:rsid w:val="00BA3798"/>
    <w:rsid w:val="00BB325C"/>
    <w:rsid w:val="00BB7D69"/>
    <w:rsid w:val="00BD66C7"/>
    <w:rsid w:val="00C11AAF"/>
    <w:rsid w:val="00C166EE"/>
    <w:rsid w:val="00C16DF5"/>
    <w:rsid w:val="00C16F5D"/>
    <w:rsid w:val="00C238E6"/>
    <w:rsid w:val="00C35A8C"/>
    <w:rsid w:val="00C41C46"/>
    <w:rsid w:val="00C614F2"/>
    <w:rsid w:val="00C6304A"/>
    <w:rsid w:val="00C91914"/>
    <w:rsid w:val="00C9763C"/>
    <w:rsid w:val="00CA6C42"/>
    <w:rsid w:val="00CB56FB"/>
    <w:rsid w:val="00CB5BF3"/>
    <w:rsid w:val="00CB610F"/>
    <w:rsid w:val="00CB798C"/>
    <w:rsid w:val="00CC2921"/>
    <w:rsid w:val="00CC6BE4"/>
    <w:rsid w:val="00CC70D6"/>
    <w:rsid w:val="00CD26CA"/>
    <w:rsid w:val="00CE2CC4"/>
    <w:rsid w:val="00CE47E9"/>
    <w:rsid w:val="00CF4A77"/>
    <w:rsid w:val="00CF7E1B"/>
    <w:rsid w:val="00D45EE1"/>
    <w:rsid w:val="00D46C2C"/>
    <w:rsid w:val="00D47797"/>
    <w:rsid w:val="00D47AF4"/>
    <w:rsid w:val="00D53BAD"/>
    <w:rsid w:val="00D72C92"/>
    <w:rsid w:val="00DA4CF2"/>
    <w:rsid w:val="00DA6EC9"/>
    <w:rsid w:val="00DB0237"/>
    <w:rsid w:val="00DE1FD5"/>
    <w:rsid w:val="00DF7440"/>
    <w:rsid w:val="00E1173E"/>
    <w:rsid w:val="00E126F8"/>
    <w:rsid w:val="00E131A9"/>
    <w:rsid w:val="00E13F19"/>
    <w:rsid w:val="00E3177C"/>
    <w:rsid w:val="00E32345"/>
    <w:rsid w:val="00E4085E"/>
    <w:rsid w:val="00E41AB1"/>
    <w:rsid w:val="00E46004"/>
    <w:rsid w:val="00E62CAD"/>
    <w:rsid w:val="00E70784"/>
    <w:rsid w:val="00E73972"/>
    <w:rsid w:val="00E74733"/>
    <w:rsid w:val="00E82627"/>
    <w:rsid w:val="00E848D1"/>
    <w:rsid w:val="00E900DD"/>
    <w:rsid w:val="00E95320"/>
    <w:rsid w:val="00EA5D51"/>
    <w:rsid w:val="00EA6DF4"/>
    <w:rsid w:val="00EB4B3F"/>
    <w:rsid w:val="00EB5D1C"/>
    <w:rsid w:val="00ED081F"/>
    <w:rsid w:val="00ED4C2F"/>
    <w:rsid w:val="00ED5C47"/>
    <w:rsid w:val="00ED6074"/>
    <w:rsid w:val="00ED6571"/>
    <w:rsid w:val="00ED7875"/>
    <w:rsid w:val="00EE08E6"/>
    <w:rsid w:val="00EE587D"/>
    <w:rsid w:val="00EF0429"/>
    <w:rsid w:val="00EF0F06"/>
    <w:rsid w:val="00F035DE"/>
    <w:rsid w:val="00F05A58"/>
    <w:rsid w:val="00F1409C"/>
    <w:rsid w:val="00F14BF4"/>
    <w:rsid w:val="00F201F5"/>
    <w:rsid w:val="00F239E4"/>
    <w:rsid w:val="00F34B50"/>
    <w:rsid w:val="00F36C74"/>
    <w:rsid w:val="00F419E3"/>
    <w:rsid w:val="00F52EB0"/>
    <w:rsid w:val="00F572D9"/>
    <w:rsid w:val="00F72CC0"/>
    <w:rsid w:val="00F741B6"/>
    <w:rsid w:val="00F80AEC"/>
    <w:rsid w:val="00F81D58"/>
    <w:rsid w:val="00F920D4"/>
    <w:rsid w:val="00F97506"/>
    <w:rsid w:val="00FB1418"/>
    <w:rsid w:val="00FB2587"/>
    <w:rsid w:val="00FB2D15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CAD7F"/>
  <w15:docId w15:val="{96C1E537-419D-4BFB-8B80-D45540E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4CE"/>
    <w:rPr>
      <w:sz w:val="24"/>
      <w:szCs w:val="24"/>
    </w:rPr>
  </w:style>
  <w:style w:type="paragraph" w:styleId="3">
    <w:name w:val="heading 3"/>
    <w:basedOn w:val="a"/>
    <w:next w:val="a"/>
    <w:qFormat/>
    <w:rsid w:val="00AF04C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4C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AF04CE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AF0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4">
    <w:name w:val="Body text (4)_"/>
    <w:link w:val="Bodytext40"/>
    <w:rsid w:val="00AF04CE"/>
    <w:rPr>
      <w:rFonts w:ascii="Arial" w:hAnsi="Arial"/>
      <w:b/>
      <w:bCs/>
      <w:sz w:val="13"/>
      <w:szCs w:val="13"/>
      <w:lang w:bidi="ar-SA"/>
    </w:rPr>
  </w:style>
  <w:style w:type="character" w:customStyle="1" w:styleId="Headerorfooter">
    <w:name w:val="Header or footer_"/>
    <w:link w:val="Headerorfooter0"/>
    <w:rsid w:val="00AF04CE"/>
    <w:rPr>
      <w:lang w:bidi="ar-SA"/>
    </w:rPr>
  </w:style>
  <w:style w:type="character" w:customStyle="1" w:styleId="Bodytext8">
    <w:name w:val="Body text (8)_"/>
    <w:link w:val="Bodytext80"/>
    <w:rsid w:val="00AF04CE"/>
    <w:rPr>
      <w:rFonts w:ascii="Arial" w:hAnsi="Arial"/>
      <w:sz w:val="16"/>
      <w:szCs w:val="16"/>
      <w:lang w:bidi="ar-SA"/>
    </w:rPr>
  </w:style>
  <w:style w:type="character" w:customStyle="1" w:styleId="Heading3">
    <w:name w:val="Heading #3_"/>
    <w:link w:val="Heading30"/>
    <w:rsid w:val="00AF04CE"/>
    <w:rPr>
      <w:b/>
      <w:bCs/>
      <w:sz w:val="16"/>
      <w:szCs w:val="16"/>
      <w:lang w:bidi="ar-SA"/>
    </w:rPr>
  </w:style>
  <w:style w:type="character" w:customStyle="1" w:styleId="Heading4">
    <w:name w:val="Heading #4_"/>
    <w:link w:val="Heading41"/>
    <w:rsid w:val="00AF04CE"/>
    <w:rPr>
      <w:b/>
      <w:bCs/>
      <w:lang w:bidi="ar-SA"/>
    </w:rPr>
  </w:style>
  <w:style w:type="character" w:customStyle="1" w:styleId="Bodytext8TimesNewRoman">
    <w:name w:val="Body text (8) + Times New Roman"/>
    <w:aliases w:val="6,5 pt14"/>
    <w:rsid w:val="00AF04CE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Bodytext10">
    <w:name w:val="Body text (10)_"/>
    <w:link w:val="Bodytext100"/>
    <w:rsid w:val="00AF04CE"/>
    <w:rPr>
      <w:rFonts w:ascii="Arial" w:hAnsi="Arial"/>
      <w:noProof/>
      <w:sz w:val="14"/>
      <w:szCs w:val="14"/>
      <w:lang w:bidi="ar-SA"/>
    </w:rPr>
  </w:style>
  <w:style w:type="character" w:customStyle="1" w:styleId="Bodytext9">
    <w:name w:val="Body text (9)_"/>
    <w:link w:val="Bodytext91"/>
    <w:rsid w:val="00AF04CE"/>
    <w:rPr>
      <w:sz w:val="13"/>
      <w:szCs w:val="13"/>
      <w:lang w:bidi="ar-SA"/>
    </w:rPr>
  </w:style>
  <w:style w:type="character" w:customStyle="1" w:styleId="Bodytext90">
    <w:name w:val="Body text (9)"/>
    <w:rsid w:val="00AF04CE"/>
    <w:rPr>
      <w:sz w:val="13"/>
      <w:szCs w:val="13"/>
      <w:u w:val="single"/>
      <w:lang w:bidi="ar-SA"/>
    </w:rPr>
  </w:style>
  <w:style w:type="paragraph" w:customStyle="1" w:styleId="Bodytext40">
    <w:name w:val="Body text (4)"/>
    <w:basedOn w:val="a"/>
    <w:link w:val="Bodytext4"/>
    <w:rsid w:val="00AF04CE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</w:rPr>
  </w:style>
  <w:style w:type="paragraph" w:customStyle="1" w:styleId="Headerorfooter0">
    <w:name w:val="Header or footer"/>
    <w:basedOn w:val="a"/>
    <w:link w:val="Headerorfooter"/>
    <w:rsid w:val="00AF04C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a"/>
    <w:link w:val="Bodytext8"/>
    <w:rsid w:val="00AF04CE"/>
    <w:pPr>
      <w:shd w:val="clear" w:color="auto" w:fill="FFFFFF"/>
      <w:spacing w:line="240" w:lineRule="atLeast"/>
    </w:pPr>
    <w:rPr>
      <w:rFonts w:ascii="Arial" w:hAnsi="Arial"/>
      <w:sz w:val="16"/>
      <w:szCs w:val="16"/>
    </w:rPr>
  </w:style>
  <w:style w:type="paragraph" w:customStyle="1" w:styleId="Heading30">
    <w:name w:val="Heading #3"/>
    <w:basedOn w:val="a"/>
    <w:link w:val="Heading3"/>
    <w:rsid w:val="00AF04CE"/>
    <w:pPr>
      <w:shd w:val="clear" w:color="auto" w:fill="FFFFFF"/>
      <w:spacing w:after="300" w:line="240" w:lineRule="atLeast"/>
      <w:outlineLvl w:val="2"/>
    </w:pPr>
    <w:rPr>
      <w:b/>
      <w:bCs/>
      <w:sz w:val="16"/>
      <w:szCs w:val="16"/>
    </w:rPr>
  </w:style>
  <w:style w:type="paragraph" w:customStyle="1" w:styleId="Heading41">
    <w:name w:val="Heading #41"/>
    <w:basedOn w:val="a"/>
    <w:link w:val="Heading4"/>
    <w:rsid w:val="00AF04CE"/>
    <w:pPr>
      <w:shd w:val="clear" w:color="auto" w:fill="FFFFFF"/>
      <w:spacing w:before="300" w:line="235" w:lineRule="exact"/>
      <w:jc w:val="both"/>
      <w:outlineLvl w:val="3"/>
    </w:pPr>
    <w:rPr>
      <w:b/>
      <w:bCs/>
      <w:sz w:val="20"/>
      <w:szCs w:val="20"/>
    </w:rPr>
  </w:style>
  <w:style w:type="paragraph" w:customStyle="1" w:styleId="Bodytext100">
    <w:name w:val="Body text (10)"/>
    <w:basedOn w:val="a"/>
    <w:link w:val="Bodytext10"/>
    <w:rsid w:val="00AF04CE"/>
    <w:pPr>
      <w:shd w:val="clear" w:color="auto" w:fill="FFFFFF"/>
      <w:spacing w:line="240" w:lineRule="atLeast"/>
    </w:pPr>
    <w:rPr>
      <w:rFonts w:ascii="Arial" w:hAnsi="Arial"/>
      <w:noProof/>
      <w:sz w:val="14"/>
      <w:szCs w:val="14"/>
    </w:rPr>
  </w:style>
  <w:style w:type="paragraph" w:customStyle="1" w:styleId="Bodytext91">
    <w:name w:val="Body text (9)1"/>
    <w:basedOn w:val="a"/>
    <w:link w:val="Bodytext9"/>
    <w:rsid w:val="00AF04CE"/>
    <w:pPr>
      <w:shd w:val="clear" w:color="auto" w:fill="FFFFFF"/>
      <w:spacing w:after="180" w:line="240" w:lineRule="atLeast"/>
      <w:jc w:val="both"/>
    </w:pPr>
    <w:rPr>
      <w:sz w:val="13"/>
      <w:szCs w:val="13"/>
    </w:rPr>
  </w:style>
  <w:style w:type="table" w:styleId="1">
    <w:name w:val="Table Grid 1"/>
    <w:basedOn w:val="a1"/>
    <w:rsid w:val="00AF04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3">
    <w:name w:val="Body text (13)_"/>
    <w:link w:val="Bodytext130"/>
    <w:rsid w:val="00A37BE7"/>
    <w:rPr>
      <w:sz w:val="16"/>
      <w:szCs w:val="16"/>
      <w:lang w:bidi="ar-SA"/>
    </w:rPr>
  </w:style>
  <w:style w:type="character" w:customStyle="1" w:styleId="Bodytext13Italic">
    <w:name w:val="Body text (13) + Italic"/>
    <w:rsid w:val="00A37BE7"/>
    <w:rPr>
      <w:i/>
      <w:iCs/>
      <w:sz w:val="16"/>
      <w:szCs w:val="16"/>
      <w:lang w:bidi="ar-SA"/>
    </w:rPr>
  </w:style>
  <w:style w:type="paragraph" w:customStyle="1" w:styleId="Bodytext130">
    <w:name w:val="Body text (13)"/>
    <w:basedOn w:val="a"/>
    <w:link w:val="Bodytext13"/>
    <w:rsid w:val="00A37BE7"/>
    <w:pPr>
      <w:shd w:val="clear" w:color="auto" w:fill="FFFFFF"/>
      <w:spacing w:line="192" w:lineRule="exact"/>
      <w:jc w:val="both"/>
    </w:pPr>
    <w:rPr>
      <w:sz w:val="16"/>
      <w:szCs w:val="16"/>
    </w:rPr>
  </w:style>
  <w:style w:type="character" w:customStyle="1" w:styleId="Bodytext12">
    <w:name w:val="Body text (12)_"/>
    <w:link w:val="Bodytext121"/>
    <w:rsid w:val="002A0973"/>
    <w:rPr>
      <w:sz w:val="14"/>
      <w:szCs w:val="14"/>
      <w:lang w:bidi="ar-SA"/>
    </w:rPr>
  </w:style>
  <w:style w:type="character" w:customStyle="1" w:styleId="Bodytext14">
    <w:name w:val="Body text (14)_"/>
    <w:link w:val="Bodytext140"/>
    <w:rsid w:val="002A0973"/>
    <w:rPr>
      <w:b/>
      <w:bCs/>
      <w:sz w:val="16"/>
      <w:szCs w:val="16"/>
      <w:lang w:bidi="ar-SA"/>
    </w:rPr>
  </w:style>
  <w:style w:type="character" w:customStyle="1" w:styleId="Bodytext13Italic9">
    <w:name w:val="Body text (13) + Italic9"/>
    <w:rsid w:val="002A0973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15">
    <w:name w:val="Body text (15)_"/>
    <w:link w:val="Bodytext150"/>
    <w:rsid w:val="002A0973"/>
    <w:rPr>
      <w:b/>
      <w:bCs/>
      <w:sz w:val="16"/>
      <w:szCs w:val="16"/>
      <w:lang w:bidi="ar-SA"/>
    </w:rPr>
  </w:style>
  <w:style w:type="paragraph" w:customStyle="1" w:styleId="Bodytext121">
    <w:name w:val="Body text (12)1"/>
    <w:basedOn w:val="a"/>
    <w:link w:val="Bodytext12"/>
    <w:rsid w:val="002A0973"/>
    <w:pPr>
      <w:shd w:val="clear" w:color="auto" w:fill="FFFFFF"/>
      <w:spacing w:before="360" w:after="360" w:line="178" w:lineRule="exact"/>
    </w:pPr>
    <w:rPr>
      <w:sz w:val="14"/>
      <w:szCs w:val="14"/>
    </w:rPr>
  </w:style>
  <w:style w:type="paragraph" w:customStyle="1" w:styleId="Bodytext140">
    <w:name w:val="Body text (14)"/>
    <w:basedOn w:val="a"/>
    <w:link w:val="Bodytext14"/>
    <w:rsid w:val="002A0973"/>
    <w:pPr>
      <w:shd w:val="clear" w:color="auto" w:fill="FFFFFF"/>
      <w:spacing w:line="235" w:lineRule="exact"/>
      <w:jc w:val="center"/>
    </w:pPr>
    <w:rPr>
      <w:b/>
      <w:bCs/>
      <w:sz w:val="16"/>
      <w:szCs w:val="16"/>
    </w:rPr>
  </w:style>
  <w:style w:type="paragraph" w:customStyle="1" w:styleId="Bodytext150">
    <w:name w:val="Body text (15)"/>
    <w:basedOn w:val="a"/>
    <w:link w:val="Bodytext15"/>
    <w:rsid w:val="002A0973"/>
    <w:pPr>
      <w:shd w:val="clear" w:color="auto" w:fill="FFFFFF"/>
      <w:spacing w:before="120" w:line="192" w:lineRule="exact"/>
    </w:pPr>
    <w:rPr>
      <w:b/>
      <w:bCs/>
      <w:sz w:val="16"/>
      <w:szCs w:val="16"/>
    </w:rPr>
  </w:style>
  <w:style w:type="character" w:customStyle="1" w:styleId="Bodytext16">
    <w:name w:val="Body text (16)_"/>
    <w:link w:val="Bodytext161"/>
    <w:rsid w:val="002A0973"/>
    <w:rPr>
      <w:rFonts w:ascii="Arial" w:hAnsi="Arial"/>
      <w:b/>
      <w:bCs/>
      <w:sz w:val="13"/>
      <w:szCs w:val="13"/>
      <w:lang w:bidi="ar-SA"/>
    </w:rPr>
  </w:style>
  <w:style w:type="character" w:customStyle="1" w:styleId="Bodytext160">
    <w:name w:val="Body text (16)"/>
    <w:rsid w:val="002A0973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8">
    <w:name w:val="Body text (9)8"/>
    <w:rsid w:val="002A0973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">
    <w:name w:val="Body text (17)_"/>
    <w:link w:val="Bodytext170"/>
    <w:rsid w:val="002A0973"/>
    <w:rPr>
      <w:b/>
      <w:bCs/>
      <w:sz w:val="15"/>
      <w:szCs w:val="15"/>
      <w:lang w:bidi="ar-SA"/>
    </w:rPr>
  </w:style>
  <w:style w:type="character" w:customStyle="1" w:styleId="Bodytext17Arial">
    <w:name w:val="Body text (17) + Arial"/>
    <w:aliases w:val="93,5 pt12"/>
    <w:rsid w:val="002A0973"/>
    <w:rPr>
      <w:rFonts w:ascii="Arial" w:hAnsi="Arial" w:cs="Arial"/>
      <w:b/>
      <w:bCs/>
      <w:sz w:val="19"/>
      <w:szCs w:val="19"/>
      <w:lang w:bidi="ar-SA"/>
    </w:rPr>
  </w:style>
  <w:style w:type="character" w:customStyle="1" w:styleId="Bodytext17Arial3">
    <w:name w:val="Body text (17) + Arial3"/>
    <w:aliases w:val="61,5 pt11"/>
    <w:rsid w:val="002A0973"/>
    <w:rPr>
      <w:rFonts w:ascii="Arial" w:hAnsi="Arial" w:cs="Arial"/>
      <w:b/>
      <w:bCs/>
      <w:sz w:val="13"/>
      <w:szCs w:val="13"/>
      <w:lang w:bidi="ar-SA"/>
    </w:rPr>
  </w:style>
  <w:style w:type="paragraph" w:customStyle="1" w:styleId="Bodytext161">
    <w:name w:val="Body text (16)1"/>
    <w:basedOn w:val="a"/>
    <w:link w:val="Bodytext16"/>
    <w:rsid w:val="002A0973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</w:rPr>
  </w:style>
  <w:style w:type="paragraph" w:customStyle="1" w:styleId="Bodytext170">
    <w:name w:val="Body text (17)"/>
    <w:basedOn w:val="a"/>
    <w:link w:val="Bodytext17"/>
    <w:rsid w:val="002A0973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</w:rPr>
  </w:style>
  <w:style w:type="paragraph" w:styleId="a5">
    <w:name w:val="footer"/>
    <w:basedOn w:val="a"/>
    <w:link w:val="Char"/>
    <w:rsid w:val="00E1173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rsid w:val="00E1173E"/>
    <w:rPr>
      <w:sz w:val="24"/>
      <w:szCs w:val="24"/>
    </w:rPr>
  </w:style>
  <w:style w:type="character" w:customStyle="1" w:styleId="Heading22">
    <w:name w:val="Heading #2 (2)_"/>
    <w:link w:val="Heading220"/>
    <w:rsid w:val="008B0799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B0799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</w:rPr>
  </w:style>
  <w:style w:type="table" w:styleId="a6">
    <w:name w:val="Table Grid"/>
    <w:basedOn w:val="a1"/>
    <w:rsid w:val="00EE587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53B16"/>
    <w:pPr>
      <w:spacing w:before="100" w:beforeAutospacing="1" w:after="100" w:afterAutospacing="1"/>
    </w:pPr>
  </w:style>
  <w:style w:type="paragraph" w:styleId="a7">
    <w:name w:val="Balloon Text"/>
    <w:basedOn w:val="a"/>
    <w:link w:val="Char0"/>
    <w:rsid w:val="009801C5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rsid w:val="009801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CF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2022-08-30T08:58:00Z</cp:lastPrinted>
  <dcterms:created xsi:type="dcterms:W3CDTF">2022-08-30T13:55:00Z</dcterms:created>
  <dcterms:modified xsi:type="dcterms:W3CDTF">2022-08-30T13:55:00Z</dcterms:modified>
</cp:coreProperties>
</file>