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20" w:rsidRPr="007C4E69" w:rsidRDefault="00E91020">
      <w:pPr>
        <w:rPr>
          <w:b/>
          <w:lang w:val="el-GR"/>
        </w:rPr>
      </w:pPr>
      <w:r w:rsidRPr="007C4E69">
        <w:rPr>
          <w:b/>
          <w:lang w:val="el-GR"/>
        </w:rPr>
        <w:t>Γύθειο-Μάνη ,2012 χρόνια αποκριάτικα δρώμενα</w:t>
      </w:r>
    </w:p>
    <w:p w:rsidR="00B007AA" w:rsidRDefault="00B007AA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2095997" cy="2152909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800" cy="2157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8BF" w:rsidRDefault="008758BF">
      <w:pPr>
        <w:rPr>
          <w:lang w:val="el-GR"/>
        </w:rPr>
      </w:pPr>
      <w:r>
        <w:rPr>
          <w:lang w:val="el-GR"/>
        </w:rPr>
        <w:t>Καρναβάλι Γυθείου, Σάββατο 25 Φεβρουαρίου 2012</w:t>
      </w:r>
      <w:r w:rsidR="00E91020">
        <w:rPr>
          <w:lang w:val="el-GR"/>
        </w:rPr>
        <w:br/>
        <w:t>Το 2</w:t>
      </w:r>
      <w:r w:rsidR="00E91020" w:rsidRPr="00E91020">
        <w:rPr>
          <w:lang w:val="el-GR"/>
        </w:rPr>
        <w:t xml:space="preserve">ο Καρναβάλι </w:t>
      </w:r>
      <w:r w:rsidR="00033D75">
        <w:rPr>
          <w:lang w:val="el-GR"/>
        </w:rPr>
        <w:t xml:space="preserve">Γυθείου, του </w:t>
      </w:r>
      <w:r w:rsidR="00E91020" w:rsidRPr="00E91020">
        <w:rPr>
          <w:lang w:val="el-GR"/>
        </w:rPr>
        <w:t xml:space="preserve">Δήμου της </w:t>
      </w:r>
      <w:r w:rsidR="00033D75">
        <w:rPr>
          <w:lang w:val="el-GR"/>
        </w:rPr>
        <w:t xml:space="preserve">Ανατολικής </w:t>
      </w:r>
      <w:r w:rsidR="00E91020" w:rsidRPr="00E91020">
        <w:rPr>
          <w:lang w:val="el-GR"/>
        </w:rPr>
        <w:t>Μάνης πραγματοποιείται κόντρα στις δύσκολες οικονομικές συνθήκες,</w:t>
      </w:r>
      <w:r w:rsidR="00033D75">
        <w:rPr>
          <w:lang w:val="el-GR"/>
        </w:rPr>
        <w:t xml:space="preserve"> </w:t>
      </w:r>
      <w:r w:rsidR="00E91020" w:rsidRPr="00E91020">
        <w:rPr>
          <w:lang w:val="el-GR"/>
        </w:rPr>
        <w:t xml:space="preserve">κόντρα στη μίζερη εποχή μας, κόντρα στη μικρότητα και την κατήφεια </w:t>
      </w:r>
      <w:r w:rsidR="00033D75">
        <w:rPr>
          <w:lang w:val="el-GR"/>
        </w:rPr>
        <w:t>των καιρών.</w:t>
      </w:r>
      <w:r w:rsidR="00033D75">
        <w:rPr>
          <w:lang w:val="el-GR"/>
        </w:rPr>
        <w:br/>
      </w:r>
      <w:r w:rsidR="00E91020" w:rsidRPr="00E91020">
        <w:rPr>
          <w:lang w:val="el-GR"/>
        </w:rPr>
        <w:t>Σύνθημά μας «</w:t>
      </w:r>
      <w:r w:rsidR="00E91020" w:rsidRPr="007C4E69">
        <w:rPr>
          <w:b/>
          <w:lang w:val="el-GR"/>
        </w:rPr>
        <w:t>Ψυχή στο δρόμο</w:t>
      </w:r>
      <w:r w:rsidR="00E91020" w:rsidRPr="00E91020">
        <w:rPr>
          <w:lang w:val="el-GR"/>
        </w:rPr>
        <w:t>».</w:t>
      </w:r>
      <w:r w:rsidR="00033D75">
        <w:rPr>
          <w:lang w:val="el-GR"/>
        </w:rPr>
        <w:t xml:space="preserve"> </w:t>
      </w:r>
      <w:r w:rsidR="00E91020" w:rsidRPr="00E91020">
        <w:rPr>
          <w:lang w:val="el-GR"/>
        </w:rPr>
        <w:t>Φράση από την πάροδο των Βακχών του Ευριπίδη.</w:t>
      </w:r>
      <w:r w:rsidR="00033D75">
        <w:rPr>
          <w:lang w:val="el-GR"/>
        </w:rPr>
        <w:t xml:space="preserve"> </w:t>
      </w:r>
      <w:r w:rsidR="00E91020" w:rsidRPr="00E91020">
        <w:rPr>
          <w:lang w:val="el-GR"/>
        </w:rPr>
        <w:t xml:space="preserve">Ψυχή στο δρόμο γιατί το χρειαζόμαστε. </w:t>
      </w:r>
      <w:r w:rsidR="00E91020" w:rsidRPr="00E91020">
        <w:rPr>
          <w:lang w:val="el-GR"/>
        </w:rPr>
        <w:br/>
        <w:t>Ψυχή στο δρόμο γιατί αυτό χρειάζεται ο καλλιτέχνης για να εκτεθεί στο δημόσιο χώρο.</w:t>
      </w:r>
      <w:r w:rsidR="00033D75">
        <w:rPr>
          <w:lang w:val="el-GR"/>
        </w:rPr>
        <w:t xml:space="preserve"> </w:t>
      </w:r>
      <w:r w:rsidR="00E91020" w:rsidRPr="00E91020">
        <w:rPr>
          <w:lang w:val="el-GR"/>
        </w:rPr>
        <w:t>Ψυχή στο δρόμο γιατί αυτό είναι το θέατρο του δρόμου και της δράσης.</w:t>
      </w:r>
      <w:r w:rsidR="00E91020" w:rsidRPr="00E91020">
        <w:rPr>
          <w:lang w:val="el-GR"/>
        </w:rPr>
        <w:br/>
        <w:t xml:space="preserve">Ψυχή στο δρόμο γιατί αυτό ήταν σύνθημα στο καρναβάλι Γυθείου στα προπολεμικά χρόνια </w:t>
      </w:r>
      <w:r w:rsidR="00E91020" w:rsidRPr="00E91020">
        <w:rPr>
          <w:lang w:val="el-GR"/>
        </w:rPr>
        <w:br/>
        <w:t>Στόχος μας,</w:t>
      </w:r>
      <w:r>
        <w:rPr>
          <w:lang w:val="el-GR"/>
        </w:rPr>
        <w:t xml:space="preserve"> </w:t>
      </w:r>
      <w:r w:rsidR="00E91020" w:rsidRPr="00E91020">
        <w:rPr>
          <w:lang w:val="el-GR"/>
        </w:rPr>
        <w:t>να αλλάξει λίγο η ζωή μας προσφέροντας ζωή και περιεχόμενο.</w:t>
      </w:r>
      <w:r w:rsidR="00E91020" w:rsidRPr="00E91020">
        <w:rPr>
          <w:lang w:val="el-GR"/>
        </w:rPr>
        <w:br/>
        <w:t>Δυο χέρια σφιχτά δεμένα, μια φλόγα κι ένα πλατύ χαμόγελο,</w:t>
      </w:r>
      <w:r w:rsidR="00033D75">
        <w:rPr>
          <w:lang w:val="el-GR"/>
        </w:rPr>
        <w:t xml:space="preserve"> </w:t>
      </w:r>
      <w:r w:rsidR="00E91020" w:rsidRPr="00E91020">
        <w:rPr>
          <w:lang w:val="el-GR"/>
        </w:rPr>
        <w:t>η εικόνα μας κι ότι μπορεί να προσφέρει ο θαυματοποιός,</w:t>
      </w:r>
      <w:r w:rsidR="00033D75">
        <w:rPr>
          <w:lang w:val="el-GR"/>
        </w:rPr>
        <w:t xml:space="preserve"> </w:t>
      </w:r>
      <w:r w:rsidR="00E91020" w:rsidRPr="00E91020">
        <w:rPr>
          <w:lang w:val="el-GR"/>
        </w:rPr>
        <w:t xml:space="preserve">ο θεατρίνος </w:t>
      </w:r>
      <w:r>
        <w:rPr>
          <w:lang w:val="el-GR"/>
        </w:rPr>
        <w:t xml:space="preserve">,ο χορευτής, </w:t>
      </w:r>
      <w:r w:rsidR="00E91020" w:rsidRPr="00E91020">
        <w:rPr>
          <w:lang w:val="el-GR"/>
        </w:rPr>
        <w:t>ο σαλτιμπάγκος,</w:t>
      </w:r>
      <w:r w:rsidR="00033D75">
        <w:rPr>
          <w:lang w:val="el-GR"/>
        </w:rPr>
        <w:t xml:space="preserve"> </w:t>
      </w:r>
      <w:r w:rsidR="00E91020" w:rsidRPr="00E91020">
        <w:rPr>
          <w:lang w:val="el-GR"/>
        </w:rPr>
        <w:t>ο σχοινοβάτης ο ηθοποιός της πλάνης και της περιπλάνησης</w:t>
      </w:r>
      <w:r>
        <w:rPr>
          <w:lang w:val="el-GR"/>
        </w:rPr>
        <w:t>.</w:t>
      </w:r>
      <w:r w:rsidRPr="008758BF">
        <w:rPr>
          <w:lang w:val="el-GR"/>
        </w:rPr>
        <w:t xml:space="preserve"> </w:t>
      </w:r>
    </w:p>
    <w:p w:rsidR="003376C3" w:rsidRDefault="008758BF">
      <w:pPr>
        <w:rPr>
          <w:lang w:val="el-GR"/>
        </w:rPr>
      </w:pPr>
      <w:r>
        <w:rPr>
          <w:lang w:val="el-GR"/>
        </w:rPr>
        <w:t xml:space="preserve">Φέτος </w:t>
      </w:r>
      <w:r w:rsidRPr="00E91020">
        <w:rPr>
          <w:lang w:val="el-GR"/>
        </w:rPr>
        <w:t xml:space="preserve"> μέ</w:t>
      </w:r>
      <w:r>
        <w:rPr>
          <w:lang w:val="el-GR"/>
        </w:rPr>
        <w:t>σα από το Καρναβάλι Γυθείου 2012</w:t>
      </w:r>
      <w:r w:rsidR="00336E54">
        <w:rPr>
          <w:lang w:val="el-GR"/>
        </w:rPr>
        <w:t>,</w:t>
      </w:r>
      <w:r w:rsidRPr="00E91020">
        <w:rPr>
          <w:lang w:val="el-GR"/>
        </w:rPr>
        <w:t xml:space="preserve"> επιχειρούμε </w:t>
      </w:r>
      <w:r>
        <w:rPr>
          <w:lang w:val="el-GR"/>
        </w:rPr>
        <w:t>αναπαράσταση της πομπής των Διονυσίων του αρχαίου Γυθείου</w:t>
      </w:r>
      <w:r w:rsidRPr="00E91020">
        <w:rPr>
          <w:lang w:val="el-GR"/>
        </w:rPr>
        <w:t>.</w:t>
      </w:r>
      <w:r w:rsidRPr="00E91020">
        <w:rPr>
          <w:lang w:val="el-GR"/>
        </w:rPr>
        <w:br/>
      </w:r>
      <w:r w:rsidR="00E91020" w:rsidRPr="00E91020">
        <w:rPr>
          <w:lang w:val="el-GR"/>
        </w:rPr>
        <w:t xml:space="preserve">Ο Δήμος οφείλει να βοηθήσει αυτό τη βήμα .Γιατί αναβαθμίζει την ποιότητα του πολιτισμού και δίνει νέα μηνύματα τέχνης </w:t>
      </w:r>
      <w:r w:rsidR="00336E54">
        <w:rPr>
          <w:lang w:val="el-GR"/>
        </w:rPr>
        <w:t>που έχουν σχέση με την τοπική ιστορία της πόλης.</w:t>
      </w:r>
      <w:r w:rsidR="00E91020" w:rsidRPr="00E91020">
        <w:rPr>
          <w:lang w:val="el-GR"/>
        </w:rPr>
        <w:br/>
        <w:t>Ο πολιτισμός είναι ένα στοίχημα που θα κερδίσουμε μαζί. Οι Δημιουργοί,</w:t>
      </w:r>
      <w:r w:rsidR="00033D75">
        <w:rPr>
          <w:lang w:val="el-GR"/>
        </w:rPr>
        <w:t xml:space="preserve"> </w:t>
      </w:r>
      <w:r w:rsidR="00E91020" w:rsidRPr="00E91020">
        <w:rPr>
          <w:lang w:val="el-GR"/>
        </w:rPr>
        <w:t>η Πολιτεία και η Κοινωνία της Μάνης.</w:t>
      </w:r>
      <w:r w:rsidR="00E91020" w:rsidRPr="00E91020">
        <w:rPr>
          <w:lang w:val="el-GR"/>
        </w:rPr>
        <w:br/>
        <w:t>Αγκαλιάστε το Καρναβάλι Γυθείου.</w:t>
      </w:r>
      <w:r w:rsidR="00E91020" w:rsidRPr="00E91020">
        <w:rPr>
          <w:lang w:val="el-GR"/>
        </w:rPr>
        <w:br/>
        <w:t>Χαρείτε το.</w:t>
      </w:r>
      <w:r w:rsidR="00033D75">
        <w:rPr>
          <w:lang w:val="el-GR"/>
        </w:rPr>
        <w:t xml:space="preserve"> </w:t>
      </w:r>
      <w:r w:rsidR="00E91020" w:rsidRPr="00E91020">
        <w:rPr>
          <w:lang w:val="el-GR"/>
        </w:rPr>
        <w:t>Ενθαρρύνετε τους καλλιτέχνες με το χειροκρότημά σας.</w:t>
      </w:r>
      <w:r w:rsidR="00033D75">
        <w:rPr>
          <w:lang w:val="el-GR"/>
        </w:rPr>
        <w:t xml:space="preserve"> </w:t>
      </w:r>
      <w:r w:rsidR="00E91020" w:rsidRPr="00E91020">
        <w:rPr>
          <w:lang w:val="el-GR"/>
        </w:rPr>
        <w:t>Είναι μια ανάσα για την πόλη. Μια ανάσα για σας. Μια ανάσα που τόσο την έχουμε ανάγκη.</w:t>
      </w:r>
      <w:r w:rsidR="00E91020" w:rsidRPr="00E91020">
        <w:rPr>
          <w:lang w:val="el-GR"/>
        </w:rPr>
        <w:br/>
        <w:t>Βάλτε λίγο χρώμα στην καθημερινότητά σα</w:t>
      </w:r>
      <w:r w:rsidR="00033D75">
        <w:rPr>
          <w:lang w:val="el-GR"/>
        </w:rPr>
        <w:t>ς.</w:t>
      </w:r>
      <w:r w:rsidR="00E91020" w:rsidRPr="00E91020">
        <w:rPr>
          <w:lang w:val="el-GR"/>
        </w:rPr>
        <w:br/>
      </w:r>
      <w:r w:rsidR="00E91020" w:rsidRPr="00033D75">
        <w:rPr>
          <w:lang w:val="el-GR"/>
        </w:rPr>
        <w:t xml:space="preserve">Απολαύστε το </w:t>
      </w:r>
      <w:r w:rsidR="00033D75">
        <w:rPr>
          <w:lang w:val="el-GR"/>
        </w:rPr>
        <w:t xml:space="preserve"> </w:t>
      </w:r>
      <w:r w:rsidR="00E91020" w:rsidRPr="00033D75">
        <w:rPr>
          <w:lang w:val="el-GR"/>
        </w:rPr>
        <w:t>Καρ</w:t>
      </w:r>
      <w:r w:rsidR="00033D75" w:rsidRPr="00033D75">
        <w:rPr>
          <w:lang w:val="el-GR"/>
        </w:rPr>
        <w:t>ναβάλι Γυθείου 201</w:t>
      </w:r>
      <w:r w:rsidR="00033D75">
        <w:rPr>
          <w:lang w:val="el-GR"/>
        </w:rPr>
        <w:t>2</w:t>
      </w:r>
      <w:r w:rsidR="00E91020" w:rsidRPr="00033D75">
        <w:rPr>
          <w:lang w:val="el-GR"/>
        </w:rPr>
        <w:t>.</w:t>
      </w:r>
      <w:r w:rsidR="00E91020" w:rsidRPr="00033D75">
        <w:rPr>
          <w:lang w:val="el-GR"/>
        </w:rPr>
        <w:br/>
      </w:r>
    </w:p>
    <w:p w:rsidR="00BF3DA9" w:rsidRDefault="00BF3DA9">
      <w:pPr>
        <w:rPr>
          <w:lang w:val="el-GR"/>
        </w:rPr>
      </w:pPr>
      <w:r>
        <w:rPr>
          <w:lang w:val="el-GR"/>
        </w:rPr>
        <w:t>Νομικό Πρόσωπο Πολιτισμού και Περιβάλλοντος Δήμου Ανατολικής Μάνης</w:t>
      </w:r>
      <w:bookmarkStart w:id="0" w:name="_GoBack"/>
      <w:bookmarkEnd w:id="0"/>
    </w:p>
    <w:sectPr w:rsidR="00BF3DA9" w:rsidSect="00670F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1020"/>
    <w:rsid w:val="00033D75"/>
    <w:rsid w:val="00336E54"/>
    <w:rsid w:val="003376C3"/>
    <w:rsid w:val="00670F5B"/>
    <w:rsid w:val="00731073"/>
    <w:rsid w:val="007C4E69"/>
    <w:rsid w:val="008758BF"/>
    <w:rsid w:val="00913F57"/>
    <w:rsid w:val="00B007AA"/>
    <w:rsid w:val="00BF3DA9"/>
    <w:rsid w:val="00CB5638"/>
    <w:rsid w:val="00E91020"/>
    <w:rsid w:val="00EC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5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007A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lena</cp:lastModifiedBy>
  <cp:revision>4</cp:revision>
  <dcterms:created xsi:type="dcterms:W3CDTF">2012-01-26T09:38:00Z</dcterms:created>
  <dcterms:modified xsi:type="dcterms:W3CDTF">2012-02-07T12:19:00Z</dcterms:modified>
</cp:coreProperties>
</file>