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BE" w:rsidRDefault="005B77BE" w:rsidP="005B7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ΔΕΛΤΙΟ ΤΥΠΟΥ</w:t>
      </w:r>
    </w:p>
    <w:p w:rsidR="005B77BE" w:rsidRDefault="005B77BE" w:rsidP="0057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Διανομή τροφίμων από το Δήμο Ανατολικής Μάνης στα πλαίσια του Προγράμματος «Επισιτιστικής και Βασικής Υλικής Συνδρομής για το Ταμείο Ευρωπαϊκής Βοήθειας για τους Απόρους (ΤΕΒΑ)»</w:t>
      </w:r>
    </w:p>
    <w:p w:rsidR="005B77BE" w:rsidRDefault="005B77BE" w:rsidP="0057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Δήμος Ανατολικής Μάνης πρόκειται να πραγματοποιήσει διανομή τροφίμων στους ωφελούμενους του Προγράμματος «Επισιτιστικής και Βασικής Υλικής Συνδρομής για το Ταμείο Ευρωπαϊκής Βοήθειας για τους Απόρους (ΤΕΒΑ)».</w:t>
      </w:r>
    </w:p>
    <w:p w:rsidR="005B77BE" w:rsidRDefault="005B77BE" w:rsidP="0057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Ωφελούμενοι είναι αποκλειστικά οι δικαιούχοι του προγράμματος Κοινωνικού Εισοδήματος Αλληλεγγύης (Κ.Ε.Α.) , οι οποίοι έχουν δηλώσει ότι επιθυμούν τη συμμετοχή τους στο πρόγραμμα διανομών ΤΕΒΑ.</w:t>
      </w:r>
    </w:p>
    <w:p w:rsidR="00573BC5" w:rsidRDefault="00573BC5" w:rsidP="0057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7BE" w:rsidRDefault="005B77BE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διανομή στους ωφελούμενους </w:t>
      </w:r>
      <w:r w:rsidR="003D10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θα γίνει</w:t>
      </w:r>
      <w:r w:rsidR="003D10E2" w:rsidRPr="003D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A876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5C99">
        <w:rPr>
          <w:rFonts w:ascii="Times New Roman" w:hAnsi="Times New Roman" w:cs="Times New Roman"/>
          <w:b/>
          <w:sz w:val="28"/>
          <w:szCs w:val="28"/>
        </w:rPr>
        <w:t>Πέμπτη</w:t>
      </w:r>
      <w:r w:rsidR="003D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99">
        <w:rPr>
          <w:rFonts w:ascii="Times New Roman" w:hAnsi="Times New Roman" w:cs="Times New Roman"/>
          <w:b/>
          <w:sz w:val="28"/>
          <w:szCs w:val="28"/>
        </w:rPr>
        <w:t>17/12</w:t>
      </w:r>
      <w:r w:rsidR="003D10E2">
        <w:rPr>
          <w:rFonts w:ascii="Times New Roman" w:hAnsi="Times New Roman" w:cs="Times New Roman"/>
          <w:b/>
          <w:sz w:val="28"/>
          <w:szCs w:val="28"/>
        </w:rPr>
        <w:t xml:space="preserve">/2020 και </w:t>
      </w:r>
      <w:r w:rsidR="004A5C99">
        <w:rPr>
          <w:rFonts w:ascii="Times New Roman" w:hAnsi="Times New Roman" w:cs="Times New Roman"/>
          <w:b/>
          <w:sz w:val="28"/>
          <w:szCs w:val="28"/>
        </w:rPr>
        <w:t>Παρασκευή 18/12/2020</w:t>
      </w:r>
      <w:r w:rsidR="003D10E2">
        <w:rPr>
          <w:rFonts w:ascii="Times New Roman" w:hAnsi="Times New Roman" w:cs="Times New Roman"/>
          <w:b/>
          <w:sz w:val="28"/>
          <w:szCs w:val="28"/>
        </w:rPr>
        <w:t xml:space="preserve">  από </w:t>
      </w:r>
      <w:r>
        <w:rPr>
          <w:rFonts w:ascii="Times New Roman" w:hAnsi="Times New Roman" w:cs="Times New Roman"/>
          <w:b/>
          <w:sz w:val="28"/>
          <w:szCs w:val="28"/>
        </w:rPr>
        <w:t xml:space="preserve"> ώρα </w:t>
      </w:r>
      <w:r w:rsidR="003D10E2">
        <w:rPr>
          <w:rFonts w:ascii="Times New Roman" w:hAnsi="Times New Roman" w:cs="Times New Roman"/>
          <w:b/>
          <w:sz w:val="28"/>
          <w:szCs w:val="28"/>
        </w:rPr>
        <w:t>09:</w:t>
      </w:r>
      <w:r w:rsidR="004A5C99">
        <w:rPr>
          <w:rFonts w:ascii="Times New Roman" w:hAnsi="Times New Roman" w:cs="Times New Roman"/>
          <w:b/>
          <w:sz w:val="28"/>
          <w:szCs w:val="28"/>
        </w:rPr>
        <w:t>00 -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5C99">
        <w:rPr>
          <w:rFonts w:ascii="Times New Roman" w:hAnsi="Times New Roman" w:cs="Times New Roman"/>
          <w:b/>
          <w:sz w:val="28"/>
          <w:szCs w:val="28"/>
        </w:rPr>
        <w:t>4:0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A5C99">
        <w:rPr>
          <w:rFonts w:ascii="Times New Roman" w:hAnsi="Times New Roman" w:cs="Times New Roman"/>
          <w:b/>
          <w:sz w:val="28"/>
          <w:szCs w:val="28"/>
        </w:rPr>
        <w:t xml:space="preserve">στο </w:t>
      </w:r>
      <w:r w:rsidR="00A876F8">
        <w:rPr>
          <w:rFonts w:ascii="Times New Roman" w:hAnsi="Times New Roman" w:cs="Times New Roman"/>
          <w:b/>
          <w:sz w:val="28"/>
          <w:szCs w:val="28"/>
        </w:rPr>
        <w:t>παλαιό</w:t>
      </w:r>
      <w:r w:rsidR="004A5C99">
        <w:rPr>
          <w:rFonts w:ascii="Times New Roman" w:hAnsi="Times New Roman" w:cs="Times New Roman"/>
          <w:b/>
          <w:sz w:val="28"/>
          <w:szCs w:val="28"/>
        </w:rPr>
        <w:t xml:space="preserve"> Γήπεδο Γυθείου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6F8">
        <w:rPr>
          <w:rFonts w:ascii="Times New Roman" w:hAnsi="Times New Roman" w:cs="Times New Roman"/>
          <w:b/>
          <w:sz w:val="28"/>
          <w:szCs w:val="28"/>
        </w:rPr>
        <w:t xml:space="preserve"> (δίπλα στον παιδικό σταθμό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73BC5" w:rsidRDefault="00573BC5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7BE" w:rsidRDefault="005B77BE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C5">
        <w:rPr>
          <w:rFonts w:ascii="Times New Roman" w:hAnsi="Times New Roman" w:cs="Times New Roman"/>
          <w:b/>
          <w:sz w:val="28"/>
          <w:szCs w:val="28"/>
          <w:u w:val="single"/>
        </w:rPr>
        <w:t>Ο κάθε ωφελούμ</w:t>
      </w:r>
      <w:r w:rsidR="003D10E2" w:rsidRPr="00573BC5">
        <w:rPr>
          <w:rFonts w:ascii="Times New Roman" w:hAnsi="Times New Roman" w:cs="Times New Roman"/>
          <w:b/>
          <w:sz w:val="28"/>
          <w:szCs w:val="28"/>
          <w:u w:val="single"/>
        </w:rPr>
        <w:t>ενος θα πρέπει να έχει μαζί του</w:t>
      </w:r>
      <w:r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10E2"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μάσκα , γάντια, στυλό </w:t>
      </w:r>
      <w:r w:rsidR="00573BC5"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και </w:t>
      </w:r>
      <w:r w:rsidR="003D10E2"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3BC5">
        <w:rPr>
          <w:rFonts w:ascii="Times New Roman" w:hAnsi="Times New Roman" w:cs="Times New Roman"/>
          <w:b/>
          <w:sz w:val="28"/>
          <w:szCs w:val="28"/>
          <w:u w:val="single"/>
        </w:rPr>
        <w:t>το ΑΜΚΑ του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1099" w:rsidRDefault="00681099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0E2" w:rsidRPr="00573BC5" w:rsidRDefault="003D10E2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Ωφελούμενοι που δεν δύνανται να προσέλθουν οι ίδιοι μπορούν να εξουσιοδοτήσουν άτομο </w:t>
      </w:r>
      <w:r w:rsidR="00A9680D" w:rsidRPr="00573BC5">
        <w:rPr>
          <w:rFonts w:ascii="Times New Roman" w:hAnsi="Times New Roman" w:cs="Times New Roman"/>
          <w:b/>
          <w:sz w:val="28"/>
          <w:szCs w:val="28"/>
          <w:u w:val="single"/>
        </w:rPr>
        <w:t>υπό</w:t>
      </w:r>
      <w:r w:rsidR="00162D91" w:rsidRPr="00573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τις εξής προϋποθέσεις:</w:t>
      </w:r>
    </w:p>
    <w:p w:rsidR="00A9680D" w:rsidRDefault="00A9680D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Εξουσιοδότηση που θα φέρει το γνήσιο της υπογραφής από δημόσια αρχή ή να συνοδεύεται από φωτοαντίγραφο Δελτίου Αστυνομικής Ταυτότητας ή άλλο επίσημο έγγραφο από το οποίο να προκύπτει ο ΑΜΚΑ του.</w:t>
      </w:r>
    </w:p>
    <w:p w:rsidR="00681099" w:rsidRDefault="00681099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BC5" w:rsidRDefault="00573BC5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C5">
        <w:rPr>
          <w:rFonts w:ascii="Times New Roman" w:hAnsi="Times New Roman" w:cs="Times New Roman"/>
          <w:b/>
          <w:sz w:val="28"/>
          <w:szCs w:val="28"/>
          <w:u w:val="single"/>
        </w:rPr>
        <w:t>Επειδή οι ποσότητες είναι μεγάλες να μεριμνήσουν για τον τρόπο μεταφοράς των προϊόντων π.χ. καρότσι λαϊκής ή αυτοκίνητο</w:t>
      </w:r>
    </w:p>
    <w:p w:rsidR="00681099" w:rsidRPr="00573BC5" w:rsidRDefault="00681099" w:rsidP="00573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7BE" w:rsidRPr="00573BC5" w:rsidRDefault="005B77BE" w:rsidP="00573B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Πληροφορίες : στο τηλέφωνο :</w:t>
      </w:r>
      <w:r>
        <w:rPr>
          <w:rFonts w:ascii="Times New Roman" w:hAnsi="Times New Roman" w:cs="Times New Roman"/>
          <w:b/>
          <w:sz w:val="28"/>
          <w:szCs w:val="28"/>
        </w:rPr>
        <w:t>2733360347</w:t>
      </w:r>
    </w:p>
    <w:p w:rsidR="005B77BE" w:rsidRDefault="005B77BE" w:rsidP="005B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Δήμαρχος Ανατολικής Μάνης</w:t>
      </w:r>
    </w:p>
    <w:p w:rsidR="005B77BE" w:rsidRDefault="005B77BE" w:rsidP="005B77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κ.α.α</w:t>
      </w:r>
      <w:proofErr w:type="spellEnd"/>
    </w:p>
    <w:p w:rsidR="005B77BE" w:rsidRDefault="005B77BE" w:rsidP="00573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 Αντιδήμαρχος</w:t>
      </w:r>
    </w:p>
    <w:p w:rsidR="005B77BE" w:rsidRDefault="005B77BE" w:rsidP="005B7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Παναγιώτης Φ. Τσιριγώτης</w:t>
      </w:r>
    </w:p>
    <w:p w:rsidR="003A587C" w:rsidRDefault="00A876F8"/>
    <w:sectPr w:rsidR="003A587C" w:rsidSect="003061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64"/>
    <w:rsid w:val="00162D91"/>
    <w:rsid w:val="0030616D"/>
    <w:rsid w:val="003D10E2"/>
    <w:rsid w:val="003E0AF3"/>
    <w:rsid w:val="004A5C99"/>
    <w:rsid w:val="00573BC5"/>
    <w:rsid w:val="005B77BE"/>
    <w:rsid w:val="0067497E"/>
    <w:rsid w:val="00681099"/>
    <w:rsid w:val="006F5864"/>
    <w:rsid w:val="0076033F"/>
    <w:rsid w:val="00A44B98"/>
    <w:rsid w:val="00A876F8"/>
    <w:rsid w:val="00A966D8"/>
    <w:rsid w:val="00A9680D"/>
    <w:rsid w:val="00BA19D4"/>
    <w:rsid w:val="00F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mpakh</cp:lastModifiedBy>
  <cp:revision>15</cp:revision>
  <cp:lastPrinted>2020-10-19T07:07:00Z</cp:lastPrinted>
  <dcterms:created xsi:type="dcterms:W3CDTF">2018-11-28T06:49:00Z</dcterms:created>
  <dcterms:modified xsi:type="dcterms:W3CDTF">2020-12-14T06:17:00Z</dcterms:modified>
</cp:coreProperties>
</file>