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85"/>
        <w:tblW w:w="10916" w:type="dxa"/>
        <w:tblLayout w:type="fixed"/>
        <w:tblLook w:val="04A0"/>
      </w:tblPr>
      <w:tblGrid>
        <w:gridCol w:w="1099"/>
        <w:gridCol w:w="3967"/>
        <w:gridCol w:w="777"/>
        <w:gridCol w:w="498"/>
        <w:gridCol w:w="371"/>
        <w:gridCol w:w="548"/>
        <w:gridCol w:w="1134"/>
        <w:gridCol w:w="2522"/>
      </w:tblGrid>
      <w:tr w:rsidR="001F2893" w:rsidRPr="00072926" w:rsidTr="007849A6">
        <w:trPr>
          <w:trHeight w:val="704"/>
        </w:trPr>
        <w:tc>
          <w:tcPr>
            <w:tcW w:w="6343" w:type="dxa"/>
            <w:gridSpan w:val="4"/>
          </w:tcPr>
          <w:p w:rsidR="003A28F1" w:rsidRPr="00072926" w:rsidRDefault="00825104" w:rsidP="007849A6">
            <w:pPr>
              <w:spacing w:before="0" w:after="0"/>
              <w:ind w:firstLine="0"/>
              <w:jc w:val="center"/>
            </w:pPr>
            <w:r>
              <w:t xml:space="preserve"> </w:t>
            </w:r>
            <w:r w:rsidR="009849A3">
              <w:object w:dxaOrig="190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43pt" o:ole="" fillcolor="window">
                  <v:imagedata r:id="rId6" o:title=""/>
                </v:shape>
                <o:OLEObject Type="Embed" ProgID="Word.Picture.8" ShapeID="_x0000_i1025" DrawAspect="Content" ObjectID="_1785667522" r:id="rId7"/>
              </w:object>
            </w:r>
          </w:p>
        </w:tc>
        <w:tc>
          <w:tcPr>
            <w:tcW w:w="4573" w:type="dxa"/>
            <w:gridSpan w:val="4"/>
            <w:vAlign w:val="center"/>
          </w:tcPr>
          <w:p w:rsidR="003A28F1" w:rsidRPr="00072926" w:rsidRDefault="003A28F1" w:rsidP="007849A6">
            <w:pPr>
              <w:spacing w:before="0" w:after="0"/>
              <w:ind w:firstLine="0"/>
              <w:jc w:val="center"/>
              <w:rPr>
                <w:noProof/>
                <w:lang w:val="el-GR" w:eastAsia="el-GR"/>
              </w:rPr>
            </w:pPr>
          </w:p>
        </w:tc>
      </w:tr>
      <w:tr w:rsidR="0000010C" w:rsidRPr="001A4BC0" w:rsidTr="007849A6">
        <w:trPr>
          <w:trHeight w:hRule="exact" w:val="340"/>
        </w:trPr>
        <w:tc>
          <w:tcPr>
            <w:tcW w:w="6343" w:type="dxa"/>
            <w:gridSpan w:val="4"/>
            <w:vAlign w:val="center"/>
          </w:tcPr>
          <w:p w:rsidR="00571F7A" w:rsidRPr="00186BEC" w:rsidRDefault="00682695" w:rsidP="007849A6">
            <w:pPr>
              <w:spacing w:before="0" w:after="0"/>
              <w:ind w:firstLine="0"/>
              <w:jc w:val="center"/>
              <w:rPr>
                <w:b/>
                <w:sz w:val="26"/>
                <w:szCs w:val="26"/>
                <w:lang w:val="el-GR"/>
              </w:rPr>
            </w:pPr>
            <w:r>
              <w:rPr>
                <w:b/>
                <w:sz w:val="26"/>
                <w:szCs w:val="26"/>
                <w:lang w:val="el-GR"/>
              </w:rPr>
              <w:t xml:space="preserve">ΕΛΛΗΝΙΚΗ </w:t>
            </w:r>
            <w:r w:rsidR="00571F7A" w:rsidRPr="00186BEC">
              <w:rPr>
                <w:b/>
                <w:sz w:val="26"/>
                <w:szCs w:val="26"/>
                <w:lang w:val="el-GR"/>
              </w:rPr>
              <w:t>ΔΗΜΟΚΡΑΤΙΑ</w:t>
            </w:r>
          </w:p>
        </w:tc>
        <w:tc>
          <w:tcPr>
            <w:tcW w:w="371" w:type="dxa"/>
          </w:tcPr>
          <w:p w:rsidR="00571F7A" w:rsidRPr="003A28F1" w:rsidRDefault="00571F7A" w:rsidP="007849A6">
            <w:pPr>
              <w:spacing w:before="0" w:after="0"/>
              <w:ind w:firstLine="0"/>
              <w:rPr>
                <w:lang w:val="el-GR"/>
              </w:rPr>
            </w:pPr>
          </w:p>
        </w:tc>
        <w:tc>
          <w:tcPr>
            <w:tcW w:w="1682" w:type="dxa"/>
            <w:gridSpan w:val="2"/>
            <w:vAlign w:val="center"/>
          </w:tcPr>
          <w:p w:rsidR="00571F7A" w:rsidRPr="0027463B" w:rsidRDefault="000B0700" w:rsidP="007849A6">
            <w:pPr>
              <w:spacing w:before="0" w:after="0"/>
              <w:ind w:firstLine="0"/>
              <w:jc w:val="left"/>
              <w:rPr>
                <w:sz w:val="22"/>
                <w:szCs w:val="22"/>
              </w:rPr>
            </w:pPr>
            <w:r>
              <w:rPr>
                <w:sz w:val="22"/>
                <w:szCs w:val="22"/>
                <w:lang w:val="el-GR"/>
              </w:rPr>
              <w:t>Πάτρα,</w:t>
            </w:r>
            <w:r w:rsidR="0027463B">
              <w:rPr>
                <w:sz w:val="22"/>
                <w:szCs w:val="22"/>
                <w:lang w:val="el-GR"/>
              </w:rPr>
              <w:t xml:space="preserve">   </w:t>
            </w:r>
          </w:p>
        </w:tc>
        <w:tc>
          <w:tcPr>
            <w:tcW w:w="2520" w:type="dxa"/>
            <w:vAlign w:val="center"/>
          </w:tcPr>
          <w:p w:rsidR="00571F7A" w:rsidRPr="001A4BC0" w:rsidRDefault="000B19E9" w:rsidP="007849A6">
            <w:pPr>
              <w:spacing w:before="0" w:after="0"/>
              <w:ind w:firstLine="0"/>
              <w:rPr>
                <w:sz w:val="22"/>
                <w:szCs w:val="22"/>
                <w:lang w:val="el-GR"/>
              </w:rPr>
            </w:pPr>
            <w:r>
              <w:rPr>
                <w:sz w:val="22"/>
                <w:szCs w:val="22"/>
              </w:rPr>
              <w:t>20</w:t>
            </w:r>
            <w:r w:rsidR="000A6B73">
              <w:rPr>
                <w:sz w:val="22"/>
                <w:szCs w:val="22"/>
                <w:lang w:val="el-GR"/>
              </w:rPr>
              <w:t>-08</w:t>
            </w:r>
            <w:r w:rsidR="00F84E73">
              <w:rPr>
                <w:sz w:val="22"/>
                <w:szCs w:val="22"/>
                <w:lang w:val="el-GR"/>
              </w:rPr>
              <w:t>-2024</w:t>
            </w:r>
          </w:p>
        </w:tc>
      </w:tr>
      <w:tr w:rsidR="0000010C" w:rsidRPr="001A4BC0" w:rsidTr="00DE7647">
        <w:trPr>
          <w:trHeight w:hRule="exact" w:val="366"/>
        </w:trPr>
        <w:tc>
          <w:tcPr>
            <w:tcW w:w="6343" w:type="dxa"/>
            <w:gridSpan w:val="4"/>
            <w:vAlign w:val="center"/>
          </w:tcPr>
          <w:p w:rsidR="00571F7A" w:rsidRPr="00186BEC" w:rsidRDefault="00571F7A" w:rsidP="007849A6">
            <w:pPr>
              <w:spacing w:before="0" w:after="0"/>
              <w:ind w:firstLine="0"/>
              <w:jc w:val="center"/>
              <w:rPr>
                <w:sz w:val="26"/>
                <w:szCs w:val="26"/>
                <w:lang w:val="el-GR"/>
              </w:rPr>
            </w:pPr>
            <w:r w:rsidRPr="00186BEC">
              <w:rPr>
                <w:b/>
                <w:sz w:val="26"/>
                <w:szCs w:val="26"/>
                <w:lang w:val="el-GR"/>
              </w:rPr>
              <w:t>ΑΠΟΚΕΝΤΡΩΜΕΝΗ ΔΙΟΙΚΗΣΗ</w:t>
            </w:r>
          </w:p>
        </w:tc>
        <w:tc>
          <w:tcPr>
            <w:tcW w:w="371" w:type="dxa"/>
          </w:tcPr>
          <w:p w:rsidR="00571F7A" w:rsidRPr="003A28F1" w:rsidRDefault="00571F7A" w:rsidP="007849A6">
            <w:pPr>
              <w:spacing w:before="0" w:after="0"/>
              <w:ind w:firstLine="0"/>
              <w:jc w:val="center"/>
              <w:rPr>
                <w:lang w:val="el-GR"/>
              </w:rPr>
            </w:pPr>
          </w:p>
        </w:tc>
        <w:tc>
          <w:tcPr>
            <w:tcW w:w="1682" w:type="dxa"/>
            <w:gridSpan w:val="2"/>
            <w:vAlign w:val="center"/>
          </w:tcPr>
          <w:p w:rsidR="00571F7A" w:rsidRPr="000B0700" w:rsidRDefault="00571F7A" w:rsidP="007849A6">
            <w:pPr>
              <w:spacing w:before="0" w:after="0"/>
              <w:ind w:firstLine="0"/>
              <w:rPr>
                <w:sz w:val="22"/>
                <w:szCs w:val="22"/>
                <w:lang w:val="el-GR"/>
              </w:rPr>
            </w:pPr>
            <w:r w:rsidRPr="00FE445F">
              <w:rPr>
                <w:sz w:val="22"/>
                <w:szCs w:val="22"/>
                <w:lang w:val="el-GR"/>
              </w:rPr>
              <w:t>Αρ.</w:t>
            </w:r>
            <w:r w:rsidR="00152E22" w:rsidRPr="001A4BC0">
              <w:rPr>
                <w:sz w:val="22"/>
                <w:szCs w:val="22"/>
                <w:lang w:val="el-GR"/>
              </w:rPr>
              <w:t xml:space="preserve"> </w:t>
            </w:r>
            <w:r w:rsidRPr="00FE445F">
              <w:rPr>
                <w:sz w:val="22"/>
                <w:szCs w:val="22"/>
                <w:lang w:val="el-GR"/>
              </w:rPr>
              <w:t>πρωτ.:</w:t>
            </w:r>
          </w:p>
        </w:tc>
        <w:tc>
          <w:tcPr>
            <w:tcW w:w="2520" w:type="dxa"/>
            <w:tcBorders>
              <w:left w:val="nil"/>
            </w:tcBorders>
            <w:vAlign w:val="center"/>
          </w:tcPr>
          <w:p w:rsidR="00571F7A" w:rsidRPr="00723685" w:rsidRDefault="00723685" w:rsidP="007849A6">
            <w:pPr>
              <w:spacing w:before="0" w:after="0"/>
              <w:ind w:firstLine="0"/>
              <w:rPr>
                <w:sz w:val="22"/>
                <w:szCs w:val="22"/>
                <w:lang w:val="el-GR"/>
              </w:rPr>
            </w:pPr>
            <w:r>
              <w:rPr>
                <w:sz w:val="22"/>
                <w:szCs w:val="22"/>
                <w:lang w:val="el-GR"/>
              </w:rPr>
              <w:t>63109</w:t>
            </w:r>
          </w:p>
        </w:tc>
      </w:tr>
      <w:tr w:rsidR="007849A6" w:rsidRPr="001A4BC0" w:rsidTr="00DE7647">
        <w:trPr>
          <w:trHeight w:hRule="exact" w:val="286"/>
        </w:trPr>
        <w:tc>
          <w:tcPr>
            <w:tcW w:w="6343" w:type="dxa"/>
            <w:gridSpan w:val="4"/>
            <w:vAlign w:val="center"/>
          </w:tcPr>
          <w:p w:rsidR="007849A6" w:rsidRPr="00186BEC" w:rsidRDefault="007849A6" w:rsidP="007849A6">
            <w:pPr>
              <w:spacing w:before="0" w:after="0"/>
              <w:ind w:firstLine="0"/>
              <w:jc w:val="center"/>
              <w:rPr>
                <w:sz w:val="26"/>
                <w:szCs w:val="26"/>
                <w:lang w:val="el-GR"/>
              </w:rPr>
            </w:pPr>
            <w:r w:rsidRPr="00186BEC">
              <w:rPr>
                <w:b/>
                <w:sz w:val="26"/>
                <w:szCs w:val="26"/>
                <w:lang w:val="el-GR"/>
              </w:rPr>
              <w:t>ΠΕΛΟΠΟΝΝΗΣΟΥ,</w:t>
            </w:r>
            <w:r>
              <w:rPr>
                <w:b/>
                <w:sz w:val="26"/>
                <w:szCs w:val="26"/>
                <w:lang w:val="el-GR"/>
              </w:rPr>
              <w:t xml:space="preserve"> ΔΥΤΙΚΗΣ </w:t>
            </w:r>
            <w:r w:rsidRPr="00186BEC">
              <w:rPr>
                <w:b/>
                <w:sz w:val="26"/>
                <w:szCs w:val="26"/>
                <w:lang w:val="el-GR"/>
              </w:rPr>
              <w:t>ΕΛΛΑΔΑΣ &amp; ΙΟΝΙΟΥ</w:t>
            </w:r>
          </w:p>
        </w:tc>
        <w:tc>
          <w:tcPr>
            <w:tcW w:w="371" w:type="dxa"/>
          </w:tcPr>
          <w:p w:rsidR="007849A6" w:rsidRPr="003A28F1" w:rsidRDefault="007849A6" w:rsidP="007849A6">
            <w:pPr>
              <w:spacing w:before="0" w:after="0"/>
              <w:ind w:firstLine="0"/>
              <w:jc w:val="center"/>
              <w:rPr>
                <w:lang w:val="el-GR"/>
              </w:rPr>
            </w:pPr>
          </w:p>
        </w:tc>
        <w:tc>
          <w:tcPr>
            <w:tcW w:w="1680" w:type="dxa"/>
            <w:gridSpan w:val="2"/>
            <w:shd w:val="clear" w:color="auto" w:fill="auto"/>
            <w:vAlign w:val="bottom"/>
          </w:tcPr>
          <w:p w:rsidR="007849A6" w:rsidRDefault="007849A6" w:rsidP="007849A6">
            <w:pPr>
              <w:spacing w:before="0" w:after="0"/>
              <w:ind w:firstLine="0"/>
              <w:jc w:val="left"/>
              <w:rPr>
                <w:sz w:val="22"/>
                <w:szCs w:val="22"/>
                <w:lang w:val="el-GR"/>
              </w:rPr>
            </w:pPr>
            <w:r w:rsidRPr="00FE445F">
              <w:rPr>
                <w:sz w:val="22"/>
                <w:szCs w:val="22"/>
                <w:lang w:val="el-GR"/>
              </w:rPr>
              <w:t>Σχετ</w:t>
            </w:r>
            <w:r>
              <w:rPr>
                <w:sz w:val="22"/>
                <w:szCs w:val="22"/>
                <w:lang w:val="el-GR"/>
              </w:rPr>
              <w:t>ικά</w:t>
            </w:r>
            <w:r w:rsidRPr="006902AA">
              <w:rPr>
                <w:sz w:val="22"/>
                <w:szCs w:val="22"/>
                <w:lang w:val="el-GR"/>
              </w:rPr>
              <w:t>:</w:t>
            </w:r>
          </w:p>
          <w:p w:rsidR="007849A6" w:rsidRPr="001A4BC0" w:rsidRDefault="007849A6" w:rsidP="007849A6">
            <w:pPr>
              <w:ind w:firstLine="88"/>
              <w:jc w:val="left"/>
              <w:rPr>
                <w:sz w:val="22"/>
                <w:szCs w:val="22"/>
                <w:lang w:val="el-GR"/>
              </w:rPr>
            </w:pPr>
          </w:p>
        </w:tc>
        <w:tc>
          <w:tcPr>
            <w:tcW w:w="2522" w:type="dxa"/>
            <w:tcBorders>
              <w:left w:val="nil"/>
            </w:tcBorders>
            <w:shd w:val="clear" w:color="auto" w:fill="auto"/>
            <w:vAlign w:val="bottom"/>
          </w:tcPr>
          <w:p w:rsidR="007849A6" w:rsidRPr="002F612F" w:rsidRDefault="00723685" w:rsidP="00517101">
            <w:pPr>
              <w:spacing w:before="0" w:after="0"/>
              <w:ind w:firstLine="0"/>
              <w:jc w:val="left"/>
              <w:rPr>
                <w:sz w:val="22"/>
                <w:szCs w:val="22"/>
                <w:lang w:val="el-GR"/>
              </w:rPr>
            </w:pPr>
            <w:r>
              <w:rPr>
                <w:sz w:val="22"/>
                <w:szCs w:val="22"/>
                <w:lang w:val="el-GR"/>
              </w:rPr>
              <w:t>63105 &amp; 63108</w:t>
            </w:r>
          </w:p>
        </w:tc>
      </w:tr>
      <w:tr w:rsidR="0000010C" w:rsidRPr="00E957F4" w:rsidTr="007849A6">
        <w:trPr>
          <w:trHeight w:hRule="exact" w:val="409"/>
        </w:trPr>
        <w:tc>
          <w:tcPr>
            <w:tcW w:w="6343" w:type="dxa"/>
            <w:gridSpan w:val="4"/>
            <w:vAlign w:val="center"/>
          </w:tcPr>
          <w:p w:rsidR="001F04F1" w:rsidRPr="0000010C" w:rsidRDefault="00FD6764" w:rsidP="007849A6">
            <w:pPr>
              <w:spacing w:before="0" w:after="0"/>
              <w:ind w:firstLine="0"/>
              <w:jc w:val="center"/>
              <w:rPr>
                <w:b/>
                <w:sz w:val="24"/>
                <w:szCs w:val="24"/>
                <w:lang w:val="el-GR"/>
              </w:rPr>
            </w:pPr>
            <w:r w:rsidRPr="0000010C">
              <w:rPr>
                <w:b/>
                <w:sz w:val="24"/>
                <w:szCs w:val="24"/>
                <w:lang w:val="el-GR"/>
              </w:rPr>
              <w:t>ΔΙΕΥΘΥΝΣΗ ΠΟΛΙΤΙΚΗΣ ΠΡΟΣΤΑΣΙΑΣ</w:t>
            </w:r>
          </w:p>
        </w:tc>
        <w:tc>
          <w:tcPr>
            <w:tcW w:w="371" w:type="dxa"/>
          </w:tcPr>
          <w:p w:rsidR="001F04F1" w:rsidRPr="003A28F1" w:rsidRDefault="001F04F1" w:rsidP="007849A6">
            <w:pPr>
              <w:spacing w:before="0" w:after="0"/>
              <w:ind w:firstLine="0"/>
              <w:jc w:val="center"/>
              <w:rPr>
                <w:b/>
                <w:lang w:val="el-GR"/>
              </w:rPr>
            </w:pPr>
          </w:p>
        </w:tc>
        <w:tc>
          <w:tcPr>
            <w:tcW w:w="4202" w:type="dxa"/>
            <w:gridSpan w:val="3"/>
            <w:shd w:val="clear" w:color="auto" w:fill="auto"/>
          </w:tcPr>
          <w:p w:rsidR="001F04F1" w:rsidRPr="000B0700" w:rsidRDefault="00380ABC" w:rsidP="007849A6">
            <w:pPr>
              <w:spacing w:before="0" w:after="0"/>
              <w:ind w:firstLine="88"/>
              <w:jc w:val="left"/>
              <w:rPr>
                <w:sz w:val="22"/>
                <w:szCs w:val="22"/>
                <w:lang w:val="el-GR"/>
              </w:rPr>
            </w:pPr>
            <w:r>
              <w:rPr>
                <w:sz w:val="22"/>
                <w:szCs w:val="22"/>
                <w:lang w:val="el-GR"/>
              </w:rPr>
              <w:t xml:space="preserve">              </w:t>
            </w:r>
            <w:r w:rsidR="00DF1385">
              <w:rPr>
                <w:sz w:val="22"/>
                <w:szCs w:val="22"/>
                <w:lang w:val="el-GR"/>
              </w:rPr>
              <w:t xml:space="preserve">   </w:t>
            </w:r>
            <w:r w:rsidR="0040038F">
              <w:rPr>
                <w:sz w:val="22"/>
                <w:szCs w:val="22"/>
                <w:lang w:val="el-GR"/>
              </w:rPr>
              <w:t xml:space="preserve"> </w:t>
            </w:r>
            <w:r w:rsidR="00FD1DA0" w:rsidRPr="00AE1DC8">
              <w:rPr>
                <w:sz w:val="22"/>
                <w:szCs w:val="22"/>
                <w:lang w:val="el-GR"/>
              </w:rPr>
              <w:t xml:space="preserve">  </w:t>
            </w:r>
            <w:r w:rsidR="00726542" w:rsidRPr="00AE1DC8">
              <w:rPr>
                <w:sz w:val="22"/>
                <w:szCs w:val="22"/>
                <w:lang w:val="el-GR"/>
              </w:rPr>
              <w:t xml:space="preserve"> </w:t>
            </w:r>
          </w:p>
        </w:tc>
      </w:tr>
      <w:tr w:rsidR="007E62BC" w:rsidRPr="00402239" w:rsidTr="007849A6">
        <w:trPr>
          <w:trHeight w:hRule="exact" w:val="570"/>
        </w:trPr>
        <w:tc>
          <w:tcPr>
            <w:tcW w:w="1100" w:type="dxa"/>
          </w:tcPr>
          <w:p w:rsidR="00FD6764" w:rsidRDefault="00F23666" w:rsidP="007849A6">
            <w:pPr>
              <w:spacing w:before="0" w:after="0"/>
              <w:ind w:firstLine="0"/>
              <w:jc w:val="left"/>
              <w:rPr>
                <w:sz w:val="22"/>
                <w:szCs w:val="22"/>
                <w:lang w:val="el-GR"/>
              </w:rPr>
            </w:pPr>
            <w:r>
              <w:rPr>
                <w:sz w:val="22"/>
                <w:szCs w:val="22"/>
                <w:lang w:val="el-GR"/>
              </w:rPr>
              <w:t>Δ/νση</w:t>
            </w:r>
            <w:r w:rsidR="00FD6764" w:rsidRPr="00A84BB0">
              <w:rPr>
                <w:sz w:val="22"/>
                <w:szCs w:val="22"/>
                <w:lang w:val="el-GR"/>
              </w:rPr>
              <w:t>:</w:t>
            </w:r>
          </w:p>
          <w:p w:rsidR="00265D52" w:rsidRPr="00A84BB0" w:rsidRDefault="00F23666" w:rsidP="007849A6">
            <w:pPr>
              <w:spacing w:before="0" w:after="0"/>
              <w:ind w:firstLine="0"/>
              <w:jc w:val="left"/>
              <w:rPr>
                <w:sz w:val="22"/>
                <w:szCs w:val="22"/>
                <w:lang w:val="el-GR"/>
              </w:rPr>
            </w:pPr>
            <w:r>
              <w:rPr>
                <w:sz w:val="22"/>
                <w:szCs w:val="22"/>
                <w:lang w:val="el-GR"/>
              </w:rPr>
              <w:t>Πληρ.</w:t>
            </w:r>
            <w:r w:rsidR="00265D52" w:rsidRPr="00A84BB0">
              <w:rPr>
                <w:sz w:val="22"/>
                <w:szCs w:val="22"/>
                <w:lang w:val="el-GR"/>
              </w:rPr>
              <w:t>:</w:t>
            </w:r>
          </w:p>
        </w:tc>
        <w:tc>
          <w:tcPr>
            <w:tcW w:w="4745" w:type="dxa"/>
            <w:gridSpan w:val="2"/>
          </w:tcPr>
          <w:p w:rsidR="007E62BC" w:rsidRPr="00186BEC" w:rsidRDefault="00AE1DC8" w:rsidP="007849A6">
            <w:pPr>
              <w:spacing w:before="0" w:after="0"/>
              <w:ind w:firstLine="0"/>
              <w:jc w:val="left"/>
              <w:rPr>
                <w:sz w:val="22"/>
                <w:szCs w:val="22"/>
                <w:lang w:val="el-GR"/>
              </w:rPr>
            </w:pPr>
            <w:r w:rsidRPr="00186BEC">
              <w:rPr>
                <w:sz w:val="22"/>
                <w:szCs w:val="22"/>
                <w:lang w:val="el-GR"/>
              </w:rPr>
              <w:t>Ν.Ε.Ο. Πατρών-</w:t>
            </w:r>
            <w:r w:rsidR="007F7490" w:rsidRPr="00186BEC">
              <w:rPr>
                <w:sz w:val="22"/>
                <w:szCs w:val="22"/>
                <w:lang w:val="el-GR"/>
              </w:rPr>
              <w:t>Αθηνών 158</w:t>
            </w:r>
            <w:r w:rsidR="00186BEC">
              <w:rPr>
                <w:sz w:val="22"/>
                <w:szCs w:val="22"/>
                <w:lang w:val="el-GR"/>
              </w:rPr>
              <w:t xml:space="preserve">, </w:t>
            </w:r>
            <w:r w:rsidR="006C0229" w:rsidRPr="00186BEC">
              <w:rPr>
                <w:sz w:val="22"/>
                <w:szCs w:val="22"/>
                <w:lang w:val="el-GR"/>
              </w:rPr>
              <w:t>26</w:t>
            </w:r>
            <w:r w:rsidR="007F7490" w:rsidRPr="00186BEC">
              <w:rPr>
                <w:sz w:val="22"/>
                <w:szCs w:val="22"/>
                <w:lang w:val="el-GR"/>
              </w:rPr>
              <w:t>442</w:t>
            </w:r>
            <w:r w:rsidR="00203303" w:rsidRPr="00186BEC">
              <w:rPr>
                <w:sz w:val="22"/>
                <w:szCs w:val="22"/>
                <w:lang w:val="el-GR"/>
              </w:rPr>
              <w:t xml:space="preserve"> </w:t>
            </w:r>
            <w:r w:rsidRPr="00186BEC">
              <w:rPr>
                <w:sz w:val="22"/>
                <w:szCs w:val="22"/>
                <w:lang w:val="el-GR"/>
              </w:rPr>
              <w:t>-</w:t>
            </w:r>
            <w:r w:rsidR="00A143B3" w:rsidRPr="00186BEC">
              <w:rPr>
                <w:sz w:val="22"/>
                <w:szCs w:val="22"/>
                <w:lang w:val="el-GR"/>
              </w:rPr>
              <w:t xml:space="preserve"> Π</w:t>
            </w:r>
            <w:r w:rsidR="007F7490" w:rsidRPr="00186BEC">
              <w:rPr>
                <w:sz w:val="22"/>
                <w:szCs w:val="22"/>
                <w:lang w:val="el-GR"/>
              </w:rPr>
              <w:t>άτρα</w:t>
            </w:r>
          </w:p>
          <w:p w:rsidR="00265D52" w:rsidRPr="00D13AC5" w:rsidRDefault="00DA1AA8" w:rsidP="007849A6">
            <w:pPr>
              <w:spacing w:before="0" w:after="0"/>
              <w:ind w:firstLine="0"/>
              <w:jc w:val="left"/>
              <w:rPr>
                <w:sz w:val="20"/>
                <w:szCs w:val="20"/>
                <w:lang w:val="el-GR"/>
              </w:rPr>
            </w:pPr>
            <w:r w:rsidRPr="00186BEC">
              <w:rPr>
                <w:sz w:val="22"/>
                <w:szCs w:val="22"/>
                <w:lang w:val="el-GR"/>
              </w:rPr>
              <w:t xml:space="preserve">Μαρία </w:t>
            </w:r>
            <w:r w:rsidR="00AE1DC8" w:rsidRPr="00186BEC">
              <w:rPr>
                <w:sz w:val="22"/>
                <w:szCs w:val="22"/>
                <w:lang w:val="el-GR"/>
              </w:rPr>
              <w:t>Μπατσίλα</w:t>
            </w:r>
          </w:p>
        </w:tc>
        <w:tc>
          <w:tcPr>
            <w:tcW w:w="498" w:type="dxa"/>
          </w:tcPr>
          <w:p w:rsidR="00FD6764" w:rsidRPr="005F4991" w:rsidRDefault="00FD6764" w:rsidP="007849A6">
            <w:pPr>
              <w:spacing w:before="0" w:after="0"/>
              <w:ind w:firstLine="0"/>
              <w:jc w:val="left"/>
              <w:rPr>
                <w:lang w:val="el-GR"/>
              </w:rPr>
            </w:pPr>
          </w:p>
        </w:tc>
        <w:tc>
          <w:tcPr>
            <w:tcW w:w="919" w:type="dxa"/>
            <w:gridSpan w:val="2"/>
            <w:shd w:val="clear" w:color="auto" w:fill="auto"/>
          </w:tcPr>
          <w:p w:rsidR="00FD6764" w:rsidRPr="00682695" w:rsidRDefault="00FD6764" w:rsidP="007849A6">
            <w:pPr>
              <w:spacing w:before="0" w:after="0"/>
              <w:ind w:firstLine="0"/>
              <w:jc w:val="left"/>
              <w:rPr>
                <w:b/>
                <w:sz w:val="20"/>
                <w:szCs w:val="20"/>
                <w:lang w:val="el-GR"/>
              </w:rPr>
            </w:pPr>
            <w:r w:rsidRPr="00682695">
              <w:rPr>
                <w:b/>
                <w:sz w:val="20"/>
                <w:szCs w:val="20"/>
                <w:u w:val="single"/>
                <w:lang w:val="el-GR"/>
              </w:rPr>
              <w:t>ΠΡΟΣ</w:t>
            </w:r>
            <w:r w:rsidR="009C301F" w:rsidRPr="00682695">
              <w:rPr>
                <w:b/>
                <w:sz w:val="20"/>
                <w:szCs w:val="20"/>
                <w:lang w:val="el-GR"/>
              </w:rPr>
              <w:t>:</w:t>
            </w:r>
          </w:p>
        </w:tc>
        <w:tc>
          <w:tcPr>
            <w:tcW w:w="3654" w:type="dxa"/>
            <w:gridSpan w:val="2"/>
            <w:shd w:val="clear" w:color="auto" w:fill="auto"/>
          </w:tcPr>
          <w:p w:rsidR="00FD6764" w:rsidRPr="004D23B5" w:rsidRDefault="007F7490" w:rsidP="007849A6">
            <w:pPr>
              <w:spacing w:before="0" w:after="0" w:line="276" w:lineRule="auto"/>
              <w:ind w:firstLine="0"/>
              <w:jc w:val="left"/>
              <w:rPr>
                <w:b/>
                <w:sz w:val="22"/>
                <w:szCs w:val="22"/>
                <w:lang w:val="el-GR"/>
              </w:rPr>
            </w:pPr>
            <w:r>
              <w:rPr>
                <w:b/>
                <w:sz w:val="22"/>
                <w:szCs w:val="22"/>
                <w:lang w:val="el-GR"/>
              </w:rPr>
              <w:t xml:space="preserve">Δήμους </w:t>
            </w:r>
            <w:r w:rsidRPr="004D23B5">
              <w:rPr>
                <w:b/>
                <w:sz w:val="22"/>
                <w:szCs w:val="22"/>
                <w:lang w:val="el-GR"/>
              </w:rPr>
              <w:t>της Α.Δ.Π.Δ.Ε.</w:t>
            </w:r>
            <w:r w:rsidR="00E25A50">
              <w:rPr>
                <w:b/>
                <w:sz w:val="22"/>
                <w:szCs w:val="22"/>
                <w:lang w:val="el-GR"/>
              </w:rPr>
              <w:t>&amp;</w:t>
            </w:r>
            <w:r w:rsidRPr="004D23B5">
              <w:rPr>
                <w:b/>
                <w:sz w:val="22"/>
                <w:szCs w:val="22"/>
                <w:lang w:val="el-GR"/>
              </w:rPr>
              <w:t>Ι.</w:t>
            </w:r>
            <w:r w:rsidR="009D6B60">
              <w:rPr>
                <w:b/>
                <w:sz w:val="22"/>
                <w:szCs w:val="22"/>
                <w:lang w:val="el-GR"/>
              </w:rPr>
              <w:t xml:space="preserve"> </w:t>
            </w:r>
          </w:p>
        </w:tc>
      </w:tr>
      <w:tr w:rsidR="00A143B3" w:rsidRPr="006C0229" w:rsidTr="007849A6">
        <w:trPr>
          <w:trHeight w:hRule="exact" w:val="290"/>
        </w:trPr>
        <w:tc>
          <w:tcPr>
            <w:tcW w:w="1100" w:type="dxa"/>
          </w:tcPr>
          <w:p w:rsidR="00A143B3" w:rsidRPr="00A84BB0" w:rsidRDefault="00265D52" w:rsidP="007849A6">
            <w:pPr>
              <w:spacing w:before="0" w:after="0"/>
              <w:ind w:firstLine="0"/>
              <w:jc w:val="left"/>
              <w:rPr>
                <w:sz w:val="22"/>
                <w:szCs w:val="22"/>
                <w:lang w:val="el-GR"/>
              </w:rPr>
            </w:pPr>
            <w:proofErr w:type="spellStart"/>
            <w:r>
              <w:rPr>
                <w:sz w:val="22"/>
                <w:szCs w:val="22"/>
                <w:lang w:val="el-GR"/>
              </w:rPr>
              <w:t>Τηλέφ</w:t>
            </w:r>
            <w:proofErr w:type="spellEnd"/>
            <w:r w:rsidRPr="00A84BB0">
              <w:rPr>
                <w:sz w:val="22"/>
                <w:szCs w:val="22"/>
                <w:lang w:val="el-GR"/>
              </w:rPr>
              <w:t>.:</w:t>
            </w:r>
          </w:p>
        </w:tc>
        <w:tc>
          <w:tcPr>
            <w:tcW w:w="4745" w:type="dxa"/>
            <w:gridSpan w:val="2"/>
          </w:tcPr>
          <w:p w:rsidR="00A143B3" w:rsidRPr="00186BEC" w:rsidRDefault="00265D52" w:rsidP="007849A6">
            <w:pPr>
              <w:spacing w:before="0" w:after="0"/>
              <w:ind w:firstLine="0"/>
              <w:jc w:val="left"/>
              <w:rPr>
                <w:sz w:val="22"/>
                <w:szCs w:val="22"/>
                <w:lang w:val="el-GR"/>
              </w:rPr>
            </w:pPr>
            <w:r w:rsidRPr="00186BEC">
              <w:rPr>
                <w:sz w:val="22"/>
                <w:szCs w:val="22"/>
                <w:lang w:val="el-GR"/>
              </w:rPr>
              <w:t>261</w:t>
            </w:r>
            <w:r w:rsidR="00AE1DC8" w:rsidRPr="00186BEC">
              <w:rPr>
                <w:sz w:val="22"/>
                <w:szCs w:val="22"/>
                <w:lang w:val="el-GR"/>
              </w:rPr>
              <w:t>0-</w:t>
            </w:r>
            <w:r w:rsidRPr="00186BEC">
              <w:rPr>
                <w:sz w:val="22"/>
                <w:szCs w:val="22"/>
                <w:lang w:val="el-GR"/>
              </w:rPr>
              <w:t>46143</w:t>
            </w:r>
            <w:r w:rsidR="00D13AC5" w:rsidRPr="00186BEC">
              <w:rPr>
                <w:sz w:val="22"/>
                <w:szCs w:val="22"/>
                <w:lang w:val="el-GR"/>
              </w:rPr>
              <w:t>5</w:t>
            </w:r>
            <w:r w:rsidRPr="00186BEC">
              <w:rPr>
                <w:sz w:val="22"/>
                <w:szCs w:val="22"/>
                <w:lang w:val="el-GR"/>
              </w:rPr>
              <w:t xml:space="preserve">         </w:t>
            </w:r>
          </w:p>
        </w:tc>
        <w:tc>
          <w:tcPr>
            <w:tcW w:w="498" w:type="dxa"/>
          </w:tcPr>
          <w:p w:rsidR="00A143B3" w:rsidRPr="005F4991" w:rsidRDefault="00A143B3" w:rsidP="007849A6">
            <w:pPr>
              <w:spacing w:before="0" w:after="0"/>
              <w:ind w:firstLine="0"/>
              <w:jc w:val="left"/>
              <w:rPr>
                <w:lang w:val="el-GR"/>
              </w:rPr>
            </w:pPr>
          </w:p>
        </w:tc>
        <w:tc>
          <w:tcPr>
            <w:tcW w:w="919" w:type="dxa"/>
            <w:gridSpan w:val="2"/>
            <w:shd w:val="clear" w:color="auto" w:fill="auto"/>
          </w:tcPr>
          <w:p w:rsidR="00A143B3" w:rsidRPr="00097C22" w:rsidRDefault="00A143B3" w:rsidP="007849A6">
            <w:pPr>
              <w:spacing w:before="0" w:after="0"/>
              <w:ind w:firstLine="0"/>
              <w:jc w:val="left"/>
              <w:rPr>
                <w:b/>
                <w:sz w:val="22"/>
                <w:szCs w:val="22"/>
                <w:lang w:val="el-GR"/>
              </w:rPr>
            </w:pPr>
          </w:p>
        </w:tc>
        <w:tc>
          <w:tcPr>
            <w:tcW w:w="3654" w:type="dxa"/>
            <w:gridSpan w:val="2"/>
            <w:shd w:val="clear" w:color="auto" w:fill="auto"/>
          </w:tcPr>
          <w:p w:rsidR="00A143B3" w:rsidRPr="004D23B5" w:rsidRDefault="00A143B3" w:rsidP="007849A6">
            <w:pPr>
              <w:spacing w:before="0" w:after="0"/>
              <w:ind w:firstLine="0"/>
              <w:jc w:val="left"/>
              <w:rPr>
                <w:b/>
                <w:sz w:val="22"/>
                <w:szCs w:val="22"/>
                <w:lang w:val="el-GR"/>
              </w:rPr>
            </w:pPr>
          </w:p>
        </w:tc>
      </w:tr>
      <w:tr w:rsidR="00A143B3" w:rsidRPr="00402239" w:rsidTr="007849A6">
        <w:trPr>
          <w:trHeight w:hRule="exact" w:val="280"/>
        </w:trPr>
        <w:tc>
          <w:tcPr>
            <w:tcW w:w="1100" w:type="dxa"/>
            <w:tcBorders>
              <w:bottom w:val="single" w:sz="4" w:space="0" w:color="auto"/>
            </w:tcBorders>
          </w:tcPr>
          <w:p w:rsidR="00A143B3" w:rsidRPr="00265D52" w:rsidRDefault="00265D52" w:rsidP="007849A6">
            <w:pPr>
              <w:spacing w:before="0" w:after="0"/>
              <w:ind w:firstLine="0"/>
              <w:jc w:val="left"/>
              <w:rPr>
                <w:sz w:val="22"/>
                <w:szCs w:val="22"/>
              </w:rPr>
            </w:pPr>
            <w:r>
              <w:rPr>
                <w:sz w:val="22"/>
                <w:szCs w:val="22"/>
              </w:rPr>
              <w:t>E</w:t>
            </w:r>
            <w:r w:rsidR="00F23666">
              <w:rPr>
                <w:sz w:val="22"/>
                <w:szCs w:val="22"/>
                <w:lang w:val="el-GR"/>
              </w:rPr>
              <w:t>-</w:t>
            </w:r>
            <w:r>
              <w:rPr>
                <w:sz w:val="22"/>
                <w:szCs w:val="22"/>
              </w:rPr>
              <w:t>mail:</w:t>
            </w:r>
          </w:p>
        </w:tc>
        <w:tc>
          <w:tcPr>
            <w:tcW w:w="4745" w:type="dxa"/>
            <w:gridSpan w:val="2"/>
            <w:tcBorders>
              <w:bottom w:val="single" w:sz="4" w:space="0" w:color="auto"/>
            </w:tcBorders>
          </w:tcPr>
          <w:p w:rsidR="00A143B3" w:rsidRPr="00186BEC" w:rsidRDefault="00FB4093" w:rsidP="007849A6">
            <w:pPr>
              <w:spacing w:before="0" w:after="0"/>
              <w:ind w:firstLine="0"/>
              <w:jc w:val="left"/>
              <w:rPr>
                <w:sz w:val="22"/>
                <w:szCs w:val="22"/>
                <w:lang w:val="el-GR"/>
              </w:rPr>
            </w:pPr>
            <w:hyperlink r:id="rId8" w:history="1">
              <w:r w:rsidR="00AE1DC8" w:rsidRPr="00186BEC">
                <w:rPr>
                  <w:rStyle w:val="-"/>
                  <w:sz w:val="22"/>
                  <w:szCs w:val="22"/>
                </w:rPr>
                <w:t>dpp@apd-depin.gov.gr</w:t>
              </w:r>
            </w:hyperlink>
          </w:p>
          <w:p w:rsidR="00AE1DC8" w:rsidRPr="00AE1DC8" w:rsidRDefault="00AE1DC8" w:rsidP="007849A6">
            <w:pPr>
              <w:spacing w:before="0" w:after="0"/>
              <w:ind w:firstLine="0"/>
              <w:jc w:val="left"/>
              <w:rPr>
                <w:sz w:val="22"/>
                <w:szCs w:val="22"/>
                <w:lang w:val="el-GR"/>
              </w:rPr>
            </w:pPr>
          </w:p>
        </w:tc>
        <w:tc>
          <w:tcPr>
            <w:tcW w:w="498" w:type="dxa"/>
            <w:tcBorders>
              <w:bottom w:val="single" w:sz="4" w:space="0" w:color="auto"/>
            </w:tcBorders>
          </w:tcPr>
          <w:p w:rsidR="00A143B3" w:rsidRPr="00265D52" w:rsidRDefault="00A143B3" w:rsidP="007849A6">
            <w:pPr>
              <w:spacing w:before="0" w:after="0"/>
              <w:ind w:firstLine="0"/>
              <w:jc w:val="left"/>
            </w:pPr>
          </w:p>
        </w:tc>
        <w:tc>
          <w:tcPr>
            <w:tcW w:w="919" w:type="dxa"/>
            <w:gridSpan w:val="2"/>
            <w:tcBorders>
              <w:bottom w:val="single" w:sz="4" w:space="0" w:color="auto"/>
            </w:tcBorders>
            <w:shd w:val="clear" w:color="auto" w:fill="auto"/>
          </w:tcPr>
          <w:p w:rsidR="00A143B3" w:rsidRPr="00097C22" w:rsidRDefault="00F8684B" w:rsidP="007849A6">
            <w:pPr>
              <w:spacing w:before="0" w:after="0"/>
              <w:ind w:firstLine="0"/>
              <w:jc w:val="left"/>
              <w:rPr>
                <w:b/>
                <w:sz w:val="22"/>
                <w:szCs w:val="22"/>
              </w:rPr>
            </w:pPr>
            <w:r w:rsidRPr="00682695">
              <w:rPr>
                <w:b/>
                <w:sz w:val="20"/>
                <w:szCs w:val="20"/>
                <w:u w:val="single"/>
                <w:lang w:val="el-GR"/>
              </w:rPr>
              <w:t>ΚΟΙΝ.</w:t>
            </w:r>
            <w:r w:rsidRPr="00097C22">
              <w:rPr>
                <w:b/>
                <w:sz w:val="22"/>
                <w:szCs w:val="22"/>
              </w:rPr>
              <w:t>:</w:t>
            </w:r>
          </w:p>
        </w:tc>
        <w:tc>
          <w:tcPr>
            <w:tcW w:w="3654" w:type="dxa"/>
            <w:gridSpan w:val="2"/>
            <w:tcBorders>
              <w:bottom w:val="single" w:sz="4" w:space="0" w:color="auto"/>
            </w:tcBorders>
            <w:shd w:val="clear" w:color="auto" w:fill="auto"/>
          </w:tcPr>
          <w:p w:rsidR="00A143B3" w:rsidRPr="00F8684B" w:rsidRDefault="00F8684B" w:rsidP="007849A6">
            <w:pPr>
              <w:spacing w:before="0" w:after="0"/>
              <w:ind w:firstLine="0"/>
              <w:jc w:val="left"/>
              <w:rPr>
                <w:b/>
                <w:sz w:val="22"/>
                <w:szCs w:val="22"/>
                <w:lang w:val="el-GR"/>
              </w:rPr>
            </w:pPr>
            <w:r>
              <w:rPr>
                <w:b/>
                <w:sz w:val="22"/>
                <w:szCs w:val="22"/>
                <w:lang w:val="el-GR"/>
              </w:rPr>
              <w:t>Περιφέρειες της Α.Δ.Π.Δ.Ε.</w:t>
            </w:r>
            <w:r w:rsidR="00E25A50">
              <w:rPr>
                <w:b/>
                <w:sz w:val="22"/>
                <w:szCs w:val="22"/>
                <w:lang w:val="el-GR"/>
              </w:rPr>
              <w:t>&amp;</w:t>
            </w:r>
            <w:r>
              <w:rPr>
                <w:b/>
                <w:sz w:val="22"/>
                <w:szCs w:val="22"/>
                <w:lang w:val="el-GR"/>
              </w:rPr>
              <w:t>Ι.</w:t>
            </w:r>
          </w:p>
        </w:tc>
      </w:tr>
      <w:tr w:rsidR="00CF2D08" w:rsidRPr="00402239" w:rsidTr="007849A6">
        <w:tblPrEx>
          <w:shd w:val="clear" w:color="auto" w:fill="FFFFFF"/>
        </w:tblPrEx>
        <w:trPr>
          <w:trHeight w:hRule="exact" w:val="294"/>
        </w:trPr>
        <w:tc>
          <w:tcPr>
            <w:tcW w:w="1100" w:type="dxa"/>
            <w:tcBorders>
              <w:top w:val="single" w:sz="4" w:space="0" w:color="auto"/>
              <w:left w:val="single" w:sz="4" w:space="0" w:color="auto"/>
              <w:bottom w:val="single" w:sz="4" w:space="0" w:color="auto"/>
              <w:right w:val="single" w:sz="4" w:space="0" w:color="auto"/>
            </w:tcBorders>
            <w:shd w:val="clear" w:color="auto" w:fill="FFFFFF"/>
          </w:tcPr>
          <w:p w:rsidR="00CF2D08" w:rsidRPr="004D23B5" w:rsidRDefault="00CF2D08" w:rsidP="007849A6">
            <w:pPr>
              <w:spacing w:before="0" w:after="0"/>
              <w:ind w:firstLine="0"/>
              <w:jc w:val="left"/>
              <w:rPr>
                <w:b/>
                <w:sz w:val="22"/>
                <w:szCs w:val="22"/>
                <w:u w:val="single"/>
                <w:lang w:val="el-GR"/>
              </w:rPr>
            </w:pPr>
            <w:r w:rsidRPr="004D23B5">
              <w:rPr>
                <w:b/>
                <w:sz w:val="22"/>
                <w:szCs w:val="22"/>
                <w:u w:val="single"/>
                <w:lang w:val="el-GR"/>
              </w:rPr>
              <w:t>ΘΕΜΑ:</w:t>
            </w:r>
          </w:p>
        </w:tc>
        <w:tc>
          <w:tcPr>
            <w:tcW w:w="9816" w:type="dxa"/>
            <w:gridSpan w:val="7"/>
            <w:tcBorders>
              <w:top w:val="single" w:sz="4" w:space="0" w:color="auto"/>
              <w:left w:val="single" w:sz="4" w:space="0" w:color="auto"/>
              <w:bottom w:val="single" w:sz="4" w:space="0" w:color="auto"/>
              <w:right w:val="single" w:sz="4" w:space="0" w:color="auto"/>
            </w:tcBorders>
            <w:shd w:val="clear" w:color="auto" w:fill="FFFFFF"/>
          </w:tcPr>
          <w:p w:rsidR="00CF2D08" w:rsidRPr="00253B83" w:rsidRDefault="00D42F63" w:rsidP="00D42F63">
            <w:pPr>
              <w:spacing w:before="0" w:after="0"/>
              <w:ind w:firstLine="0"/>
              <w:rPr>
                <w:b/>
                <w:sz w:val="22"/>
                <w:szCs w:val="22"/>
                <w:lang w:val="el-GR"/>
              </w:rPr>
            </w:pPr>
            <w:r>
              <w:rPr>
                <w:b/>
                <w:sz w:val="22"/>
                <w:szCs w:val="22"/>
                <w:lang w:val="el-GR"/>
              </w:rPr>
              <w:t xml:space="preserve">Πρόγνωση Καιρικών </w:t>
            </w:r>
            <w:r w:rsidR="004D23B5" w:rsidRPr="00253B83">
              <w:rPr>
                <w:b/>
                <w:sz w:val="22"/>
                <w:szCs w:val="22"/>
                <w:lang w:val="el-GR"/>
              </w:rPr>
              <w:t>Φαινομένων</w:t>
            </w:r>
            <w:r w:rsidR="009F03E5" w:rsidRPr="00253B83">
              <w:rPr>
                <w:b/>
                <w:sz w:val="22"/>
                <w:szCs w:val="22"/>
                <w:lang w:val="el-GR"/>
              </w:rPr>
              <w:t xml:space="preserve"> </w:t>
            </w:r>
            <w:r w:rsidR="00A91140" w:rsidRPr="00253B83">
              <w:rPr>
                <w:b/>
                <w:sz w:val="22"/>
                <w:szCs w:val="22"/>
                <w:lang w:val="el-GR"/>
              </w:rPr>
              <w:t>και Η.Χ.Π.Κ.Π.</w:t>
            </w:r>
          </w:p>
        </w:tc>
      </w:tr>
      <w:tr w:rsidR="004D23B5" w:rsidRPr="00402239" w:rsidTr="007849A6">
        <w:tblPrEx>
          <w:shd w:val="clear" w:color="auto" w:fill="FFFFFF"/>
        </w:tblPrEx>
        <w:trPr>
          <w:trHeight w:hRule="exact" w:val="412"/>
        </w:trPr>
        <w:tc>
          <w:tcPr>
            <w:tcW w:w="1100" w:type="dxa"/>
            <w:tcBorders>
              <w:top w:val="single" w:sz="4" w:space="0" w:color="auto"/>
              <w:left w:val="single" w:sz="4" w:space="0" w:color="auto"/>
              <w:bottom w:val="single" w:sz="4" w:space="0" w:color="auto"/>
              <w:right w:val="single" w:sz="4" w:space="0" w:color="auto"/>
            </w:tcBorders>
            <w:shd w:val="clear" w:color="auto" w:fill="FFFFFF"/>
          </w:tcPr>
          <w:p w:rsidR="004D23B5" w:rsidRPr="004D23B5" w:rsidRDefault="004D23B5" w:rsidP="007849A6">
            <w:pPr>
              <w:spacing w:before="0" w:after="0"/>
              <w:ind w:firstLine="0"/>
              <w:jc w:val="left"/>
              <w:rPr>
                <w:b/>
                <w:sz w:val="22"/>
                <w:szCs w:val="22"/>
                <w:u w:val="single"/>
                <w:lang w:val="el-GR"/>
              </w:rPr>
            </w:pPr>
            <w:r>
              <w:rPr>
                <w:b/>
                <w:sz w:val="22"/>
                <w:szCs w:val="22"/>
                <w:u w:val="single"/>
                <w:lang w:val="el-GR"/>
              </w:rPr>
              <w:t>ΣΧΕΤ.:</w:t>
            </w:r>
          </w:p>
        </w:tc>
        <w:tc>
          <w:tcPr>
            <w:tcW w:w="9816" w:type="dxa"/>
            <w:gridSpan w:val="7"/>
            <w:tcBorders>
              <w:top w:val="single" w:sz="4" w:space="0" w:color="auto"/>
              <w:left w:val="single" w:sz="4" w:space="0" w:color="auto"/>
              <w:bottom w:val="single" w:sz="4" w:space="0" w:color="auto"/>
              <w:right w:val="single" w:sz="4" w:space="0" w:color="auto"/>
            </w:tcBorders>
            <w:shd w:val="clear" w:color="auto" w:fill="FFFFFF"/>
          </w:tcPr>
          <w:p w:rsidR="004D23B5" w:rsidRPr="00AE1DC8" w:rsidRDefault="00102831" w:rsidP="00831988">
            <w:pPr>
              <w:spacing w:before="0" w:after="0"/>
              <w:ind w:firstLine="0"/>
              <w:jc w:val="left"/>
              <w:rPr>
                <w:sz w:val="22"/>
                <w:szCs w:val="22"/>
                <w:lang w:val="el-GR"/>
              </w:rPr>
            </w:pPr>
            <w:r w:rsidRPr="00AE1DC8">
              <w:rPr>
                <w:sz w:val="22"/>
                <w:szCs w:val="22"/>
                <w:lang w:val="el-GR"/>
              </w:rPr>
              <w:t>Τ</w:t>
            </w:r>
            <w:r w:rsidR="007A2EB6" w:rsidRPr="00AE1DC8">
              <w:rPr>
                <w:sz w:val="22"/>
                <w:szCs w:val="22"/>
                <w:lang w:val="el-GR"/>
              </w:rPr>
              <w:t>α</w:t>
            </w:r>
            <w:r w:rsidR="00777E4E" w:rsidRPr="00AE1DC8">
              <w:rPr>
                <w:sz w:val="22"/>
                <w:szCs w:val="22"/>
                <w:lang w:val="el-GR"/>
              </w:rPr>
              <w:t xml:space="preserve"> </w:t>
            </w:r>
            <w:r w:rsidR="008175D5" w:rsidRPr="00AE1DC8">
              <w:rPr>
                <w:sz w:val="22"/>
                <w:szCs w:val="22"/>
                <w:lang w:val="el-GR"/>
              </w:rPr>
              <w:t xml:space="preserve"> με αρ</w:t>
            </w:r>
            <w:r w:rsidR="00C977A1" w:rsidRPr="00AE1DC8">
              <w:rPr>
                <w:sz w:val="22"/>
                <w:szCs w:val="22"/>
                <w:lang w:val="el-GR"/>
              </w:rPr>
              <w:t>ιθ</w:t>
            </w:r>
            <w:r w:rsidR="008175D5" w:rsidRPr="00AE1DC8">
              <w:rPr>
                <w:sz w:val="22"/>
                <w:szCs w:val="22"/>
                <w:lang w:val="el-GR"/>
              </w:rPr>
              <w:t xml:space="preserve">. </w:t>
            </w:r>
            <w:proofErr w:type="spellStart"/>
            <w:r w:rsidR="008175D5" w:rsidRPr="00AE1DC8">
              <w:rPr>
                <w:sz w:val="22"/>
                <w:szCs w:val="22"/>
                <w:lang w:val="el-GR"/>
              </w:rPr>
              <w:t>πρ</w:t>
            </w:r>
            <w:r w:rsidR="00C977A1" w:rsidRPr="00AE1DC8">
              <w:rPr>
                <w:sz w:val="22"/>
                <w:szCs w:val="22"/>
                <w:lang w:val="el-GR"/>
              </w:rPr>
              <w:t>ωτ</w:t>
            </w:r>
            <w:proofErr w:type="spellEnd"/>
            <w:r w:rsidR="006739D7" w:rsidRPr="00AE1DC8">
              <w:rPr>
                <w:sz w:val="22"/>
                <w:szCs w:val="22"/>
                <w:lang w:val="el-GR"/>
              </w:rPr>
              <w:t>.</w:t>
            </w:r>
            <w:r w:rsidR="00F84E73">
              <w:rPr>
                <w:sz w:val="22"/>
                <w:szCs w:val="22"/>
                <w:lang w:val="el-GR"/>
              </w:rPr>
              <w:t xml:space="preserve"> </w:t>
            </w:r>
            <w:r w:rsidR="00746273" w:rsidRPr="00746273">
              <w:rPr>
                <w:sz w:val="22"/>
                <w:szCs w:val="22"/>
                <w:lang w:val="el-GR"/>
              </w:rPr>
              <w:t>4050</w:t>
            </w:r>
            <w:r w:rsidR="00666F67" w:rsidRPr="00AE1DC8">
              <w:rPr>
                <w:sz w:val="22"/>
                <w:szCs w:val="22"/>
                <w:lang w:val="el-GR"/>
              </w:rPr>
              <w:t>/</w:t>
            </w:r>
            <w:r w:rsidR="000B19E9" w:rsidRPr="000B19E9">
              <w:rPr>
                <w:sz w:val="22"/>
                <w:szCs w:val="22"/>
                <w:lang w:val="el-GR"/>
              </w:rPr>
              <w:t>20</w:t>
            </w:r>
            <w:r w:rsidR="0014071C" w:rsidRPr="00AE1DC8">
              <w:rPr>
                <w:sz w:val="22"/>
                <w:szCs w:val="22"/>
                <w:lang w:val="el-GR"/>
              </w:rPr>
              <w:t>-</w:t>
            </w:r>
            <w:r w:rsidR="00C56D93">
              <w:rPr>
                <w:sz w:val="22"/>
                <w:szCs w:val="22"/>
                <w:lang w:val="el-GR"/>
              </w:rPr>
              <w:t>0</w:t>
            </w:r>
            <w:r w:rsidR="000A6B73">
              <w:rPr>
                <w:sz w:val="22"/>
                <w:szCs w:val="22"/>
                <w:lang w:val="el-GR"/>
              </w:rPr>
              <w:t>8</w:t>
            </w:r>
            <w:r w:rsidR="00195295" w:rsidRPr="00AE1DC8">
              <w:rPr>
                <w:sz w:val="22"/>
                <w:szCs w:val="22"/>
                <w:lang w:val="el-GR"/>
              </w:rPr>
              <w:t>-2024</w:t>
            </w:r>
            <w:r w:rsidR="00483128" w:rsidRPr="00483128">
              <w:rPr>
                <w:sz w:val="22"/>
                <w:szCs w:val="22"/>
                <w:lang w:val="el-GR"/>
              </w:rPr>
              <w:t xml:space="preserve"> </w:t>
            </w:r>
            <w:r w:rsidR="007A2EB6" w:rsidRPr="00AE1DC8">
              <w:rPr>
                <w:sz w:val="22"/>
                <w:szCs w:val="22"/>
                <w:lang w:val="el-GR"/>
              </w:rPr>
              <w:t>και</w:t>
            </w:r>
            <w:r w:rsidR="00AC4CCA">
              <w:rPr>
                <w:sz w:val="22"/>
                <w:szCs w:val="22"/>
                <w:lang w:val="el-GR"/>
              </w:rPr>
              <w:t xml:space="preserve"> </w:t>
            </w:r>
            <w:r w:rsidR="00746273" w:rsidRPr="00746273">
              <w:rPr>
                <w:sz w:val="22"/>
                <w:szCs w:val="22"/>
                <w:lang w:val="el-GR"/>
              </w:rPr>
              <w:t>4051</w:t>
            </w:r>
            <w:r w:rsidR="00831988" w:rsidRPr="00831988">
              <w:rPr>
                <w:sz w:val="22"/>
                <w:szCs w:val="22"/>
                <w:lang w:val="el-GR"/>
              </w:rPr>
              <w:t>/</w:t>
            </w:r>
            <w:r w:rsidR="000B19E9" w:rsidRPr="000B19E9">
              <w:rPr>
                <w:sz w:val="22"/>
                <w:szCs w:val="22"/>
                <w:lang w:val="el-GR"/>
              </w:rPr>
              <w:t>20</w:t>
            </w:r>
            <w:r w:rsidR="0014071C" w:rsidRPr="00AE1DC8">
              <w:rPr>
                <w:sz w:val="22"/>
                <w:szCs w:val="22"/>
                <w:lang w:val="el-GR"/>
              </w:rPr>
              <w:t>-</w:t>
            </w:r>
            <w:r w:rsidR="00C56D93">
              <w:rPr>
                <w:sz w:val="22"/>
                <w:szCs w:val="22"/>
                <w:lang w:val="el-GR"/>
              </w:rPr>
              <w:t>0</w:t>
            </w:r>
            <w:r w:rsidR="000A6B73">
              <w:rPr>
                <w:sz w:val="22"/>
                <w:szCs w:val="22"/>
                <w:lang w:val="el-GR"/>
              </w:rPr>
              <w:t>8</w:t>
            </w:r>
            <w:r w:rsidR="00195295" w:rsidRPr="00AE1DC8">
              <w:rPr>
                <w:sz w:val="22"/>
                <w:szCs w:val="22"/>
                <w:lang w:val="el-GR"/>
              </w:rPr>
              <w:t>-2024</w:t>
            </w:r>
            <w:r w:rsidR="00C56D93">
              <w:rPr>
                <w:sz w:val="22"/>
                <w:szCs w:val="22"/>
                <w:lang w:val="el-GR"/>
              </w:rPr>
              <w:t xml:space="preserve"> </w:t>
            </w:r>
            <w:r w:rsidRPr="00AE1DC8">
              <w:rPr>
                <w:sz w:val="22"/>
                <w:szCs w:val="22"/>
                <w:lang w:val="el-GR"/>
              </w:rPr>
              <w:t>έ</w:t>
            </w:r>
            <w:r w:rsidR="009F03E5" w:rsidRPr="00AE1DC8">
              <w:rPr>
                <w:sz w:val="22"/>
                <w:szCs w:val="22"/>
                <w:lang w:val="el-GR"/>
              </w:rPr>
              <w:t>γγραφ</w:t>
            </w:r>
            <w:r w:rsidR="007A2EB6" w:rsidRPr="00AE1DC8">
              <w:rPr>
                <w:sz w:val="22"/>
                <w:szCs w:val="22"/>
                <w:lang w:val="el-GR"/>
              </w:rPr>
              <w:t>α</w:t>
            </w:r>
            <w:r w:rsidR="00837870" w:rsidRPr="00AE1DC8">
              <w:rPr>
                <w:sz w:val="22"/>
                <w:szCs w:val="22"/>
                <w:lang w:val="el-GR"/>
              </w:rPr>
              <w:t xml:space="preserve"> </w:t>
            </w:r>
            <w:r w:rsidRPr="00AE1DC8">
              <w:rPr>
                <w:sz w:val="22"/>
                <w:szCs w:val="22"/>
                <w:lang w:val="el-GR"/>
              </w:rPr>
              <w:t xml:space="preserve"> </w:t>
            </w:r>
            <w:r w:rsidR="00837870" w:rsidRPr="00AE1DC8">
              <w:rPr>
                <w:sz w:val="22"/>
                <w:szCs w:val="22"/>
                <w:lang w:val="el-GR"/>
              </w:rPr>
              <w:t xml:space="preserve">της </w:t>
            </w:r>
            <w:r w:rsidRPr="00AE1DC8">
              <w:rPr>
                <w:sz w:val="22"/>
                <w:szCs w:val="22"/>
                <w:lang w:val="el-GR"/>
              </w:rPr>
              <w:t xml:space="preserve"> Γ.Γ.Π.Π.</w:t>
            </w:r>
          </w:p>
        </w:tc>
      </w:tr>
      <w:tr w:rsidR="00102831" w:rsidRPr="00402239" w:rsidTr="003125DE">
        <w:trPr>
          <w:trHeight w:val="10764"/>
        </w:trPr>
        <w:tc>
          <w:tcPr>
            <w:tcW w:w="10916" w:type="dxa"/>
            <w:gridSpan w:val="8"/>
            <w:tcBorders>
              <w:top w:val="single" w:sz="4" w:space="0" w:color="auto"/>
            </w:tcBorders>
          </w:tcPr>
          <w:p w:rsidR="002C154D" w:rsidRPr="00746273" w:rsidRDefault="002C154D" w:rsidP="005A164B">
            <w:pPr>
              <w:spacing w:before="0" w:after="0"/>
              <w:ind w:firstLine="0"/>
              <w:rPr>
                <w:rFonts w:eastAsia="Times New Roman"/>
                <w:sz w:val="6"/>
                <w:szCs w:val="6"/>
                <w:lang w:val="el-GR" w:eastAsia="el-GR"/>
              </w:rPr>
            </w:pPr>
          </w:p>
          <w:p w:rsidR="00C31A83" w:rsidRPr="002C154D" w:rsidRDefault="001B0F84" w:rsidP="005A164B">
            <w:pPr>
              <w:spacing w:before="0" w:after="0"/>
              <w:ind w:firstLine="0"/>
              <w:rPr>
                <w:rFonts w:eastAsia="Times New Roman"/>
                <w:sz w:val="22"/>
                <w:szCs w:val="22"/>
                <w:lang w:val="el-GR" w:eastAsia="el-GR"/>
              </w:rPr>
            </w:pPr>
            <w:r w:rsidRPr="002C154D">
              <w:rPr>
                <w:rFonts w:eastAsia="Times New Roman"/>
                <w:sz w:val="22"/>
                <w:szCs w:val="22"/>
                <w:lang w:val="el-GR" w:eastAsia="el-GR"/>
              </w:rPr>
              <w:t xml:space="preserve">Σας αποστέλλουμε </w:t>
            </w:r>
            <w:r w:rsidR="00317C57" w:rsidRPr="002C154D">
              <w:rPr>
                <w:rFonts w:eastAsia="Times New Roman"/>
                <w:sz w:val="22"/>
                <w:szCs w:val="22"/>
                <w:lang w:val="el-GR" w:eastAsia="el-GR"/>
              </w:rPr>
              <w:t>για</w:t>
            </w:r>
            <w:r w:rsidR="00827AEE" w:rsidRPr="002C154D">
              <w:rPr>
                <w:rFonts w:eastAsia="Times New Roman"/>
                <w:sz w:val="22"/>
                <w:szCs w:val="22"/>
                <w:lang w:val="el-GR" w:eastAsia="el-GR"/>
              </w:rPr>
              <w:t xml:space="preserve"> </w:t>
            </w:r>
            <w:r w:rsidR="0044521F" w:rsidRPr="002C154D">
              <w:rPr>
                <w:rFonts w:eastAsia="Times New Roman"/>
                <w:sz w:val="22"/>
                <w:szCs w:val="22"/>
                <w:lang w:val="el-GR" w:eastAsia="el-GR"/>
              </w:rPr>
              <w:t>τ</w:t>
            </w:r>
            <w:r w:rsidR="00517101" w:rsidRPr="002C154D">
              <w:rPr>
                <w:rFonts w:eastAsia="Times New Roman"/>
                <w:sz w:val="22"/>
                <w:szCs w:val="22"/>
                <w:lang w:val="el-GR" w:eastAsia="el-GR"/>
              </w:rPr>
              <w:t>η</w:t>
            </w:r>
            <w:r w:rsidR="00517270" w:rsidRPr="002C154D">
              <w:rPr>
                <w:rFonts w:eastAsia="Times New Roman"/>
                <w:sz w:val="22"/>
                <w:szCs w:val="22"/>
                <w:lang w:val="el-GR" w:eastAsia="el-GR"/>
              </w:rPr>
              <w:t>ν</w:t>
            </w:r>
            <w:r w:rsidR="00154EAF" w:rsidRPr="002C154D">
              <w:rPr>
                <w:rFonts w:eastAsia="Times New Roman"/>
                <w:sz w:val="22"/>
                <w:szCs w:val="22"/>
                <w:lang w:val="el-GR" w:eastAsia="el-GR"/>
              </w:rPr>
              <w:t xml:space="preserve"> </w:t>
            </w:r>
            <w:r w:rsidR="000B19E9">
              <w:rPr>
                <w:rFonts w:eastAsia="Times New Roman"/>
                <w:b/>
                <w:sz w:val="22"/>
                <w:szCs w:val="22"/>
                <w:lang w:val="el-GR" w:eastAsia="el-GR"/>
              </w:rPr>
              <w:t>Τετάρτη 21</w:t>
            </w:r>
            <w:r w:rsidR="00E911EB" w:rsidRPr="002C154D">
              <w:rPr>
                <w:rFonts w:eastAsia="Times New Roman"/>
                <w:b/>
                <w:sz w:val="22"/>
                <w:szCs w:val="22"/>
                <w:lang w:val="el-GR" w:eastAsia="el-GR"/>
              </w:rPr>
              <w:t>-</w:t>
            </w:r>
            <w:r w:rsidR="00ED3DC3" w:rsidRPr="002C154D">
              <w:rPr>
                <w:rFonts w:eastAsia="Times New Roman"/>
                <w:b/>
                <w:sz w:val="22"/>
                <w:szCs w:val="22"/>
                <w:lang w:val="el-GR" w:eastAsia="el-GR"/>
              </w:rPr>
              <w:t>0</w:t>
            </w:r>
            <w:r w:rsidR="00977160" w:rsidRPr="002C154D">
              <w:rPr>
                <w:rFonts w:eastAsia="Times New Roman"/>
                <w:b/>
                <w:sz w:val="22"/>
                <w:szCs w:val="22"/>
                <w:lang w:val="el-GR" w:eastAsia="el-GR"/>
              </w:rPr>
              <w:t>8</w:t>
            </w:r>
            <w:r w:rsidR="00E911EB" w:rsidRPr="002C154D">
              <w:rPr>
                <w:rFonts w:eastAsia="Times New Roman"/>
                <w:b/>
                <w:sz w:val="22"/>
                <w:szCs w:val="22"/>
                <w:lang w:val="el-GR" w:eastAsia="el-GR"/>
              </w:rPr>
              <w:t>-2024</w:t>
            </w:r>
            <w:r w:rsidR="00386E15" w:rsidRPr="002C154D">
              <w:rPr>
                <w:rFonts w:eastAsia="Times New Roman"/>
                <w:sz w:val="22"/>
                <w:szCs w:val="22"/>
                <w:lang w:val="el-GR" w:eastAsia="el-GR"/>
              </w:rPr>
              <w:t xml:space="preserve"> </w:t>
            </w:r>
            <w:r w:rsidRPr="002C154D">
              <w:rPr>
                <w:rFonts w:eastAsia="Times New Roman"/>
                <w:sz w:val="22"/>
                <w:szCs w:val="22"/>
                <w:lang w:val="el-GR" w:eastAsia="el-GR"/>
              </w:rPr>
              <w:t xml:space="preserve">απόσπασμα του Δελτίου Πρόγνωσης Καιρού της Ε.Μ.Υ. αναφορικά με τα καιρικά φαινόμενα που προβλέπεται να σημειωθούν στην περιοχή </w:t>
            </w:r>
            <w:r w:rsidR="006D420F" w:rsidRPr="002C154D">
              <w:rPr>
                <w:rFonts w:eastAsia="Times New Roman"/>
                <w:sz w:val="22"/>
                <w:szCs w:val="22"/>
                <w:lang w:val="el-GR" w:eastAsia="el-GR"/>
              </w:rPr>
              <w:t xml:space="preserve">σας καθώς και απόσπασμα του Η.Χ.Π.Κ.Π., </w:t>
            </w:r>
            <w:r w:rsidRPr="002C154D">
              <w:rPr>
                <w:rFonts w:eastAsia="Times New Roman"/>
                <w:sz w:val="22"/>
                <w:szCs w:val="22"/>
                <w:lang w:val="el-GR" w:eastAsia="el-GR"/>
              </w:rPr>
              <w:t xml:space="preserve">για την ενημέρωσή σας και παρακαλούμε για τις ενέργειές σας, στο πλαίσιο των αρμοδιοτήτων </w:t>
            </w:r>
            <w:r w:rsidR="006D420F" w:rsidRPr="002C154D">
              <w:rPr>
                <w:rFonts w:eastAsia="Times New Roman"/>
                <w:sz w:val="22"/>
                <w:szCs w:val="22"/>
                <w:lang w:val="el-GR" w:eastAsia="el-GR"/>
              </w:rPr>
              <w:t>σας και σύμφωνα με τα προβλεπόμενα από τον επιχειρησιακό σχεδιασμό σας</w:t>
            </w:r>
            <w:r w:rsidRPr="002C154D">
              <w:rPr>
                <w:rFonts w:eastAsia="Times New Roman"/>
                <w:sz w:val="22"/>
                <w:szCs w:val="22"/>
                <w:lang w:val="el-GR" w:eastAsia="el-GR"/>
              </w:rPr>
              <w:t>.</w:t>
            </w:r>
          </w:p>
          <w:p w:rsidR="002C154D" w:rsidRPr="003125DE" w:rsidRDefault="002C154D" w:rsidP="005A164B">
            <w:pPr>
              <w:spacing w:before="0" w:after="0"/>
              <w:ind w:firstLine="0"/>
              <w:rPr>
                <w:rFonts w:eastAsia="Times New Roman"/>
                <w:b/>
                <w:sz w:val="10"/>
                <w:szCs w:val="10"/>
                <w:u w:val="single"/>
                <w:lang w:val="el-GR" w:eastAsia="el-GR"/>
              </w:rPr>
            </w:pPr>
          </w:p>
          <w:p w:rsidR="00C255A1" w:rsidRPr="002C154D" w:rsidRDefault="00EA5A96" w:rsidP="005A164B">
            <w:pPr>
              <w:spacing w:before="0" w:after="0"/>
              <w:ind w:firstLine="0"/>
              <w:rPr>
                <w:rFonts w:eastAsia="Times New Roman"/>
                <w:b/>
                <w:sz w:val="22"/>
                <w:szCs w:val="22"/>
                <w:u w:val="single"/>
                <w:lang w:val="el-GR" w:eastAsia="el-GR"/>
              </w:rPr>
            </w:pPr>
            <w:r w:rsidRPr="002C154D">
              <w:rPr>
                <w:rFonts w:eastAsia="Times New Roman"/>
                <w:b/>
                <w:sz w:val="22"/>
                <w:szCs w:val="22"/>
                <w:u w:val="single"/>
                <w:lang w:val="el-GR" w:eastAsia="el-GR"/>
              </w:rPr>
              <w:t>ΠΡΟΕΙΔΟΠΟΙΗΣΕΙΣ</w:t>
            </w:r>
          </w:p>
          <w:p w:rsidR="00746273" w:rsidRPr="00746273" w:rsidRDefault="00746273" w:rsidP="00746273">
            <w:pPr>
              <w:spacing w:before="0" w:after="0"/>
              <w:ind w:firstLine="0"/>
              <w:rPr>
                <w:rFonts w:eastAsia="Times New Roman"/>
                <w:b/>
                <w:sz w:val="22"/>
                <w:szCs w:val="22"/>
                <w:lang w:val="el-GR" w:eastAsia="el-GR"/>
              </w:rPr>
            </w:pPr>
            <w:r w:rsidRPr="00746273">
              <w:rPr>
                <w:rFonts w:eastAsia="Times New Roman"/>
                <w:b/>
                <w:sz w:val="22"/>
                <w:szCs w:val="22"/>
                <w:lang w:val="el-GR" w:eastAsia="el-GR"/>
              </w:rPr>
              <w:t>Βροχές και καταιγίδες, πιθανόν πρόσκαιρα κατά τόπους ισχυρές, στην κεντρική, την ανατολική Μακεδονία και τη Θράκη τις πρώτες πρωινές ώρες.</w:t>
            </w:r>
          </w:p>
          <w:p w:rsidR="0001511D" w:rsidRPr="00746273" w:rsidRDefault="0001511D" w:rsidP="002C154D">
            <w:pPr>
              <w:spacing w:before="0" w:after="0" w:line="276" w:lineRule="auto"/>
              <w:ind w:firstLine="0"/>
              <w:rPr>
                <w:rFonts w:eastAsia="Times New Roman"/>
                <w:sz w:val="10"/>
                <w:szCs w:val="10"/>
                <w:lang w:val="el-GR" w:eastAsia="el-GR"/>
              </w:rPr>
            </w:pPr>
          </w:p>
          <w:p w:rsidR="00D53605" w:rsidRPr="002C154D" w:rsidRDefault="00D53605" w:rsidP="002C154D">
            <w:pPr>
              <w:spacing w:before="0" w:after="0"/>
              <w:ind w:firstLine="0"/>
              <w:rPr>
                <w:rFonts w:eastAsia="Times New Roman"/>
                <w:b/>
                <w:sz w:val="22"/>
                <w:szCs w:val="22"/>
                <w:u w:val="single"/>
                <w:lang w:val="el-GR" w:eastAsia="el-GR"/>
              </w:rPr>
            </w:pPr>
            <w:r w:rsidRPr="002C154D">
              <w:rPr>
                <w:rFonts w:eastAsia="Times New Roman"/>
                <w:b/>
                <w:sz w:val="22"/>
                <w:szCs w:val="22"/>
                <w:u w:val="single"/>
                <w:lang w:val="el-GR" w:eastAsia="el-GR"/>
              </w:rPr>
              <w:t>ΓΕΝΙΚΑ ΧΑΡΑΚΤΗΡΙΣΤΙΚΑ</w:t>
            </w:r>
          </w:p>
          <w:p w:rsidR="00746273" w:rsidRPr="00746273" w:rsidRDefault="00746273" w:rsidP="00746273">
            <w:pPr>
              <w:spacing w:before="0" w:after="0"/>
              <w:ind w:firstLine="0"/>
              <w:rPr>
                <w:rFonts w:eastAsia="Times New Roman"/>
                <w:b/>
                <w:sz w:val="22"/>
                <w:szCs w:val="22"/>
                <w:lang w:val="el-GR" w:eastAsia="el-GR"/>
              </w:rPr>
            </w:pPr>
            <w:r w:rsidRPr="00746273">
              <w:rPr>
                <w:rFonts w:eastAsia="Times New Roman"/>
                <w:b/>
                <w:sz w:val="22"/>
                <w:szCs w:val="22"/>
                <w:lang w:val="el-GR" w:eastAsia="el-GR"/>
              </w:rPr>
              <w:t>Άστατος καιρός στις περισσότερες περιοχές της χώρας. Στο Ιόνιο, στα δυτικά ηπειρωτικά, την κεντρική, την ανατολική Μακεδονία, τη Θράκη, την ανατολική Θεσσαλία και τη βόρεια Εύβοια νεφώσεις με βροχές και σποραδικές καταιγίδες, πιθανόν πρόσκαιρα κατά τόπους ισχυρές στην κεντρική, την ανατολική Μακεδονία και τη Θράκη τις πρωινές ώρες.</w:t>
            </w:r>
          </w:p>
          <w:p w:rsidR="00746273" w:rsidRPr="00746273" w:rsidRDefault="00746273" w:rsidP="00746273">
            <w:pPr>
              <w:spacing w:before="0" w:after="0"/>
              <w:ind w:firstLine="0"/>
              <w:rPr>
                <w:rFonts w:eastAsia="Times New Roman"/>
                <w:b/>
                <w:sz w:val="22"/>
                <w:szCs w:val="22"/>
                <w:lang w:val="el-GR" w:eastAsia="el-GR"/>
              </w:rPr>
            </w:pPr>
            <w:r w:rsidRPr="00746273">
              <w:rPr>
                <w:rFonts w:eastAsia="Times New Roman"/>
                <w:b/>
                <w:sz w:val="22"/>
                <w:szCs w:val="22"/>
                <w:lang w:val="el-GR" w:eastAsia="el-GR"/>
              </w:rPr>
              <w:t>Στην υπόλοιπη χώρα λίγες νεφώσεις πρόσκαιρα αυξημένες τις μεσημβρινές και απογευματινές ώρες στα ηπειρωτικά και την Κρήτη όπου θα εκδηλωθούν όμβροι ή μεμονωμένες καταιγίδες. Βελτίωση αναμένεται από τις βραδινές ώρες σε όλη τη χώρα. Η ορατότητα στα δυτικά τις πρωινές ώρες θα είναι κατά τόπους περιορισμένη.</w:t>
            </w:r>
          </w:p>
          <w:p w:rsidR="00746273" w:rsidRPr="00746273" w:rsidRDefault="00746273" w:rsidP="00746273">
            <w:pPr>
              <w:spacing w:before="0" w:after="0"/>
              <w:ind w:firstLine="0"/>
              <w:rPr>
                <w:rFonts w:eastAsia="Times New Roman"/>
                <w:b/>
                <w:sz w:val="22"/>
                <w:szCs w:val="22"/>
                <w:lang w:val="el-GR" w:eastAsia="el-GR"/>
              </w:rPr>
            </w:pPr>
            <w:r w:rsidRPr="00746273">
              <w:rPr>
                <w:rFonts w:eastAsia="Times New Roman"/>
                <w:b/>
                <w:sz w:val="22"/>
                <w:szCs w:val="22"/>
                <w:lang w:val="el-GR" w:eastAsia="el-GR"/>
              </w:rPr>
              <w:t>Οι άνεμοι θα πνέουν δυτικοί βορειοδυτικοί 4 με 5 και τοπικά στα πελάγη έως 6 μποφόρ.</w:t>
            </w:r>
          </w:p>
          <w:p w:rsidR="00746273" w:rsidRPr="00746273" w:rsidRDefault="00746273" w:rsidP="00746273">
            <w:pPr>
              <w:spacing w:before="0" w:after="0"/>
              <w:ind w:firstLine="0"/>
              <w:rPr>
                <w:rFonts w:eastAsia="Times New Roman"/>
                <w:b/>
                <w:sz w:val="22"/>
                <w:szCs w:val="22"/>
                <w:lang w:val="el-GR" w:eastAsia="el-GR"/>
              </w:rPr>
            </w:pPr>
            <w:r w:rsidRPr="00746273">
              <w:rPr>
                <w:rFonts w:eastAsia="Times New Roman"/>
                <w:b/>
                <w:sz w:val="22"/>
                <w:szCs w:val="22"/>
                <w:lang w:val="el-GR" w:eastAsia="el-GR"/>
              </w:rPr>
              <w:t>Η θερμοκρασία δεν θα σημειώσει αξιόλογη μεταβολή. Θα φτάσει στα βόρεια ηπειρωτικά τους 31 με 32 βαθμούς, στα υπόλοιπα ηπειρωτικά τους 34 με 35 και στη νησιωτική χώρα τους 30 με 33  βαθμούς Κελσίου.</w:t>
            </w:r>
          </w:p>
          <w:p w:rsidR="00517270" w:rsidRPr="00746273" w:rsidRDefault="00517270" w:rsidP="007849A6">
            <w:pPr>
              <w:spacing w:before="0" w:after="0" w:line="276" w:lineRule="auto"/>
              <w:ind w:firstLine="0"/>
              <w:rPr>
                <w:rFonts w:eastAsia="Times New Roman"/>
                <w:b/>
                <w:sz w:val="10"/>
                <w:szCs w:val="10"/>
                <w:u w:val="single"/>
                <w:lang w:val="el-GR" w:eastAsia="el-GR"/>
              </w:rPr>
            </w:pPr>
          </w:p>
          <w:p w:rsidR="00BE7155" w:rsidRPr="002C154D" w:rsidRDefault="0051646E" w:rsidP="00746273">
            <w:pPr>
              <w:spacing w:before="0" w:after="0"/>
              <w:ind w:firstLine="0"/>
              <w:rPr>
                <w:rFonts w:eastAsia="Times New Roman"/>
                <w:b/>
                <w:sz w:val="22"/>
                <w:szCs w:val="22"/>
                <w:u w:val="single"/>
                <w:lang w:val="el-GR" w:eastAsia="el-GR"/>
              </w:rPr>
            </w:pPr>
            <w:r w:rsidRPr="002C154D">
              <w:rPr>
                <w:rFonts w:eastAsia="Times New Roman"/>
                <w:b/>
                <w:sz w:val="22"/>
                <w:szCs w:val="22"/>
                <w:u w:val="single"/>
                <w:lang w:val="el-GR" w:eastAsia="el-GR"/>
              </w:rPr>
              <w:t>ΑΝΑΛΥΤΙΚΗ ΠΡΟΓΝΩΣΗ</w:t>
            </w:r>
            <w:r w:rsidR="002C7941" w:rsidRPr="002C154D">
              <w:rPr>
                <w:rFonts w:eastAsia="Times New Roman"/>
                <w:b/>
                <w:sz w:val="22"/>
                <w:szCs w:val="22"/>
                <w:u w:val="single"/>
                <w:lang w:val="el-GR" w:eastAsia="el-GR"/>
              </w:rPr>
              <w:t>:</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b/>
                <w:sz w:val="22"/>
                <w:szCs w:val="22"/>
                <w:u w:val="single"/>
                <w:lang w:val="el-GR" w:eastAsia="el-GR"/>
              </w:rPr>
            </w:pPr>
            <w:r w:rsidRPr="00746273">
              <w:rPr>
                <w:rFonts w:eastAsia="Times New Roman" w:cstheme="minorHAnsi"/>
                <w:b/>
                <w:sz w:val="22"/>
                <w:szCs w:val="22"/>
                <w:u w:val="single"/>
                <w:lang w:val="el-GR" w:eastAsia="el-GR"/>
              </w:rPr>
              <w:t>ΝΗΣΙΑ ΙΟΝΙΟΥ, ΗΠΕΙΡΟΣ, ΔΥΤΙΚΗ ΣΤΕΡΕΑ, ΔΥΤΙΚΗ ΠΕΛΟΠΟΝΝΗΣΟΣ</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sz w:val="22"/>
                <w:szCs w:val="22"/>
                <w:lang w:val="el-GR" w:eastAsia="el-GR"/>
              </w:rPr>
            </w:pPr>
            <w:r w:rsidRPr="00746273">
              <w:rPr>
                <w:rFonts w:eastAsia="Times New Roman" w:cstheme="minorHAnsi"/>
                <w:b/>
                <w:sz w:val="22"/>
                <w:szCs w:val="22"/>
                <w:lang w:val="el-GR" w:eastAsia="el-GR"/>
              </w:rPr>
              <w:t>Καιρός:</w:t>
            </w:r>
            <w:r w:rsidRPr="00746273">
              <w:rPr>
                <w:rFonts w:eastAsia="Times New Roman" w:cstheme="minorHAnsi"/>
                <w:sz w:val="22"/>
                <w:szCs w:val="22"/>
                <w:lang w:val="el-GR" w:eastAsia="el-GR"/>
              </w:rPr>
              <w:t xml:space="preserve"> Άστατος κατά διαστήματα νεφελώδης με τοπικές βροχές και μεμονωμένες καταιγίδες κυρίως τις μεσημβρινές και απογευματινές ώρες. Βελτίωση το βράδυ.</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b/>
                <w:sz w:val="22"/>
                <w:szCs w:val="22"/>
                <w:lang w:val="el-GR" w:eastAsia="el-GR"/>
              </w:rPr>
            </w:pPr>
            <w:r w:rsidRPr="00746273">
              <w:rPr>
                <w:rFonts w:eastAsia="Times New Roman" w:cstheme="minorHAnsi"/>
                <w:b/>
                <w:sz w:val="22"/>
                <w:szCs w:val="22"/>
                <w:lang w:val="el-GR" w:eastAsia="el-GR"/>
              </w:rPr>
              <w:t>Άνεμοι: Βορειοδυτικοί 4 με 5 μποφόρ και πρόσκαιρα τοπικά έως 6 μποφόρ.</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sz w:val="22"/>
                <w:szCs w:val="22"/>
                <w:lang w:val="el-GR" w:eastAsia="el-GR"/>
              </w:rPr>
            </w:pPr>
            <w:r w:rsidRPr="00746273">
              <w:rPr>
                <w:rFonts w:eastAsia="Times New Roman" w:cstheme="minorHAnsi"/>
                <w:b/>
                <w:sz w:val="22"/>
                <w:szCs w:val="22"/>
                <w:lang w:val="el-GR" w:eastAsia="el-GR"/>
              </w:rPr>
              <w:t>Θερμοκρασία:</w:t>
            </w:r>
            <w:r w:rsidRPr="00746273">
              <w:rPr>
                <w:rFonts w:eastAsia="Times New Roman" w:cstheme="minorHAnsi"/>
                <w:sz w:val="22"/>
                <w:szCs w:val="22"/>
                <w:lang w:val="el-GR" w:eastAsia="el-GR"/>
              </w:rPr>
              <w:t xml:space="preserve"> Από 22 έως 33 βαθμούς Κελσίου. Στο εσωτερικό της Ηπείρου η ελάχιστη 3 με 4 βαθμούς χαμηλότερη.</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b/>
                <w:sz w:val="22"/>
                <w:szCs w:val="22"/>
                <w:u w:val="single"/>
                <w:lang w:val="el-GR" w:eastAsia="el-GR"/>
              </w:rPr>
            </w:pPr>
            <w:r w:rsidRPr="00746273">
              <w:rPr>
                <w:rFonts w:eastAsia="Times New Roman" w:cstheme="minorHAnsi"/>
                <w:b/>
                <w:sz w:val="22"/>
                <w:szCs w:val="22"/>
                <w:u w:val="single"/>
                <w:lang w:val="el-GR" w:eastAsia="el-GR"/>
              </w:rPr>
              <w:t>ΑΝΑΤΟΛΙΚΗ ΣΤΕΡΕΑ, ΕΥΒΟΙΑ, ΑΝΑΤΟΛΙΚΗ ΠΕΛΟΠΟΝΝΗΣΟΣ</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sz w:val="22"/>
                <w:szCs w:val="22"/>
                <w:lang w:val="el-GR" w:eastAsia="el-GR"/>
              </w:rPr>
            </w:pPr>
            <w:r w:rsidRPr="00746273">
              <w:rPr>
                <w:rFonts w:eastAsia="Times New Roman" w:cstheme="minorHAnsi"/>
                <w:b/>
                <w:sz w:val="22"/>
                <w:szCs w:val="22"/>
                <w:lang w:val="el-GR" w:eastAsia="el-GR"/>
              </w:rPr>
              <w:t>Καιρός:</w:t>
            </w:r>
            <w:r w:rsidRPr="00746273">
              <w:rPr>
                <w:rFonts w:eastAsia="Times New Roman" w:cstheme="minorHAnsi"/>
                <w:sz w:val="22"/>
                <w:szCs w:val="22"/>
                <w:lang w:val="el-GR" w:eastAsia="el-GR"/>
              </w:rPr>
              <w:t xml:space="preserve"> Λίγες νεφώσεις παροδικά αυξημένες κυρίως τις μεσημβρινές απογευματινές ώρες με τοπικές βροχές και μεμονωμένες καταιγίδες. Βελτίωση το βράδυ.</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b/>
                <w:sz w:val="22"/>
                <w:szCs w:val="22"/>
                <w:lang w:val="el-GR" w:eastAsia="el-GR"/>
              </w:rPr>
            </w:pPr>
            <w:r w:rsidRPr="00746273">
              <w:rPr>
                <w:rFonts w:eastAsia="Times New Roman" w:cstheme="minorHAnsi"/>
                <w:b/>
                <w:sz w:val="22"/>
                <w:szCs w:val="22"/>
                <w:lang w:val="el-GR" w:eastAsia="el-GR"/>
              </w:rPr>
              <w:t>Άνεμοι: Βόρειοι βορειοδυτικοί 3 με 4 μποφόρ, στα νότια νοτιοδυτικοί με την ίδια ένταση.</w:t>
            </w:r>
          </w:p>
          <w:p w:rsidR="00746273" w:rsidRPr="00746273" w:rsidRDefault="00746273" w:rsidP="0074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eastAsia="Times New Roman" w:cstheme="minorHAnsi"/>
                <w:sz w:val="22"/>
                <w:szCs w:val="22"/>
                <w:lang w:val="el-GR" w:eastAsia="el-GR"/>
              </w:rPr>
            </w:pPr>
            <w:r w:rsidRPr="00746273">
              <w:rPr>
                <w:rFonts w:eastAsia="Times New Roman" w:cstheme="minorHAnsi"/>
                <w:b/>
                <w:sz w:val="22"/>
                <w:szCs w:val="22"/>
                <w:lang w:val="el-GR" w:eastAsia="el-GR"/>
              </w:rPr>
              <w:t>Θερμοκρασία:</w:t>
            </w:r>
            <w:r w:rsidRPr="00746273">
              <w:rPr>
                <w:rFonts w:eastAsia="Times New Roman" w:cstheme="minorHAnsi"/>
                <w:sz w:val="22"/>
                <w:szCs w:val="22"/>
                <w:lang w:val="el-GR" w:eastAsia="el-GR"/>
              </w:rPr>
              <w:t xml:space="preserve"> Από 21 έως 34 βαθμούς Κελσίου.</w:t>
            </w:r>
          </w:p>
          <w:p w:rsidR="00D53605" w:rsidRPr="002C154D" w:rsidRDefault="00D53605" w:rsidP="00D53605">
            <w:pPr>
              <w:spacing w:before="0" w:after="0"/>
              <w:ind w:firstLine="0"/>
              <w:rPr>
                <w:rFonts w:eastAsia="Times New Roman"/>
                <w:sz w:val="22"/>
                <w:szCs w:val="22"/>
                <w:lang w:val="el-GR" w:eastAsia="el-GR"/>
              </w:rPr>
            </w:pPr>
          </w:p>
          <w:p w:rsidR="00441A49" w:rsidRPr="002C154D" w:rsidRDefault="00C065CF" w:rsidP="00FF43AA">
            <w:pPr>
              <w:spacing w:before="0" w:after="0"/>
              <w:ind w:firstLine="0"/>
              <w:rPr>
                <w:sz w:val="22"/>
                <w:szCs w:val="22"/>
                <w:lang w:val="el-GR"/>
              </w:rPr>
            </w:pPr>
            <w:r w:rsidRPr="002C154D">
              <w:rPr>
                <w:sz w:val="22"/>
                <w:szCs w:val="22"/>
                <w:lang w:val="el-GR"/>
              </w:rPr>
              <w:t xml:space="preserve">Σας ενημερώνουμε επίσης και για τυχόν δικές σας ενέργειες ότι με βάση τον </w:t>
            </w:r>
            <w:r w:rsidRPr="002C154D">
              <w:rPr>
                <w:b/>
                <w:sz w:val="22"/>
                <w:szCs w:val="22"/>
                <w:lang w:val="el-GR"/>
              </w:rPr>
              <w:t>Ημερήσιο Χάρτη Πρόγνωσης Κινδύνου Πυρκαγιάς (Η.Χ.Π.Κ.Π.)</w:t>
            </w:r>
            <w:r w:rsidRPr="002C154D">
              <w:rPr>
                <w:sz w:val="22"/>
                <w:szCs w:val="22"/>
                <w:lang w:val="el-GR"/>
              </w:rPr>
              <w:t xml:space="preserve"> της Γ.Γ.Π.Π. για </w:t>
            </w:r>
            <w:r w:rsidR="002A1A20" w:rsidRPr="002C154D">
              <w:rPr>
                <w:sz w:val="22"/>
                <w:szCs w:val="22"/>
                <w:lang w:val="el-GR"/>
              </w:rPr>
              <w:t>τ</w:t>
            </w:r>
            <w:r w:rsidR="00517101" w:rsidRPr="002C154D">
              <w:rPr>
                <w:sz w:val="22"/>
                <w:szCs w:val="22"/>
                <w:lang w:val="el-GR"/>
              </w:rPr>
              <w:t>η</w:t>
            </w:r>
            <w:r w:rsidR="00517270" w:rsidRPr="002C154D">
              <w:rPr>
                <w:sz w:val="22"/>
                <w:szCs w:val="22"/>
                <w:lang w:val="el-GR"/>
              </w:rPr>
              <w:t>ν</w:t>
            </w:r>
            <w:r w:rsidR="00851E6D" w:rsidRPr="002C154D">
              <w:rPr>
                <w:sz w:val="22"/>
                <w:szCs w:val="22"/>
                <w:lang w:val="el-GR"/>
              </w:rPr>
              <w:t xml:space="preserve"> </w:t>
            </w:r>
            <w:r w:rsidR="00517270" w:rsidRPr="002C154D">
              <w:rPr>
                <w:rFonts w:eastAsia="Times New Roman"/>
                <w:b/>
                <w:sz w:val="22"/>
                <w:szCs w:val="22"/>
                <w:lang w:val="el-GR" w:eastAsia="el-GR"/>
              </w:rPr>
              <w:t>Τ</w:t>
            </w:r>
            <w:r w:rsidR="000B19E9">
              <w:rPr>
                <w:rFonts w:eastAsia="Times New Roman"/>
                <w:b/>
                <w:sz w:val="22"/>
                <w:szCs w:val="22"/>
                <w:lang w:val="el-GR" w:eastAsia="el-GR"/>
              </w:rPr>
              <w:t>ετάρτη</w:t>
            </w:r>
            <w:r w:rsidR="00851E6D" w:rsidRPr="002C154D">
              <w:rPr>
                <w:b/>
                <w:sz w:val="22"/>
                <w:szCs w:val="22"/>
                <w:lang w:val="el-GR"/>
              </w:rPr>
              <w:t xml:space="preserve"> </w:t>
            </w:r>
            <w:r w:rsidR="000B19E9">
              <w:rPr>
                <w:b/>
                <w:sz w:val="22"/>
                <w:szCs w:val="22"/>
                <w:lang w:val="el-GR"/>
              </w:rPr>
              <w:t>21</w:t>
            </w:r>
            <w:r w:rsidR="00977160" w:rsidRPr="002C154D">
              <w:rPr>
                <w:rFonts w:eastAsia="Times New Roman"/>
                <w:b/>
                <w:sz w:val="22"/>
                <w:szCs w:val="22"/>
                <w:lang w:val="el-GR" w:eastAsia="el-GR"/>
              </w:rPr>
              <w:t>-08</w:t>
            </w:r>
            <w:r w:rsidR="00BF664E" w:rsidRPr="002C154D">
              <w:rPr>
                <w:rFonts w:eastAsia="Times New Roman"/>
                <w:b/>
                <w:sz w:val="22"/>
                <w:szCs w:val="22"/>
                <w:lang w:val="el-GR" w:eastAsia="el-GR"/>
              </w:rPr>
              <w:t>-2024</w:t>
            </w:r>
            <w:r w:rsidR="00BF664E" w:rsidRPr="002C154D">
              <w:rPr>
                <w:rFonts w:eastAsia="Times New Roman"/>
                <w:sz w:val="22"/>
                <w:szCs w:val="22"/>
                <w:lang w:val="el-GR" w:eastAsia="el-GR"/>
              </w:rPr>
              <w:t xml:space="preserve"> </w:t>
            </w:r>
            <w:r w:rsidRPr="002C154D">
              <w:rPr>
                <w:sz w:val="22"/>
                <w:szCs w:val="22"/>
                <w:lang w:val="el-GR"/>
              </w:rPr>
              <w:t>για τις περιοχές της Α.Δ.Π.Δ.Ε.&amp;Ι.:</w:t>
            </w:r>
          </w:p>
          <w:p w:rsidR="00441A49" w:rsidRPr="002C154D" w:rsidRDefault="00441A49" w:rsidP="00D53605">
            <w:pPr>
              <w:pStyle w:val="a6"/>
              <w:numPr>
                <w:ilvl w:val="0"/>
                <w:numId w:val="24"/>
              </w:numPr>
              <w:spacing w:before="0" w:after="0"/>
              <w:ind w:left="284" w:hanging="284"/>
              <w:rPr>
                <w:sz w:val="22"/>
                <w:szCs w:val="22"/>
                <w:lang w:val="el-GR"/>
              </w:rPr>
            </w:pPr>
            <w:r w:rsidRPr="002C154D">
              <w:rPr>
                <w:sz w:val="22"/>
                <w:szCs w:val="22"/>
                <w:lang w:val="el-GR"/>
              </w:rPr>
              <w:t>ο κίνδυνος πυρκαγιάς είναι</w:t>
            </w:r>
            <w:r w:rsidR="002238E9" w:rsidRPr="002C154D">
              <w:rPr>
                <w:b/>
                <w:sz w:val="22"/>
                <w:szCs w:val="22"/>
                <w:lang w:val="el-GR"/>
              </w:rPr>
              <w:t xml:space="preserve"> </w:t>
            </w:r>
            <w:r w:rsidR="00746273" w:rsidRPr="002C154D">
              <w:rPr>
                <w:b/>
                <w:sz w:val="22"/>
                <w:szCs w:val="22"/>
                <w:u w:val="single"/>
                <w:lang w:val="el-GR"/>
              </w:rPr>
              <w:t>ΥΨΗΛΟΣ (Κατηγορία Κινδύνου 3)</w:t>
            </w:r>
            <w:r w:rsidR="00746273" w:rsidRPr="002C154D">
              <w:rPr>
                <w:b/>
                <w:sz w:val="22"/>
                <w:szCs w:val="22"/>
                <w:lang w:val="el-GR"/>
              </w:rPr>
              <w:t xml:space="preserve"> </w:t>
            </w:r>
            <w:r w:rsidR="001B5DD9" w:rsidRPr="002C154D">
              <w:rPr>
                <w:b/>
                <w:sz w:val="22"/>
                <w:szCs w:val="22"/>
                <w:lang w:val="el-GR"/>
              </w:rPr>
              <w:t xml:space="preserve">για όλους τους Δήμους </w:t>
            </w:r>
            <w:r w:rsidR="00746273">
              <w:rPr>
                <w:b/>
                <w:sz w:val="22"/>
                <w:szCs w:val="22"/>
                <w:lang w:val="el-GR"/>
              </w:rPr>
              <w:t>των Π.Ε. Κορινθίας, Αργολίδας</w:t>
            </w:r>
            <w:r w:rsidR="00402239">
              <w:rPr>
                <w:b/>
                <w:sz w:val="22"/>
                <w:szCs w:val="22"/>
                <w:lang w:val="el-GR"/>
              </w:rPr>
              <w:t>, Λακωνίας</w:t>
            </w:r>
            <w:r w:rsidR="00746273">
              <w:rPr>
                <w:b/>
                <w:sz w:val="22"/>
                <w:szCs w:val="22"/>
                <w:lang w:val="el-GR"/>
              </w:rPr>
              <w:t xml:space="preserve"> και Μεσσηνίας (εκτός του</w:t>
            </w:r>
            <w:r w:rsidR="008B2761" w:rsidRPr="002C154D">
              <w:rPr>
                <w:b/>
                <w:sz w:val="22"/>
                <w:szCs w:val="22"/>
                <w:lang w:val="el-GR"/>
              </w:rPr>
              <w:t xml:space="preserve"> Δήμο</w:t>
            </w:r>
            <w:r w:rsidR="00746273">
              <w:rPr>
                <w:b/>
                <w:sz w:val="22"/>
                <w:szCs w:val="22"/>
                <w:lang w:val="el-GR"/>
              </w:rPr>
              <w:t>υ</w:t>
            </w:r>
            <w:r w:rsidR="008B2761" w:rsidRPr="002C154D">
              <w:rPr>
                <w:b/>
                <w:sz w:val="22"/>
                <w:szCs w:val="22"/>
                <w:lang w:val="el-GR"/>
              </w:rPr>
              <w:t xml:space="preserve"> Τριφυ</w:t>
            </w:r>
            <w:r w:rsidR="00746273">
              <w:rPr>
                <w:b/>
                <w:sz w:val="22"/>
                <w:szCs w:val="22"/>
                <w:lang w:val="el-GR"/>
              </w:rPr>
              <w:t>λίας).</w:t>
            </w:r>
          </w:p>
          <w:p w:rsidR="00517270" w:rsidRPr="00746273" w:rsidRDefault="00441A49" w:rsidP="00746273">
            <w:pPr>
              <w:pStyle w:val="a6"/>
              <w:numPr>
                <w:ilvl w:val="0"/>
                <w:numId w:val="24"/>
              </w:numPr>
              <w:spacing w:before="0" w:after="0"/>
              <w:ind w:left="284" w:hanging="284"/>
              <w:rPr>
                <w:sz w:val="22"/>
                <w:szCs w:val="22"/>
                <w:lang w:val="el-GR"/>
              </w:rPr>
            </w:pPr>
            <w:r w:rsidRPr="002C154D">
              <w:rPr>
                <w:sz w:val="22"/>
                <w:szCs w:val="22"/>
                <w:lang w:val="el-GR"/>
              </w:rPr>
              <w:t>ο κίνδυνος πυρκαγιάς είνα</w:t>
            </w:r>
            <w:r w:rsidRPr="002C154D">
              <w:rPr>
                <w:b/>
                <w:sz w:val="22"/>
                <w:szCs w:val="22"/>
                <w:lang w:val="el-GR"/>
              </w:rPr>
              <w:t>ι</w:t>
            </w:r>
            <w:r w:rsidRPr="00746273">
              <w:rPr>
                <w:b/>
                <w:sz w:val="22"/>
                <w:szCs w:val="22"/>
                <w:lang w:val="el-GR"/>
              </w:rPr>
              <w:t xml:space="preserve"> </w:t>
            </w:r>
            <w:r w:rsidR="00746273" w:rsidRPr="00746273">
              <w:rPr>
                <w:b/>
                <w:sz w:val="22"/>
                <w:szCs w:val="22"/>
                <w:lang w:val="el-GR"/>
              </w:rPr>
              <w:t xml:space="preserve"> </w:t>
            </w:r>
            <w:r w:rsidR="00746273" w:rsidRPr="002C154D">
              <w:rPr>
                <w:b/>
                <w:sz w:val="22"/>
                <w:szCs w:val="22"/>
                <w:u w:val="single"/>
                <w:lang w:val="el-GR"/>
              </w:rPr>
              <w:t>ΜΕΣΟΣ (Κατηγορία Κινδύνου 2)</w:t>
            </w:r>
            <w:r w:rsidR="00746273" w:rsidRPr="002C154D">
              <w:rPr>
                <w:b/>
                <w:sz w:val="22"/>
                <w:szCs w:val="22"/>
                <w:lang w:val="el-GR"/>
              </w:rPr>
              <w:t xml:space="preserve"> </w:t>
            </w:r>
            <w:r w:rsidRPr="002C154D">
              <w:rPr>
                <w:b/>
                <w:sz w:val="22"/>
                <w:szCs w:val="22"/>
                <w:lang w:val="el-GR"/>
              </w:rPr>
              <w:t>για όλους τ</w:t>
            </w:r>
            <w:r w:rsidR="0080508D" w:rsidRPr="002C154D">
              <w:rPr>
                <w:b/>
                <w:sz w:val="22"/>
                <w:szCs w:val="22"/>
                <w:lang w:val="el-GR"/>
              </w:rPr>
              <w:t>ου</w:t>
            </w:r>
            <w:r w:rsidRPr="002C154D">
              <w:rPr>
                <w:b/>
                <w:sz w:val="22"/>
                <w:szCs w:val="22"/>
                <w:lang w:val="el-GR"/>
              </w:rPr>
              <w:t>ς υπόλοιπους Δήμους της Αποκεντρωμένης Διοίκησης Πελοποννήσου, Δυτικής Ελλάδας &amp; Ιονίου</w:t>
            </w:r>
            <w:r w:rsidR="00746273">
              <w:rPr>
                <w:b/>
                <w:sz w:val="22"/>
                <w:szCs w:val="22"/>
                <w:lang w:val="el-GR"/>
              </w:rPr>
              <w:t>.</w:t>
            </w:r>
          </w:p>
        </w:tc>
      </w:tr>
      <w:tr w:rsidR="00761F36" w:rsidRPr="00F84927" w:rsidTr="007849A6">
        <w:tblPrEx>
          <w:tblLook w:val="01E0"/>
        </w:tblPrEx>
        <w:trPr>
          <w:trHeight w:hRule="exact" w:val="286"/>
        </w:trPr>
        <w:tc>
          <w:tcPr>
            <w:tcW w:w="5068" w:type="dxa"/>
            <w:gridSpan w:val="2"/>
          </w:tcPr>
          <w:p w:rsidR="00761F36" w:rsidRPr="0038231E" w:rsidRDefault="00761F36" w:rsidP="007849A6">
            <w:pPr>
              <w:spacing w:before="0" w:after="0"/>
              <w:ind w:firstLine="0"/>
              <w:rPr>
                <w:sz w:val="22"/>
                <w:szCs w:val="22"/>
                <w:lang w:val="el-GR"/>
              </w:rPr>
            </w:pPr>
          </w:p>
        </w:tc>
        <w:tc>
          <w:tcPr>
            <w:tcW w:w="5848" w:type="dxa"/>
            <w:gridSpan w:val="6"/>
          </w:tcPr>
          <w:p w:rsidR="00B62842" w:rsidRPr="0038231E" w:rsidRDefault="00B62842" w:rsidP="007849A6">
            <w:pPr>
              <w:spacing w:before="0" w:after="0"/>
              <w:ind w:firstLine="0"/>
              <w:jc w:val="center"/>
              <w:rPr>
                <w:b/>
                <w:sz w:val="22"/>
                <w:szCs w:val="22"/>
                <w:u w:val="single"/>
                <w:lang w:val="el-GR"/>
              </w:rPr>
            </w:pPr>
            <w:r w:rsidRPr="0038231E">
              <w:rPr>
                <w:b/>
                <w:sz w:val="22"/>
                <w:szCs w:val="22"/>
                <w:u w:val="single"/>
                <w:lang w:val="el-GR"/>
              </w:rPr>
              <w:t xml:space="preserve">Με εντολή </w:t>
            </w:r>
            <w:r w:rsidR="003B4F90" w:rsidRPr="0038231E">
              <w:rPr>
                <w:b/>
                <w:sz w:val="22"/>
                <w:szCs w:val="22"/>
                <w:u w:val="single"/>
                <w:lang w:val="el-GR"/>
              </w:rPr>
              <w:t>Γραμματέα</w:t>
            </w:r>
          </w:p>
          <w:p w:rsidR="00761F36" w:rsidRPr="0038231E" w:rsidRDefault="00761F36" w:rsidP="007849A6">
            <w:pPr>
              <w:spacing w:before="0" w:after="0"/>
              <w:ind w:firstLine="0"/>
              <w:jc w:val="center"/>
              <w:rPr>
                <w:b/>
                <w:sz w:val="22"/>
                <w:szCs w:val="22"/>
                <w:lang w:val="el-GR"/>
              </w:rPr>
            </w:pPr>
          </w:p>
        </w:tc>
      </w:tr>
      <w:tr w:rsidR="00761F36" w:rsidRPr="00F84927" w:rsidTr="007849A6">
        <w:tblPrEx>
          <w:tblLook w:val="01E0"/>
        </w:tblPrEx>
        <w:trPr>
          <w:trHeight w:hRule="exact" w:val="276"/>
        </w:trPr>
        <w:tc>
          <w:tcPr>
            <w:tcW w:w="5068" w:type="dxa"/>
            <w:gridSpan w:val="2"/>
          </w:tcPr>
          <w:p w:rsidR="00761F36" w:rsidRPr="0038231E" w:rsidRDefault="00761F36" w:rsidP="007849A6">
            <w:pPr>
              <w:spacing w:before="0" w:after="0"/>
              <w:ind w:firstLine="0"/>
              <w:rPr>
                <w:sz w:val="22"/>
                <w:szCs w:val="22"/>
                <w:lang w:val="el-GR"/>
              </w:rPr>
            </w:pPr>
          </w:p>
        </w:tc>
        <w:tc>
          <w:tcPr>
            <w:tcW w:w="5848" w:type="dxa"/>
            <w:gridSpan w:val="6"/>
          </w:tcPr>
          <w:p w:rsidR="00EE0791" w:rsidRPr="0038231E" w:rsidRDefault="003B4F90" w:rsidP="007849A6">
            <w:pPr>
              <w:spacing w:before="0" w:after="0"/>
              <w:ind w:firstLine="0"/>
              <w:jc w:val="center"/>
              <w:rPr>
                <w:b/>
                <w:sz w:val="22"/>
                <w:szCs w:val="22"/>
              </w:rPr>
            </w:pPr>
            <w:r w:rsidRPr="0038231E">
              <w:rPr>
                <w:b/>
                <w:sz w:val="22"/>
                <w:szCs w:val="22"/>
                <w:lang w:val="el-GR"/>
              </w:rPr>
              <w:t>Η</w:t>
            </w:r>
            <w:r w:rsidR="00460F92" w:rsidRPr="0038231E">
              <w:rPr>
                <w:b/>
                <w:sz w:val="22"/>
                <w:szCs w:val="22"/>
                <w:lang w:val="el-GR"/>
              </w:rPr>
              <w:t xml:space="preserve"> Προϊστ</w:t>
            </w:r>
            <w:r w:rsidRPr="0038231E">
              <w:rPr>
                <w:b/>
                <w:sz w:val="22"/>
                <w:szCs w:val="22"/>
                <w:lang w:val="el-GR"/>
              </w:rPr>
              <w:t xml:space="preserve">αμένη </w:t>
            </w:r>
            <w:r w:rsidR="00460F92" w:rsidRPr="0038231E">
              <w:rPr>
                <w:b/>
                <w:sz w:val="22"/>
                <w:szCs w:val="22"/>
                <w:lang w:val="el-GR"/>
              </w:rPr>
              <w:t>της Διεύθυνσης</w:t>
            </w:r>
          </w:p>
          <w:p w:rsidR="00815FE6" w:rsidRPr="0038231E" w:rsidRDefault="00815FE6" w:rsidP="007849A6">
            <w:pPr>
              <w:spacing w:before="0" w:after="0"/>
              <w:ind w:firstLine="0"/>
              <w:jc w:val="center"/>
              <w:rPr>
                <w:b/>
                <w:sz w:val="22"/>
                <w:szCs w:val="22"/>
              </w:rPr>
            </w:pPr>
          </w:p>
          <w:p w:rsidR="00EE0791" w:rsidRPr="0038231E" w:rsidRDefault="00EE0791" w:rsidP="007849A6">
            <w:pPr>
              <w:spacing w:before="0" w:after="0"/>
              <w:ind w:firstLine="0"/>
              <w:jc w:val="center"/>
              <w:rPr>
                <w:b/>
                <w:sz w:val="22"/>
                <w:szCs w:val="22"/>
                <w:lang w:val="el-GR"/>
              </w:rPr>
            </w:pPr>
          </w:p>
          <w:p w:rsidR="00DC70C9" w:rsidRPr="0038231E" w:rsidRDefault="00DC70C9" w:rsidP="007849A6">
            <w:pPr>
              <w:spacing w:before="0" w:after="0"/>
              <w:ind w:firstLine="0"/>
              <w:jc w:val="center"/>
              <w:rPr>
                <w:b/>
                <w:sz w:val="22"/>
                <w:szCs w:val="22"/>
                <w:lang w:val="el-GR"/>
              </w:rPr>
            </w:pPr>
          </w:p>
          <w:p w:rsidR="00460F92" w:rsidRPr="0038231E" w:rsidRDefault="00460F92" w:rsidP="007849A6">
            <w:pPr>
              <w:spacing w:before="0" w:after="0"/>
              <w:ind w:firstLine="0"/>
              <w:jc w:val="center"/>
              <w:rPr>
                <w:b/>
                <w:sz w:val="22"/>
                <w:szCs w:val="22"/>
                <w:lang w:val="el-GR"/>
              </w:rPr>
            </w:pPr>
          </w:p>
        </w:tc>
      </w:tr>
      <w:tr w:rsidR="00761F36" w:rsidRPr="00F84927" w:rsidTr="005D1677">
        <w:tblPrEx>
          <w:tblLook w:val="01E0"/>
        </w:tblPrEx>
        <w:trPr>
          <w:trHeight w:hRule="exact" w:val="239"/>
        </w:trPr>
        <w:tc>
          <w:tcPr>
            <w:tcW w:w="5068" w:type="dxa"/>
            <w:gridSpan w:val="2"/>
          </w:tcPr>
          <w:p w:rsidR="00761F36" w:rsidRPr="0038231E" w:rsidRDefault="00761F36" w:rsidP="007849A6">
            <w:pPr>
              <w:spacing w:before="0" w:after="0"/>
              <w:ind w:firstLine="0"/>
              <w:rPr>
                <w:sz w:val="22"/>
                <w:szCs w:val="22"/>
                <w:lang w:val="el-GR"/>
              </w:rPr>
            </w:pPr>
          </w:p>
        </w:tc>
        <w:tc>
          <w:tcPr>
            <w:tcW w:w="5848" w:type="dxa"/>
            <w:gridSpan w:val="6"/>
          </w:tcPr>
          <w:p w:rsidR="005E01F1" w:rsidRPr="003E108D" w:rsidRDefault="005E01F1" w:rsidP="00746273">
            <w:pPr>
              <w:tabs>
                <w:tab w:val="left" w:pos="3690"/>
              </w:tabs>
              <w:spacing w:before="0" w:after="0"/>
              <w:ind w:firstLine="0"/>
              <w:rPr>
                <w:b/>
                <w:sz w:val="22"/>
                <w:szCs w:val="22"/>
                <w:lang w:val="el-GR"/>
              </w:rPr>
            </w:pPr>
          </w:p>
        </w:tc>
      </w:tr>
      <w:tr w:rsidR="00CE22B4" w:rsidRPr="00F84927" w:rsidTr="00746273">
        <w:tblPrEx>
          <w:tblLook w:val="01E0"/>
        </w:tblPrEx>
        <w:trPr>
          <w:trHeight w:hRule="exact" w:val="284"/>
        </w:trPr>
        <w:tc>
          <w:tcPr>
            <w:tcW w:w="5068" w:type="dxa"/>
            <w:gridSpan w:val="2"/>
            <w:tcBorders>
              <w:bottom w:val="nil"/>
            </w:tcBorders>
          </w:tcPr>
          <w:p w:rsidR="00CE22B4" w:rsidRPr="0038231E" w:rsidRDefault="00CE22B4" w:rsidP="007849A6">
            <w:pPr>
              <w:spacing w:before="0" w:after="0"/>
              <w:ind w:firstLine="0"/>
              <w:rPr>
                <w:sz w:val="22"/>
                <w:szCs w:val="22"/>
                <w:lang w:val="el-GR"/>
              </w:rPr>
            </w:pPr>
          </w:p>
        </w:tc>
        <w:tc>
          <w:tcPr>
            <w:tcW w:w="5848" w:type="dxa"/>
            <w:gridSpan w:val="6"/>
            <w:tcBorders>
              <w:bottom w:val="nil"/>
            </w:tcBorders>
          </w:tcPr>
          <w:p w:rsidR="0020190E" w:rsidRPr="0038231E" w:rsidRDefault="000B19E9" w:rsidP="00A6125E">
            <w:pPr>
              <w:spacing w:before="0" w:after="0"/>
              <w:ind w:firstLine="0"/>
              <w:jc w:val="center"/>
              <w:rPr>
                <w:b/>
                <w:sz w:val="22"/>
                <w:szCs w:val="22"/>
                <w:lang w:val="el-GR"/>
              </w:rPr>
            </w:pPr>
            <w:r>
              <w:rPr>
                <w:b/>
                <w:sz w:val="22"/>
                <w:szCs w:val="22"/>
                <w:lang w:val="el-GR"/>
              </w:rPr>
              <w:t xml:space="preserve">Μαρία </w:t>
            </w:r>
            <w:proofErr w:type="spellStart"/>
            <w:r>
              <w:rPr>
                <w:b/>
                <w:sz w:val="22"/>
                <w:szCs w:val="22"/>
                <w:lang w:val="el-GR"/>
              </w:rPr>
              <w:t>Σωτηροπούλου</w:t>
            </w:r>
            <w:proofErr w:type="spellEnd"/>
          </w:p>
        </w:tc>
      </w:tr>
    </w:tbl>
    <w:p w:rsidR="00963725" w:rsidRPr="00F84927" w:rsidRDefault="00963725" w:rsidP="005A164B">
      <w:pPr>
        <w:spacing w:before="0" w:after="0"/>
        <w:ind w:firstLine="0"/>
        <w:rPr>
          <w:sz w:val="22"/>
          <w:szCs w:val="22"/>
          <w:lang w:val="el-GR"/>
        </w:rPr>
      </w:pPr>
    </w:p>
    <w:sectPr w:rsidR="00963725" w:rsidRPr="00F84927" w:rsidSect="009849A3">
      <w:pgSz w:w="11906" w:h="16838"/>
      <w:pgMar w:top="0" w:right="1418" w:bottom="28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2F50"/>
    <w:multiLevelType w:val="hybridMultilevel"/>
    <w:tmpl w:val="780A94CA"/>
    <w:lvl w:ilvl="0" w:tplc="0408000F">
      <w:start w:val="1"/>
      <w:numFmt w:val="decimal"/>
      <w:lvlText w:val="%1."/>
      <w:lvlJc w:val="left"/>
      <w:pPr>
        <w:tabs>
          <w:tab w:val="num" w:pos="1440"/>
        </w:tabs>
        <w:ind w:left="1440" w:hanging="360"/>
      </w:pPr>
      <w:rPr>
        <w:rFont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nsid w:val="0F030D55"/>
    <w:multiLevelType w:val="hybridMultilevel"/>
    <w:tmpl w:val="40D80A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2B82704"/>
    <w:multiLevelType w:val="hybridMultilevel"/>
    <w:tmpl w:val="D722C4C6"/>
    <w:lvl w:ilvl="0" w:tplc="04080001">
      <w:start w:val="1"/>
      <w:numFmt w:val="bullet"/>
      <w:lvlText w:val=""/>
      <w:lvlJc w:val="left"/>
      <w:pPr>
        <w:tabs>
          <w:tab w:val="num" w:pos="1440"/>
        </w:tabs>
        <w:ind w:left="1440" w:hanging="360"/>
      </w:pPr>
      <w:rPr>
        <w:rFonts w:ascii="Symbol" w:hAnsi="Symbol"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273D07BA"/>
    <w:multiLevelType w:val="hybridMultilevel"/>
    <w:tmpl w:val="2632B3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AD32172"/>
    <w:multiLevelType w:val="hybridMultilevel"/>
    <w:tmpl w:val="F4DE75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E925F13"/>
    <w:multiLevelType w:val="hybridMultilevel"/>
    <w:tmpl w:val="36548E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5B104A3"/>
    <w:multiLevelType w:val="hybridMultilevel"/>
    <w:tmpl w:val="F26491E6"/>
    <w:lvl w:ilvl="0" w:tplc="8790FEA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9762E94"/>
    <w:multiLevelType w:val="hybridMultilevel"/>
    <w:tmpl w:val="452E6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972D95"/>
    <w:multiLevelType w:val="hybridMultilevel"/>
    <w:tmpl w:val="D12412B4"/>
    <w:lvl w:ilvl="0" w:tplc="04080001">
      <w:start w:val="1"/>
      <w:numFmt w:val="bullet"/>
      <w:lvlText w:val=""/>
      <w:lvlJc w:val="left"/>
      <w:pPr>
        <w:tabs>
          <w:tab w:val="num" w:pos="1515"/>
        </w:tabs>
        <w:ind w:left="1515" w:hanging="360"/>
      </w:pPr>
      <w:rPr>
        <w:rFonts w:ascii="Symbol" w:hAnsi="Symbol" w:hint="default"/>
      </w:rPr>
    </w:lvl>
    <w:lvl w:ilvl="1" w:tplc="04080003" w:tentative="1">
      <w:start w:val="1"/>
      <w:numFmt w:val="bullet"/>
      <w:lvlText w:val="o"/>
      <w:lvlJc w:val="left"/>
      <w:pPr>
        <w:tabs>
          <w:tab w:val="num" w:pos="2235"/>
        </w:tabs>
        <w:ind w:left="2235" w:hanging="360"/>
      </w:pPr>
      <w:rPr>
        <w:rFonts w:ascii="Courier New" w:hAnsi="Courier New" w:cs="Courier New" w:hint="default"/>
      </w:rPr>
    </w:lvl>
    <w:lvl w:ilvl="2" w:tplc="04080005" w:tentative="1">
      <w:start w:val="1"/>
      <w:numFmt w:val="bullet"/>
      <w:lvlText w:val=""/>
      <w:lvlJc w:val="left"/>
      <w:pPr>
        <w:tabs>
          <w:tab w:val="num" w:pos="2955"/>
        </w:tabs>
        <w:ind w:left="2955" w:hanging="360"/>
      </w:pPr>
      <w:rPr>
        <w:rFonts w:ascii="Wingdings" w:hAnsi="Wingdings" w:hint="default"/>
      </w:rPr>
    </w:lvl>
    <w:lvl w:ilvl="3" w:tplc="04080001" w:tentative="1">
      <w:start w:val="1"/>
      <w:numFmt w:val="bullet"/>
      <w:lvlText w:val=""/>
      <w:lvlJc w:val="left"/>
      <w:pPr>
        <w:tabs>
          <w:tab w:val="num" w:pos="3675"/>
        </w:tabs>
        <w:ind w:left="3675" w:hanging="360"/>
      </w:pPr>
      <w:rPr>
        <w:rFonts w:ascii="Symbol" w:hAnsi="Symbol" w:hint="default"/>
      </w:rPr>
    </w:lvl>
    <w:lvl w:ilvl="4" w:tplc="04080003" w:tentative="1">
      <w:start w:val="1"/>
      <w:numFmt w:val="bullet"/>
      <w:lvlText w:val="o"/>
      <w:lvlJc w:val="left"/>
      <w:pPr>
        <w:tabs>
          <w:tab w:val="num" w:pos="4395"/>
        </w:tabs>
        <w:ind w:left="4395" w:hanging="360"/>
      </w:pPr>
      <w:rPr>
        <w:rFonts w:ascii="Courier New" w:hAnsi="Courier New" w:cs="Courier New" w:hint="default"/>
      </w:rPr>
    </w:lvl>
    <w:lvl w:ilvl="5" w:tplc="04080005" w:tentative="1">
      <w:start w:val="1"/>
      <w:numFmt w:val="bullet"/>
      <w:lvlText w:val=""/>
      <w:lvlJc w:val="left"/>
      <w:pPr>
        <w:tabs>
          <w:tab w:val="num" w:pos="5115"/>
        </w:tabs>
        <w:ind w:left="5115" w:hanging="360"/>
      </w:pPr>
      <w:rPr>
        <w:rFonts w:ascii="Wingdings" w:hAnsi="Wingdings" w:hint="default"/>
      </w:rPr>
    </w:lvl>
    <w:lvl w:ilvl="6" w:tplc="04080001" w:tentative="1">
      <w:start w:val="1"/>
      <w:numFmt w:val="bullet"/>
      <w:lvlText w:val=""/>
      <w:lvlJc w:val="left"/>
      <w:pPr>
        <w:tabs>
          <w:tab w:val="num" w:pos="5835"/>
        </w:tabs>
        <w:ind w:left="5835" w:hanging="360"/>
      </w:pPr>
      <w:rPr>
        <w:rFonts w:ascii="Symbol" w:hAnsi="Symbol" w:hint="default"/>
      </w:rPr>
    </w:lvl>
    <w:lvl w:ilvl="7" w:tplc="04080003" w:tentative="1">
      <w:start w:val="1"/>
      <w:numFmt w:val="bullet"/>
      <w:lvlText w:val="o"/>
      <w:lvlJc w:val="left"/>
      <w:pPr>
        <w:tabs>
          <w:tab w:val="num" w:pos="6555"/>
        </w:tabs>
        <w:ind w:left="6555" w:hanging="360"/>
      </w:pPr>
      <w:rPr>
        <w:rFonts w:ascii="Courier New" w:hAnsi="Courier New" w:cs="Courier New" w:hint="default"/>
      </w:rPr>
    </w:lvl>
    <w:lvl w:ilvl="8" w:tplc="04080005" w:tentative="1">
      <w:start w:val="1"/>
      <w:numFmt w:val="bullet"/>
      <w:lvlText w:val=""/>
      <w:lvlJc w:val="left"/>
      <w:pPr>
        <w:tabs>
          <w:tab w:val="num" w:pos="7275"/>
        </w:tabs>
        <w:ind w:left="7275" w:hanging="360"/>
      </w:pPr>
      <w:rPr>
        <w:rFonts w:ascii="Wingdings" w:hAnsi="Wingdings" w:hint="default"/>
      </w:rPr>
    </w:lvl>
  </w:abstractNum>
  <w:abstractNum w:abstractNumId="9">
    <w:nsid w:val="43C22F58"/>
    <w:multiLevelType w:val="hybridMultilevel"/>
    <w:tmpl w:val="8D92B112"/>
    <w:lvl w:ilvl="0" w:tplc="04080011">
      <w:start w:val="1"/>
      <w:numFmt w:val="decimal"/>
      <w:lvlText w:val="%1)"/>
      <w:lvlJc w:val="left"/>
      <w:pPr>
        <w:ind w:left="720" w:hanging="360"/>
      </w:pPr>
      <w:rPr>
        <w:b w:val="0"/>
        <w:strike w:val="0"/>
        <w:dstrike w:val="0"/>
        <w:u w:val="none"/>
        <w:effect w:val="non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4B50765F"/>
    <w:multiLevelType w:val="hybridMultilevel"/>
    <w:tmpl w:val="EA36D33C"/>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1">
    <w:nsid w:val="4E6B1B91"/>
    <w:multiLevelType w:val="hybridMultilevel"/>
    <w:tmpl w:val="5BBE24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1224ACD"/>
    <w:multiLevelType w:val="hybridMultilevel"/>
    <w:tmpl w:val="398E777A"/>
    <w:lvl w:ilvl="0" w:tplc="E6E8E6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7F92295"/>
    <w:multiLevelType w:val="hybridMultilevel"/>
    <w:tmpl w:val="C3A8BCF6"/>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EA1046C"/>
    <w:multiLevelType w:val="hybridMultilevel"/>
    <w:tmpl w:val="9F8A026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62117B58"/>
    <w:multiLevelType w:val="hybridMultilevel"/>
    <w:tmpl w:val="A5C065D4"/>
    <w:lvl w:ilvl="0" w:tplc="4AA06CA0">
      <w:start w:val="4"/>
      <w:numFmt w:val="decimal"/>
      <w:lvlText w:val="%1)"/>
      <w:lvlJc w:val="left"/>
      <w:pPr>
        <w:tabs>
          <w:tab w:val="num" w:pos="1140"/>
        </w:tabs>
        <w:ind w:left="114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66A17F16"/>
    <w:multiLevelType w:val="hybridMultilevel"/>
    <w:tmpl w:val="A612A0E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nsid w:val="68677C42"/>
    <w:multiLevelType w:val="hybridMultilevel"/>
    <w:tmpl w:val="A19ECB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7A538A2"/>
    <w:multiLevelType w:val="hybridMultilevel"/>
    <w:tmpl w:val="F77C02EC"/>
    <w:lvl w:ilvl="0" w:tplc="70ACEC7C">
      <w:start w:val="1"/>
      <w:numFmt w:val="decimal"/>
      <w:lvlText w:val="%1."/>
      <w:lvlJc w:val="left"/>
      <w:pPr>
        <w:tabs>
          <w:tab w:val="num" w:pos="1140"/>
        </w:tabs>
        <w:ind w:left="1140" w:hanging="360"/>
      </w:pPr>
      <w:rPr>
        <w:rFonts w:ascii="Times New Roman" w:eastAsia="Times New Roman" w:hAnsi="Times New Roman"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77BB1A1C"/>
    <w:multiLevelType w:val="hybridMultilevel"/>
    <w:tmpl w:val="9112E94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0">
    <w:nsid w:val="7A4F0658"/>
    <w:multiLevelType w:val="hybridMultilevel"/>
    <w:tmpl w:val="1DB63D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AD80D88"/>
    <w:multiLevelType w:val="hybridMultilevel"/>
    <w:tmpl w:val="82A2E5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7D353E61"/>
    <w:multiLevelType w:val="hybridMultilevel"/>
    <w:tmpl w:val="9C640FC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7"/>
  </w:num>
  <w:num w:numId="2">
    <w:abstractNumId w:val="22"/>
  </w:num>
  <w:num w:numId="3">
    <w:abstractNumId w:val="12"/>
  </w:num>
  <w:num w:numId="4">
    <w:abstractNumId w:val="18"/>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16"/>
  </w:num>
  <w:num w:numId="9">
    <w:abstractNumId w:val="0"/>
  </w:num>
  <w:num w:numId="10">
    <w:abstractNumId w:val="10"/>
  </w:num>
  <w:num w:numId="11">
    <w:abstractNumId w:val="2"/>
  </w:num>
  <w:num w:numId="12">
    <w:abstractNumId w:val="17"/>
  </w:num>
  <w:num w:numId="13">
    <w:abstractNumId w:val="19"/>
  </w:num>
  <w:num w:numId="14">
    <w:abstractNumId w:val="21"/>
  </w:num>
  <w:num w:numId="15">
    <w:abstractNumId w:val="3"/>
  </w:num>
  <w:num w:numId="16">
    <w:abstractNumId w:val="14"/>
  </w:num>
  <w:num w:numId="17">
    <w:abstractNumId w:val="5"/>
  </w:num>
  <w:num w:numId="18">
    <w:abstractNumId w:val="11"/>
  </w:num>
  <w:num w:numId="19">
    <w:abstractNumId w:val="1"/>
  </w:num>
  <w:num w:numId="20">
    <w:abstractNumId w:val="20"/>
  </w:num>
  <w:num w:numId="21">
    <w:abstractNumId w:val="4"/>
  </w:num>
  <w:num w:numId="22">
    <w:abstractNumId w:val="6"/>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40"/>
  <w:displayHorizontalDrawingGridEvery w:val="2"/>
  <w:characterSpacingControl w:val="doNotCompress"/>
  <w:compat/>
  <w:rsids>
    <w:rsidRoot w:val="00072926"/>
    <w:rsid w:val="0000010C"/>
    <w:rsid w:val="00002C69"/>
    <w:rsid w:val="00003027"/>
    <w:rsid w:val="00003963"/>
    <w:rsid w:val="00003964"/>
    <w:rsid w:val="00003AC7"/>
    <w:rsid w:val="00003D89"/>
    <w:rsid w:val="000042E0"/>
    <w:rsid w:val="00004E98"/>
    <w:rsid w:val="00005D32"/>
    <w:rsid w:val="0000724B"/>
    <w:rsid w:val="000077AE"/>
    <w:rsid w:val="000128FC"/>
    <w:rsid w:val="00012922"/>
    <w:rsid w:val="00012C18"/>
    <w:rsid w:val="000147E4"/>
    <w:rsid w:val="00014C21"/>
    <w:rsid w:val="00014F1D"/>
    <w:rsid w:val="0001511D"/>
    <w:rsid w:val="00017FAB"/>
    <w:rsid w:val="00020358"/>
    <w:rsid w:val="000205FA"/>
    <w:rsid w:val="00020607"/>
    <w:rsid w:val="0002083B"/>
    <w:rsid w:val="00020892"/>
    <w:rsid w:val="00020E15"/>
    <w:rsid w:val="0002119C"/>
    <w:rsid w:val="00022115"/>
    <w:rsid w:val="00022532"/>
    <w:rsid w:val="00023050"/>
    <w:rsid w:val="00027A92"/>
    <w:rsid w:val="00027DA8"/>
    <w:rsid w:val="00030D10"/>
    <w:rsid w:val="00030EE8"/>
    <w:rsid w:val="000319CC"/>
    <w:rsid w:val="000327DF"/>
    <w:rsid w:val="00032877"/>
    <w:rsid w:val="000353AC"/>
    <w:rsid w:val="000361BF"/>
    <w:rsid w:val="00036523"/>
    <w:rsid w:val="00036FCC"/>
    <w:rsid w:val="0003740E"/>
    <w:rsid w:val="000375FE"/>
    <w:rsid w:val="00042530"/>
    <w:rsid w:val="000436D5"/>
    <w:rsid w:val="00043E02"/>
    <w:rsid w:val="00046C26"/>
    <w:rsid w:val="0004784F"/>
    <w:rsid w:val="0005210F"/>
    <w:rsid w:val="00053BEB"/>
    <w:rsid w:val="00053F9E"/>
    <w:rsid w:val="00054894"/>
    <w:rsid w:val="00055906"/>
    <w:rsid w:val="00056EBA"/>
    <w:rsid w:val="00060657"/>
    <w:rsid w:val="00060A65"/>
    <w:rsid w:val="000619F2"/>
    <w:rsid w:val="00062557"/>
    <w:rsid w:val="00063B78"/>
    <w:rsid w:val="000647BA"/>
    <w:rsid w:val="00066523"/>
    <w:rsid w:val="0006676D"/>
    <w:rsid w:val="000708A4"/>
    <w:rsid w:val="00070914"/>
    <w:rsid w:val="00072692"/>
    <w:rsid w:val="00072926"/>
    <w:rsid w:val="00073523"/>
    <w:rsid w:val="000737AF"/>
    <w:rsid w:val="00073B1B"/>
    <w:rsid w:val="00074E0B"/>
    <w:rsid w:val="00075C0D"/>
    <w:rsid w:val="00077B4E"/>
    <w:rsid w:val="000801ED"/>
    <w:rsid w:val="00080F63"/>
    <w:rsid w:val="00081883"/>
    <w:rsid w:val="000818F7"/>
    <w:rsid w:val="0008240E"/>
    <w:rsid w:val="00083BDD"/>
    <w:rsid w:val="000843D4"/>
    <w:rsid w:val="00084844"/>
    <w:rsid w:val="00084D23"/>
    <w:rsid w:val="000869B2"/>
    <w:rsid w:val="0009063A"/>
    <w:rsid w:val="00092A14"/>
    <w:rsid w:val="00094153"/>
    <w:rsid w:val="00095605"/>
    <w:rsid w:val="000970B8"/>
    <w:rsid w:val="00097C22"/>
    <w:rsid w:val="000A0DE0"/>
    <w:rsid w:val="000A11C5"/>
    <w:rsid w:val="000A1454"/>
    <w:rsid w:val="000A2AB5"/>
    <w:rsid w:val="000A341C"/>
    <w:rsid w:val="000A422C"/>
    <w:rsid w:val="000A52BD"/>
    <w:rsid w:val="000A6B73"/>
    <w:rsid w:val="000A745F"/>
    <w:rsid w:val="000A7BA2"/>
    <w:rsid w:val="000B0700"/>
    <w:rsid w:val="000B12B5"/>
    <w:rsid w:val="000B1952"/>
    <w:rsid w:val="000B19E9"/>
    <w:rsid w:val="000B1DBD"/>
    <w:rsid w:val="000B22F1"/>
    <w:rsid w:val="000B2336"/>
    <w:rsid w:val="000B2D27"/>
    <w:rsid w:val="000B4634"/>
    <w:rsid w:val="000B49DC"/>
    <w:rsid w:val="000B505F"/>
    <w:rsid w:val="000B569B"/>
    <w:rsid w:val="000B61E1"/>
    <w:rsid w:val="000B64D7"/>
    <w:rsid w:val="000B661F"/>
    <w:rsid w:val="000B7655"/>
    <w:rsid w:val="000C1208"/>
    <w:rsid w:val="000C248A"/>
    <w:rsid w:val="000C4A9A"/>
    <w:rsid w:val="000C4E4D"/>
    <w:rsid w:val="000C5117"/>
    <w:rsid w:val="000C62F2"/>
    <w:rsid w:val="000C6D6A"/>
    <w:rsid w:val="000D0AFA"/>
    <w:rsid w:val="000D1617"/>
    <w:rsid w:val="000D1EED"/>
    <w:rsid w:val="000D30B1"/>
    <w:rsid w:val="000D33AE"/>
    <w:rsid w:val="000D3670"/>
    <w:rsid w:val="000D4FF3"/>
    <w:rsid w:val="000D5C5C"/>
    <w:rsid w:val="000D6CA2"/>
    <w:rsid w:val="000E0058"/>
    <w:rsid w:val="000E1AFA"/>
    <w:rsid w:val="000E2191"/>
    <w:rsid w:val="000E2299"/>
    <w:rsid w:val="000E31D4"/>
    <w:rsid w:val="000E346F"/>
    <w:rsid w:val="000E3D56"/>
    <w:rsid w:val="000E5996"/>
    <w:rsid w:val="000E64E0"/>
    <w:rsid w:val="000E6842"/>
    <w:rsid w:val="000E7B17"/>
    <w:rsid w:val="000F075A"/>
    <w:rsid w:val="000F66A4"/>
    <w:rsid w:val="000F7163"/>
    <w:rsid w:val="001008F0"/>
    <w:rsid w:val="00100AF4"/>
    <w:rsid w:val="00101300"/>
    <w:rsid w:val="0010232D"/>
    <w:rsid w:val="00102831"/>
    <w:rsid w:val="00103AA1"/>
    <w:rsid w:val="00104D05"/>
    <w:rsid w:val="00104E83"/>
    <w:rsid w:val="00105010"/>
    <w:rsid w:val="00105EC6"/>
    <w:rsid w:val="00110CF9"/>
    <w:rsid w:val="00110F28"/>
    <w:rsid w:val="00111C73"/>
    <w:rsid w:val="00112262"/>
    <w:rsid w:val="001155DC"/>
    <w:rsid w:val="00115BE8"/>
    <w:rsid w:val="00116B68"/>
    <w:rsid w:val="00117222"/>
    <w:rsid w:val="0012048D"/>
    <w:rsid w:val="00121856"/>
    <w:rsid w:val="00121E80"/>
    <w:rsid w:val="00122327"/>
    <w:rsid w:val="0012287C"/>
    <w:rsid w:val="00123015"/>
    <w:rsid w:val="0012395C"/>
    <w:rsid w:val="00123E4E"/>
    <w:rsid w:val="00124558"/>
    <w:rsid w:val="00124A0C"/>
    <w:rsid w:val="00125BFC"/>
    <w:rsid w:val="00127E48"/>
    <w:rsid w:val="00130A06"/>
    <w:rsid w:val="0013117D"/>
    <w:rsid w:val="00133B68"/>
    <w:rsid w:val="00137782"/>
    <w:rsid w:val="00137A02"/>
    <w:rsid w:val="0014071C"/>
    <w:rsid w:val="00141D3C"/>
    <w:rsid w:val="00143BC6"/>
    <w:rsid w:val="00144C08"/>
    <w:rsid w:val="001509C2"/>
    <w:rsid w:val="001519F8"/>
    <w:rsid w:val="00151CF1"/>
    <w:rsid w:val="0015235D"/>
    <w:rsid w:val="001523B6"/>
    <w:rsid w:val="00152E22"/>
    <w:rsid w:val="00153681"/>
    <w:rsid w:val="00153722"/>
    <w:rsid w:val="00153A03"/>
    <w:rsid w:val="00154EAF"/>
    <w:rsid w:val="00157E6E"/>
    <w:rsid w:val="001602D2"/>
    <w:rsid w:val="00160B2A"/>
    <w:rsid w:val="00160E2F"/>
    <w:rsid w:val="00161355"/>
    <w:rsid w:val="00163438"/>
    <w:rsid w:val="00163788"/>
    <w:rsid w:val="0016411F"/>
    <w:rsid w:val="001655C6"/>
    <w:rsid w:val="00165F48"/>
    <w:rsid w:val="00166100"/>
    <w:rsid w:val="00167952"/>
    <w:rsid w:val="00171E6C"/>
    <w:rsid w:val="001758BD"/>
    <w:rsid w:val="00175E17"/>
    <w:rsid w:val="0017707E"/>
    <w:rsid w:val="0017725F"/>
    <w:rsid w:val="00177FE4"/>
    <w:rsid w:val="0018037B"/>
    <w:rsid w:val="0018174D"/>
    <w:rsid w:val="00183D81"/>
    <w:rsid w:val="001847D2"/>
    <w:rsid w:val="00184F37"/>
    <w:rsid w:val="00185E98"/>
    <w:rsid w:val="00186BEC"/>
    <w:rsid w:val="00190176"/>
    <w:rsid w:val="00190623"/>
    <w:rsid w:val="00191487"/>
    <w:rsid w:val="00191605"/>
    <w:rsid w:val="00195295"/>
    <w:rsid w:val="001955C7"/>
    <w:rsid w:val="00195FD8"/>
    <w:rsid w:val="001A08C4"/>
    <w:rsid w:val="001A0CCA"/>
    <w:rsid w:val="001A1058"/>
    <w:rsid w:val="001A11C8"/>
    <w:rsid w:val="001A12C2"/>
    <w:rsid w:val="001A313E"/>
    <w:rsid w:val="001A3335"/>
    <w:rsid w:val="001A4BC0"/>
    <w:rsid w:val="001A4BD6"/>
    <w:rsid w:val="001A4BE8"/>
    <w:rsid w:val="001A57AD"/>
    <w:rsid w:val="001A6088"/>
    <w:rsid w:val="001A663A"/>
    <w:rsid w:val="001B0F84"/>
    <w:rsid w:val="001B1739"/>
    <w:rsid w:val="001B21BA"/>
    <w:rsid w:val="001B2A20"/>
    <w:rsid w:val="001B2F53"/>
    <w:rsid w:val="001B3793"/>
    <w:rsid w:val="001B3D45"/>
    <w:rsid w:val="001B5997"/>
    <w:rsid w:val="001B5DD9"/>
    <w:rsid w:val="001B7505"/>
    <w:rsid w:val="001B7A3E"/>
    <w:rsid w:val="001B7E35"/>
    <w:rsid w:val="001C071F"/>
    <w:rsid w:val="001C0757"/>
    <w:rsid w:val="001C0FE3"/>
    <w:rsid w:val="001C1897"/>
    <w:rsid w:val="001C5874"/>
    <w:rsid w:val="001C6DB4"/>
    <w:rsid w:val="001C7DD0"/>
    <w:rsid w:val="001D23F9"/>
    <w:rsid w:val="001D25BE"/>
    <w:rsid w:val="001D25E8"/>
    <w:rsid w:val="001D3DEB"/>
    <w:rsid w:val="001D4F45"/>
    <w:rsid w:val="001D512E"/>
    <w:rsid w:val="001D64CE"/>
    <w:rsid w:val="001D7445"/>
    <w:rsid w:val="001E0AE0"/>
    <w:rsid w:val="001E2142"/>
    <w:rsid w:val="001E2D6A"/>
    <w:rsid w:val="001E6557"/>
    <w:rsid w:val="001E68D5"/>
    <w:rsid w:val="001F04F1"/>
    <w:rsid w:val="001F1F6E"/>
    <w:rsid w:val="001F21D2"/>
    <w:rsid w:val="001F2893"/>
    <w:rsid w:val="001F3EAD"/>
    <w:rsid w:val="001F40B1"/>
    <w:rsid w:val="001F486F"/>
    <w:rsid w:val="001F5C75"/>
    <w:rsid w:val="001F70D0"/>
    <w:rsid w:val="0020079A"/>
    <w:rsid w:val="00200A99"/>
    <w:rsid w:val="0020190E"/>
    <w:rsid w:val="00201C62"/>
    <w:rsid w:val="00203303"/>
    <w:rsid w:val="00205C3F"/>
    <w:rsid w:val="00205D02"/>
    <w:rsid w:val="00205EF7"/>
    <w:rsid w:val="00210043"/>
    <w:rsid w:val="00211041"/>
    <w:rsid w:val="002110D4"/>
    <w:rsid w:val="00211F1C"/>
    <w:rsid w:val="00211F58"/>
    <w:rsid w:val="00212748"/>
    <w:rsid w:val="002128E4"/>
    <w:rsid w:val="00213703"/>
    <w:rsid w:val="00215D14"/>
    <w:rsid w:val="00216F21"/>
    <w:rsid w:val="0021700B"/>
    <w:rsid w:val="0021701F"/>
    <w:rsid w:val="0021702C"/>
    <w:rsid w:val="002201A3"/>
    <w:rsid w:val="00221708"/>
    <w:rsid w:val="0022202A"/>
    <w:rsid w:val="00222044"/>
    <w:rsid w:val="002238E9"/>
    <w:rsid w:val="00226F55"/>
    <w:rsid w:val="00227013"/>
    <w:rsid w:val="00227341"/>
    <w:rsid w:val="0023002A"/>
    <w:rsid w:val="00230FC0"/>
    <w:rsid w:val="00231212"/>
    <w:rsid w:val="002347A9"/>
    <w:rsid w:val="0023711E"/>
    <w:rsid w:val="002375DA"/>
    <w:rsid w:val="002375E8"/>
    <w:rsid w:val="00237E18"/>
    <w:rsid w:val="002405A2"/>
    <w:rsid w:val="00240A47"/>
    <w:rsid w:val="00242876"/>
    <w:rsid w:val="00242B8E"/>
    <w:rsid w:val="002431A1"/>
    <w:rsid w:val="00243D72"/>
    <w:rsid w:val="00244A4C"/>
    <w:rsid w:val="00246E96"/>
    <w:rsid w:val="0024795F"/>
    <w:rsid w:val="00252C59"/>
    <w:rsid w:val="00253B83"/>
    <w:rsid w:val="0025478B"/>
    <w:rsid w:val="00254AF2"/>
    <w:rsid w:val="00254B44"/>
    <w:rsid w:val="00256B87"/>
    <w:rsid w:val="002578A6"/>
    <w:rsid w:val="002579A1"/>
    <w:rsid w:val="00262E96"/>
    <w:rsid w:val="002639CB"/>
    <w:rsid w:val="00263F8A"/>
    <w:rsid w:val="00264879"/>
    <w:rsid w:val="00264E99"/>
    <w:rsid w:val="00265922"/>
    <w:rsid w:val="00265D52"/>
    <w:rsid w:val="00266CA8"/>
    <w:rsid w:val="00267BAD"/>
    <w:rsid w:val="00267C80"/>
    <w:rsid w:val="00270380"/>
    <w:rsid w:val="00270BAF"/>
    <w:rsid w:val="00272146"/>
    <w:rsid w:val="00272B11"/>
    <w:rsid w:val="00272E6F"/>
    <w:rsid w:val="00273338"/>
    <w:rsid w:val="002735E4"/>
    <w:rsid w:val="0027463B"/>
    <w:rsid w:val="00274B5E"/>
    <w:rsid w:val="00274FD8"/>
    <w:rsid w:val="002757BA"/>
    <w:rsid w:val="00277993"/>
    <w:rsid w:val="00277C92"/>
    <w:rsid w:val="00277FDF"/>
    <w:rsid w:val="00280A0E"/>
    <w:rsid w:val="00280D60"/>
    <w:rsid w:val="00284447"/>
    <w:rsid w:val="0028468D"/>
    <w:rsid w:val="0028491D"/>
    <w:rsid w:val="00284D26"/>
    <w:rsid w:val="00286022"/>
    <w:rsid w:val="00286268"/>
    <w:rsid w:val="002864B9"/>
    <w:rsid w:val="00290B40"/>
    <w:rsid w:val="00291959"/>
    <w:rsid w:val="00291CA5"/>
    <w:rsid w:val="002942B3"/>
    <w:rsid w:val="002950A9"/>
    <w:rsid w:val="002950FE"/>
    <w:rsid w:val="002967B8"/>
    <w:rsid w:val="002968E3"/>
    <w:rsid w:val="00296AA9"/>
    <w:rsid w:val="00297C08"/>
    <w:rsid w:val="002A0337"/>
    <w:rsid w:val="002A06B1"/>
    <w:rsid w:val="002A0AA9"/>
    <w:rsid w:val="002A12F9"/>
    <w:rsid w:val="002A1A20"/>
    <w:rsid w:val="002A1BB1"/>
    <w:rsid w:val="002A3164"/>
    <w:rsid w:val="002A3436"/>
    <w:rsid w:val="002A379D"/>
    <w:rsid w:val="002A5356"/>
    <w:rsid w:val="002A71EF"/>
    <w:rsid w:val="002B1582"/>
    <w:rsid w:val="002B2923"/>
    <w:rsid w:val="002B4035"/>
    <w:rsid w:val="002B456A"/>
    <w:rsid w:val="002B4BBD"/>
    <w:rsid w:val="002B6169"/>
    <w:rsid w:val="002B6CF1"/>
    <w:rsid w:val="002B6DF9"/>
    <w:rsid w:val="002B7674"/>
    <w:rsid w:val="002C004B"/>
    <w:rsid w:val="002C04EC"/>
    <w:rsid w:val="002C0690"/>
    <w:rsid w:val="002C13C5"/>
    <w:rsid w:val="002C154D"/>
    <w:rsid w:val="002C1F5F"/>
    <w:rsid w:val="002C21AD"/>
    <w:rsid w:val="002C2C26"/>
    <w:rsid w:val="002C4C0E"/>
    <w:rsid w:val="002C50BC"/>
    <w:rsid w:val="002C55E8"/>
    <w:rsid w:val="002C574A"/>
    <w:rsid w:val="002C761D"/>
    <w:rsid w:val="002C7941"/>
    <w:rsid w:val="002C7BCF"/>
    <w:rsid w:val="002D0528"/>
    <w:rsid w:val="002D11DD"/>
    <w:rsid w:val="002D1B42"/>
    <w:rsid w:val="002D34D4"/>
    <w:rsid w:val="002D3A82"/>
    <w:rsid w:val="002D531E"/>
    <w:rsid w:val="002D678F"/>
    <w:rsid w:val="002D6EA6"/>
    <w:rsid w:val="002D725B"/>
    <w:rsid w:val="002D77B0"/>
    <w:rsid w:val="002E0368"/>
    <w:rsid w:val="002E0887"/>
    <w:rsid w:val="002E0F80"/>
    <w:rsid w:val="002E1117"/>
    <w:rsid w:val="002E140B"/>
    <w:rsid w:val="002E208B"/>
    <w:rsid w:val="002E2174"/>
    <w:rsid w:val="002E2382"/>
    <w:rsid w:val="002E3DEB"/>
    <w:rsid w:val="002E6062"/>
    <w:rsid w:val="002E6089"/>
    <w:rsid w:val="002E6CD5"/>
    <w:rsid w:val="002E7931"/>
    <w:rsid w:val="002E795A"/>
    <w:rsid w:val="002E7AC7"/>
    <w:rsid w:val="002E7DCE"/>
    <w:rsid w:val="002F0874"/>
    <w:rsid w:val="002F1773"/>
    <w:rsid w:val="002F249D"/>
    <w:rsid w:val="002F2544"/>
    <w:rsid w:val="002F3073"/>
    <w:rsid w:val="002F38ED"/>
    <w:rsid w:val="002F612F"/>
    <w:rsid w:val="002F7FF5"/>
    <w:rsid w:val="00300753"/>
    <w:rsid w:val="00301BE5"/>
    <w:rsid w:val="00302EC6"/>
    <w:rsid w:val="00304772"/>
    <w:rsid w:val="003117A5"/>
    <w:rsid w:val="00312213"/>
    <w:rsid w:val="00312573"/>
    <w:rsid w:val="00312594"/>
    <w:rsid w:val="003125DE"/>
    <w:rsid w:val="00313338"/>
    <w:rsid w:val="003142CB"/>
    <w:rsid w:val="00315B44"/>
    <w:rsid w:val="003161AB"/>
    <w:rsid w:val="00316E28"/>
    <w:rsid w:val="00317732"/>
    <w:rsid w:val="00317B6F"/>
    <w:rsid w:val="00317C57"/>
    <w:rsid w:val="0032137A"/>
    <w:rsid w:val="003219E5"/>
    <w:rsid w:val="003237C9"/>
    <w:rsid w:val="00323C02"/>
    <w:rsid w:val="00323C4B"/>
    <w:rsid w:val="00325DF5"/>
    <w:rsid w:val="00326A1A"/>
    <w:rsid w:val="003304D7"/>
    <w:rsid w:val="0033199A"/>
    <w:rsid w:val="003321A3"/>
    <w:rsid w:val="00332A38"/>
    <w:rsid w:val="00334884"/>
    <w:rsid w:val="003376DC"/>
    <w:rsid w:val="003407DA"/>
    <w:rsid w:val="00340AA9"/>
    <w:rsid w:val="00340AE4"/>
    <w:rsid w:val="0034166D"/>
    <w:rsid w:val="003424E2"/>
    <w:rsid w:val="00343286"/>
    <w:rsid w:val="003438F3"/>
    <w:rsid w:val="0034480B"/>
    <w:rsid w:val="00346880"/>
    <w:rsid w:val="00350652"/>
    <w:rsid w:val="003512C0"/>
    <w:rsid w:val="00351611"/>
    <w:rsid w:val="0035289C"/>
    <w:rsid w:val="00354113"/>
    <w:rsid w:val="00354CD6"/>
    <w:rsid w:val="0035500D"/>
    <w:rsid w:val="00356587"/>
    <w:rsid w:val="0035689F"/>
    <w:rsid w:val="00356F3F"/>
    <w:rsid w:val="003573E2"/>
    <w:rsid w:val="0036099B"/>
    <w:rsid w:val="00361719"/>
    <w:rsid w:val="00361761"/>
    <w:rsid w:val="00361E0B"/>
    <w:rsid w:val="003627B5"/>
    <w:rsid w:val="00364067"/>
    <w:rsid w:val="00364BED"/>
    <w:rsid w:val="003655F7"/>
    <w:rsid w:val="00365D14"/>
    <w:rsid w:val="00366535"/>
    <w:rsid w:val="00366586"/>
    <w:rsid w:val="00366F4A"/>
    <w:rsid w:val="00367291"/>
    <w:rsid w:val="003678DE"/>
    <w:rsid w:val="00367E1F"/>
    <w:rsid w:val="003703AC"/>
    <w:rsid w:val="003703E0"/>
    <w:rsid w:val="00372562"/>
    <w:rsid w:val="00372754"/>
    <w:rsid w:val="00373450"/>
    <w:rsid w:val="003747C1"/>
    <w:rsid w:val="003748C4"/>
    <w:rsid w:val="003753CA"/>
    <w:rsid w:val="0037548D"/>
    <w:rsid w:val="00376A02"/>
    <w:rsid w:val="00380074"/>
    <w:rsid w:val="00380ABC"/>
    <w:rsid w:val="00380EF6"/>
    <w:rsid w:val="003822BD"/>
    <w:rsid w:val="0038231E"/>
    <w:rsid w:val="00382493"/>
    <w:rsid w:val="00382C5A"/>
    <w:rsid w:val="003838FC"/>
    <w:rsid w:val="0038443E"/>
    <w:rsid w:val="00384B04"/>
    <w:rsid w:val="00385858"/>
    <w:rsid w:val="00386E15"/>
    <w:rsid w:val="00387BD0"/>
    <w:rsid w:val="003908D2"/>
    <w:rsid w:val="00391543"/>
    <w:rsid w:val="00391A85"/>
    <w:rsid w:val="00392594"/>
    <w:rsid w:val="00392B56"/>
    <w:rsid w:val="00394232"/>
    <w:rsid w:val="00394FF1"/>
    <w:rsid w:val="00397BA8"/>
    <w:rsid w:val="003A0108"/>
    <w:rsid w:val="003A23D3"/>
    <w:rsid w:val="003A28F1"/>
    <w:rsid w:val="003A4083"/>
    <w:rsid w:val="003A41BF"/>
    <w:rsid w:val="003A4DC1"/>
    <w:rsid w:val="003A4F27"/>
    <w:rsid w:val="003A6410"/>
    <w:rsid w:val="003A7ACC"/>
    <w:rsid w:val="003B0357"/>
    <w:rsid w:val="003B0E61"/>
    <w:rsid w:val="003B1DB9"/>
    <w:rsid w:val="003B35EE"/>
    <w:rsid w:val="003B4F90"/>
    <w:rsid w:val="003B7D17"/>
    <w:rsid w:val="003C0ABA"/>
    <w:rsid w:val="003C1360"/>
    <w:rsid w:val="003C1A03"/>
    <w:rsid w:val="003C255B"/>
    <w:rsid w:val="003C3026"/>
    <w:rsid w:val="003C43EB"/>
    <w:rsid w:val="003C48D4"/>
    <w:rsid w:val="003C4F4D"/>
    <w:rsid w:val="003C50D5"/>
    <w:rsid w:val="003C6149"/>
    <w:rsid w:val="003C79A1"/>
    <w:rsid w:val="003D0AB6"/>
    <w:rsid w:val="003D10B8"/>
    <w:rsid w:val="003D22BE"/>
    <w:rsid w:val="003D2465"/>
    <w:rsid w:val="003D2ABD"/>
    <w:rsid w:val="003D31B6"/>
    <w:rsid w:val="003D3803"/>
    <w:rsid w:val="003D3AED"/>
    <w:rsid w:val="003D43C7"/>
    <w:rsid w:val="003D7441"/>
    <w:rsid w:val="003D7691"/>
    <w:rsid w:val="003E0D62"/>
    <w:rsid w:val="003E108D"/>
    <w:rsid w:val="003E189B"/>
    <w:rsid w:val="003E1CC9"/>
    <w:rsid w:val="003E35C2"/>
    <w:rsid w:val="003E37A8"/>
    <w:rsid w:val="003E4790"/>
    <w:rsid w:val="003E7242"/>
    <w:rsid w:val="003E72BD"/>
    <w:rsid w:val="003F0794"/>
    <w:rsid w:val="003F0B6B"/>
    <w:rsid w:val="003F1F10"/>
    <w:rsid w:val="003F328A"/>
    <w:rsid w:val="003F33A6"/>
    <w:rsid w:val="003F427A"/>
    <w:rsid w:val="003F4D87"/>
    <w:rsid w:val="003F750F"/>
    <w:rsid w:val="003F759F"/>
    <w:rsid w:val="0040022E"/>
    <w:rsid w:val="0040038F"/>
    <w:rsid w:val="00400E8C"/>
    <w:rsid w:val="004013C6"/>
    <w:rsid w:val="00402239"/>
    <w:rsid w:val="00403965"/>
    <w:rsid w:val="00404E3C"/>
    <w:rsid w:val="00406072"/>
    <w:rsid w:val="00406E21"/>
    <w:rsid w:val="00410D5D"/>
    <w:rsid w:val="00412422"/>
    <w:rsid w:val="004208FA"/>
    <w:rsid w:val="00420B2A"/>
    <w:rsid w:val="004214DB"/>
    <w:rsid w:val="0042187D"/>
    <w:rsid w:val="00421906"/>
    <w:rsid w:val="00421A47"/>
    <w:rsid w:val="0042211D"/>
    <w:rsid w:val="004227F7"/>
    <w:rsid w:val="00422B5D"/>
    <w:rsid w:val="00423F2B"/>
    <w:rsid w:val="0042489E"/>
    <w:rsid w:val="00424F60"/>
    <w:rsid w:val="0042534D"/>
    <w:rsid w:val="00425B03"/>
    <w:rsid w:val="0042692C"/>
    <w:rsid w:val="00430056"/>
    <w:rsid w:val="0043019B"/>
    <w:rsid w:val="00430A2F"/>
    <w:rsid w:val="00432FAA"/>
    <w:rsid w:val="0043366E"/>
    <w:rsid w:val="00434DBF"/>
    <w:rsid w:val="004350E7"/>
    <w:rsid w:val="00437B2A"/>
    <w:rsid w:val="00440CE2"/>
    <w:rsid w:val="00440E1D"/>
    <w:rsid w:val="0044118F"/>
    <w:rsid w:val="00441A49"/>
    <w:rsid w:val="00441CE7"/>
    <w:rsid w:val="00443C7F"/>
    <w:rsid w:val="0044430B"/>
    <w:rsid w:val="004451B9"/>
    <w:rsid w:val="0044521F"/>
    <w:rsid w:val="00445C98"/>
    <w:rsid w:val="004478BF"/>
    <w:rsid w:val="00450768"/>
    <w:rsid w:val="004513F2"/>
    <w:rsid w:val="00451A18"/>
    <w:rsid w:val="00451ECC"/>
    <w:rsid w:val="00453BAB"/>
    <w:rsid w:val="00453CD2"/>
    <w:rsid w:val="00453F54"/>
    <w:rsid w:val="00454603"/>
    <w:rsid w:val="00454BEA"/>
    <w:rsid w:val="00455F32"/>
    <w:rsid w:val="00456AFF"/>
    <w:rsid w:val="004575FC"/>
    <w:rsid w:val="00457F9A"/>
    <w:rsid w:val="00460CA9"/>
    <w:rsid w:val="00460F92"/>
    <w:rsid w:val="004614EA"/>
    <w:rsid w:val="004617E1"/>
    <w:rsid w:val="00462852"/>
    <w:rsid w:val="004637C6"/>
    <w:rsid w:val="00466454"/>
    <w:rsid w:val="00467210"/>
    <w:rsid w:val="00467861"/>
    <w:rsid w:val="00467EF0"/>
    <w:rsid w:val="00467F58"/>
    <w:rsid w:val="0047002D"/>
    <w:rsid w:val="00470AF3"/>
    <w:rsid w:val="00471065"/>
    <w:rsid w:val="00471FEB"/>
    <w:rsid w:val="00472CC8"/>
    <w:rsid w:val="004731FA"/>
    <w:rsid w:val="00473B44"/>
    <w:rsid w:val="004746AB"/>
    <w:rsid w:val="004755C8"/>
    <w:rsid w:val="004759A8"/>
    <w:rsid w:val="00476904"/>
    <w:rsid w:val="00476D1C"/>
    <w:rsid w:val="00477E94"/>
    <w:rsid w:val="00480E78"/>
    <w:rsid w:val="004825F7"/>
    <w:rsid w:val="00483128"/>
    <w:rsid w:val="00483CFB"/>
    <w:rsid w:val="00484489"/>
    <w:rsid w:val="0048582F"/>
    <w:rsid w:val="004862F2"/>
    <w:rsid w:val="00486BFE"/>
    <w:rsid w:val="00487D87"/>
    <w:rsid w:val="00487D92"/>
    <w:rsid w:val="00490609"/>
    <w:rsid w:val="00493BC5"/>
    <w:rsid w:val="004945C8"/>
    <w:rsid w:val="00494FDC"/>
    <w:rsid w:val="004958EB"/>
    <w:rsid w:val="00496455"/>
    <w:rsid w:val="004A0F0C"/>
    <w:rsid w:val="004A10E4"/>
    <w:rsid w:val="004A1D12"/>
    <w:rsid w:val="004A3A7C"/>
    <w:rsid w:val="004A3D83"/>
    <w:rsid w:val="004A5B4C"/>
    <w:rsid w:val="004A5DE1"/>
    <w:rsid w:val="004A5E8F"/>
    <w:rsid w:val="004A6118"/>
    <w:rsid w:val="004A693B"/>
    <w:rsid w:val="004A7135"/>
    <w:rsid w:val="004B0394"/>
    <w:rsid w:val="004B1853"/>
    <w:rsid w:val="004B189F"/>
    <w:rsid w:val="004B19B8"/>
    <w:rsid w:val="004B1AC9"/>
    <w:rsid w:val="004B38CA"/>
    <w:rsid w:val="004B5969"/>
    <w:rsid w:val="004B636C"/>
    <w:rsid w:val="004B7076"/>
    <w:rsid w:val="004B72E6"/>
    <w:rsid w:val="004B7FBB"/>
    <w:rsid w:val="004C31AD"/>
    <w:rsid w:val="004C3668"/>
    <w:rsid w:val="004C36DB"/>
    <w:rsid w:val="004C4A04"/>
    <w:rsid w:val="004C5ABA"/>
    <w:rsid w:val="004C5C15"/>
    <w:rsid w:val="004C6982"/>
    <w:rsid w:val="004C6A84"/>
    <w:rsid w:val="004C78B4"/>
    <w:rsid w:val="004D1395"/>
    <w:rsid w:val="004D1E78"/>
    <w:rsid w:val="004D23B5"/>
    <w:rsid w:val="004D39F6"/>
    <w:rsid w:val="004D504B"/>
    <w:rsid w:val="004D622D"/>
    <w:rsid w:val="004D6688"/>
    <w:rsid w:val="004D7AAF"/>
    <w:rsid w:val="004E1022"/>
    <w:rsid w:val="004E1081"/>
    <w:rsid w:val="004E218E"/>
    <w:rsid w:val="004E2747"/>
    <w:rsid w:val="004E3BA7"/>
    <w:rsid w:val="004E4469"/>
    <w:rsid w:val="004E46A3"/>
    <w:rsid w:val="004E5CD1"/>
    <w:rsid w:val="004E5D7E"/>
    <w:rsid w:val="004E668E"/>
    <w:rsid w:val="004E698C"/>
    <w:rsid w:val="004E7015"/>
    <w:rsid w:val="004E70C3"/>
    <w:rsid w:val="004E75CB"/>
    <w:rsid w:val="004E7D85"/>
    <w:rsid w:val="004F11AF"/>
    <w:rsid w:val="004F1287"/>
    <w:rsid w:val="004F2AF2"/>
    <w:rsid w:val="004F3E84"/>
    <w:rsid w:val="004F43BF"/>
    <w:rsid w:val="004F4FCE"/>
    <w:rsid w:val="004F5FF8"/>
    <w:rsid w:val="004F6408"/>
    <w:rsid w:val="004F6665"/>
    <w:rsid w:val="004F7195"/>
    <w:rsid w:val="004F7232"/>
    <w:rsid w:val="00502864"/>
    <w:rsid w:val="00502CB1"/>
    <w:rsid w:val="0050303B"/>
    <w:rsid w:val="00503089"/>
    <w:rsid w:val="00504502"/>
    <w:rsid w:val="0050481F"/>
    <w:rsid w:val="005067AA"/>
    <w:rsid w:val="00506CC5"/>
    <w:rsid w:val="00507798"/>
    <w:rsid w:val="005109BF"/>
    <w:rsid w:val="00511BE1"/>
    <w:rsid w:val="005125DF"/>
    <w:rsid w:val="00512806"/>
    <w:rsid w:val="005132B8"/>
    <w:rsid w:val="005150F3"/>
    <w:rsid w:val="00515779"/>
    <w:rsid w:val="00515A14"/>
    <w:rsid w:val="0051646E"/>
    <w:rsid w:val="00517101"/>
    <w:rsid w:val="00517270"/>
    <w:rsid w:val="005179DD"/>
    <w:rsid w:val="00517A35"/>
    <w:rsid w:val="00517C2F"/>
    <w:rsid w:val="005208FE"/>
    <w:rsid w:val="00521059"/>
    <w:rsid w:val="005213D7"/>
    <w:rsid w:val="00522114"/>
    <w:rsid w:val="00523310"/>
    <w:rsid w:val="00525135"/>
    <w:rsid w:val="00525597"/>
    <w:rsid w:val="005268AF"/>
    <w:rsid w:val="00527B46"/>
    <w:rsid w:val="005303B9"/>
    <w:rsid w:val="00530FB1"/>
    <w:rsid w:val="00532CEA"/>
    <w:rsid w:val="00533030"/>
    <w:rsid w:val="005332F0"/>
    <w:rsid w:val="005334D4"/>
    <w:rsid w:val="00533930"/>
    <w:rsid w:val="00533C22"/>
    <w:rsid w:val="0053500C"/>
    <w:rsid w:val="00535471"/>
    <w:rsid w:val="00535BAE"/>
    <w:rsid w:val="0053655E"/>
    <w:rsid w:val="00536A10"/>
    <w:rsid w:val="00536CDC"/>
    <w:rsid w:val="00541C71"/>
    <w:rsid w:val="0054207C"/>
    <w:rsid w:val="0054384F"/>
    <w:rsid w:val="00544356"/>
    <w:rsid w:val="0054757D"/>
    <w:rsid w:val="00550967"/>
    <w:rsid w:val="00551274"/>
    <w:rsid w:val="0055146C"/>
    <w:rsid w:val="00551AB2"/>
    <w:rsid w:val="00551D84"/>
    <w:rsid w:val="005523D8"/>
    <w:rsid w:val="00553F66"/>
    <w:rsid w:val="00554F37"/>
    <w:rsid w:val="00555423"/>
    <w:rsid w:val="00555535"/>
    <w:rsid w:val="0055599A"/>
    <w:rsid w:val="0055678B"/>
    <w:rsid w:val="0055732A"/>
    <w:rsid w:val="00557817"/>
    <w:rsid w:val="00557C1E"/>
    <w:rsid w:val="00557FEC"/>
    <w:rsid w:val="00561A7C"/>
    <w:rsid w:val="0056211B"/>
    <w:rsid w:val="0056547A"/>
    <w:rsid w:val="005719B7"/>
    <w:rsid w:val="00571F7A"/>
    <w:rsid w:val="005723B6"/>
    <w:rsid w:val="005726B2"/>
    <w:rsid w:val="00573B53"/>
    <w:rsid w:val="00573D75"/>
    <w:rsid w:val="00574E49"/>
    <w:rsid w:val="00575F27"/>
    <w:rsid w:val="00582342"/>
    <w:rsid w:val="00582F5A"/>
    <w:rsid w:val="005840D9"/>
    <w:rsid w:val="005847CA"/>
    <w:rsid w:val="00585094"/>
    <w:rsid w:val="005859E8"/>
    <w:rsid w:val="00585A90"/>
    <w:rsid w:val="0058656E"/>
    <w:rsid w:val="00586B42"/>
    <w:rsid w:val="00586E1B"/>
    <w:rsid w:val="00587F32"/>
    <w:rsid w:val="00591E94"/>
    <w:rsid w:val="00591EC2"/>
    <w:rsid w:val="00593354"/>
    <w:rsid w:val="00593CF1"/>
    <w:rsid w:val="00594E69"/>
    <w:rsid w:val="0059538D"/>
    <w:rsid w:val="0059682D"/>
    <w:rsid w:val="005972EE"/>
    <w:rsid w:val="005A164B"/>
    <w:rsid w:val="005A3FEA"/>
    <w:rsid w:val="005A4769"/>
    <w:rsid w:val="005A6774"/>
    <w:rsid w:val="005A6D45"/>
    <w:rsid w:val="005A72C7"/>
    <w:rsid w:val="005B0934"/>
    <w:rsid w:val="005B1032"/>
    <w:rsid w:val="005B1EBE"/>
    <w:rsid w:val="005B25FA"/>
    <w:rsid w:val="005B3B65"/>
    <w:rsid w:val="005B4965"/>
    <w:rsid w:val="005B4B20"/>
    <w:rsid w:val="005B5786"/>
    <w:rsid w:val="005B66AA"/>
    <w:rsid w:val="005B7000"/>
    <w:rsid w:val="005C05AD"/>
    <w:rsid w:val="005C12BA"/>
    <w:rsid w:val="005C12F2"/>
    <w:rsid w:val="005C149A"/>
    <w:rsid w:val="005C2984"/>
    <w:rsid w:val="005C4DD9"/>
    <w:rsid w:val="005C568F"/>
    <w:rsid w:val="005C6F4A"/>
    <w:rsid w:val="005D1677"/>
    <w:rsid w:val="005D27DA"/>
    <w:rsid w:val="005D3675"/>
    <w:rsid w:val="005D3CFC"/>
    <w:rsid w:val="005D483E"/>
    <w:rsid w:val="005D4A49"/>
    <w:rsid w:val="005D6378"/>
    <w:rsid w:val="005D66C1"/>
    <w:rsid w:val="005D7A3D"/>
    <w:rsid w:val="005E01F1"/>
    <w:rsid w:val="005E0624"/>
    <w:rsid w:val="005E07C9"/>
    <w:rsid w:val="005E2350"/>
    <w:rsid w:val="005E2705"/>
    <w:rsid w:val="005E4013"/>
    <w:rsid w:val="005E4A65"/>
    <w:rsid w:val="005E4BA6"/>
    <w:rsid w:val="005E4D36"/>
    <w:rsid w:val="005E6CB9"/>
    <w:rsid w:val="005E6F1F"/>
    <w:rsid w:val="005E7880"/>
    <w:rsid w:val="005E789C"/>
    <w:rsid w:val="005E7FE3"/>
    <w:rsid w:val="005F0C1F"/>
    <w:rsid w:val="005F1778"/>
    <w:rsid w:val="005F18B5"/>
    <w:rsid w:val="005F35B5"/>
    <w:rsid w:val="005F39D2"/>
    <w:rsid w:val="005F4991"/>
    <w:rsid w:val="005F606F"/>
    <w:rsid w:val="005F70AA"/>
    <w:rsid w:val="005F7358"/>
    <w:rsid w:val="0060055F"/>
    <w:rsid w:val="00600901"/>
    <w:rsid w:val="00601D6A"/>
    <w:rsid w:val="0060253E"/>
    <w:rsid w:val="0060270F"/>
    <w:rsid w:val="00602BA5"/>
    <w:rsid w:val="0060469A"/>
    <w:rsid w:val="0060761B"/>
    <w:rsid w:val="0060794A"/>
    <w:rsid w:val="00610147"/>
    <w:rsid w:val="00610327"/>
    <w:rsid w:val="00610B7D"/>
    <w:rsid w:val="0061156C"/>
    <w:rsid w:val="00611F54"/>
    <w:rsid w:val="00612144"/>
    <w:rsid w:val="00613B27"/>
    <w:rsid w:val="00613CBB"/>
    <w:rsid w:val="00613F16"/>
    <w:rsid w:val="00616CD8"/>
    <w:rsid w:val="00617212"/>
    <w:rsid w:val="00617C77"/>
    <w:rsid w:val="00620E5A"/>
    <w:rsid w:val="006212F9"/>
    <w:rsid w:val="0062156F"/>
    <w:rsid w:val="0062193F"/>
    <w:rsid w:val="00622F91"/>
    <w:rsid w:val="00623932"/>
    <w:rsid w:val="00623CD5"/>
    <w:rsid w:val="00624B0B"/>
    <w:rsid w:val="00626A42"/>
    <w:rsid w:val="006275F3"/>
    <w:rsid w:val="00630A90"/>
    <w:rsid w:val="00633C5B"/>
    <w:rsid w:val="0063525A"/>
    <w:rsid w:val="00635C23"/>
    <w:rsid w:val="00636969"/>
    <w:rsid w:val="00637406"/>
    <w:rsid w:val="006403CC"/>
    <w:rsid w:val="00640DF3"/>
    <w:rsid w:val="006419BF"/>
    <w:rsid w:val="00642554"/>
    <w:rsid w:val="0064288D"/>
    <w:rsid w:val="00643DB6"/>
    <w:rsid w:val="00646DEF"/>
    <w:rsid w:val="0064751D"/>
    <w:rsid w:val="00651466"/>
    <w:rsid w:val="006519B7"/>
    <w:rsid w:val="00651DD6"/>
    <w:rsid w:val="00652262"/>
    <w:rsid w:val="00653133"/>
    <w:rsid w:val="00654786"/>
    <w:rsid w:val="00654A7F"/>
    <w:rsid w:val="0065517A"/>
    <w:rsid w:val="00655208"/>
    <w:rsid w:val="006562FC"/>
    <w:rsid w:val="00656300"/>
    <w:rsid w:val="0066037A"/>
    <w:rsid w:val="00660843"/>
    <w:rsid w:val="006616D4"/>
    <w:rsid w:val="00661B70"/>
    <w:rsid w:val="0066207E"/>
    <w:rsid w:val="00665429"/>
    <w:rsid w:val="0066550F"/>
    <w:rsid w:val="00665E92"/>
    <w:rsid w:val="006663CB"/>
    <w:rsid w:val="00666F67"/>
    <w:rsid w:val="00667B13"/>
    <w:rsid w:val="006700D3"/>
    <w:rsid w:val="00670B98"/>
    <w:rsid w:val="0067137F"/>
    <w:rsid w:val="0067194C"/>
    <w:rsid w:val="00671DC5"/>
    <w:rsid w:val="00672851"/>
    <w:rsid w:val="00672F8A"/>
    <w:rsid w:val="006739D7"/>
    <w:rsid w:val="00673CF6"/>
    <w:rsid w:val="00674A13"/>
    <w:rsid w:val="006776AC"/>
    <w:rsid w:val="006777E2"/>
    <w:rsid w:val="00677D42"/>
    <w:rsid w:val="00681334"/>
    <w:rsid w:val="00682695"/>
    <w:rsid w:val="006851F0"/>
    <w:rsid w:val="00687340"/>
    <w:rsid w:val="00687DDC"/>
    <w:rsid w:val="0069010B"/>
    <w:rsid w:val="006902AA"/>
    <w:rsid w:val="00690D1A"/>
    <w:rsid w:val="006961F3"/>
    <w:rsid w:val="00696EB5"/>
    <w:rsid w:val="006971CD"/>
    <w:rsid w:val="00697E3F"/>
    <w:rsid w:val="006A0C5F"/>
    <w:rsid w:val="006A43BB"/>
    <w:rsid w:val="006A7656"/>
    <w:rsid w:val="006B1113"/>
    <w:rsid w:val="006B1CA1"/>
    <w:rsid w:val="006B229E"/>
    <w:rsid w:val="006B5BD7"/>
    <w:rsid w:val="006B6777"/>
    <w:rsid w:val="006B6FEA"/>
    <w:rsid w:val="006C0229"/>
    <w:rsid w:val="006C0362"/>
    <w:rsid w:val="006C14AC"/>
    <w:rsid w:val="006C1E38"/>
    <w:rsid w:val="006C2A09"/>
    <w:rsid w:val="006C37D9"/>
    <w:rsid w:val="006C40B8"/>
    <w:rsid w:val="006C543B"/>
    <w:rsid w:val="006C69E4"/>
    <w:rsid w:val="006C6F20"/>
    <w:rsid w:val="006C6F63"/>
    <w:rsid w:val="006C6FDD"/>
    <w:rsid w:val="006D1BF8"/>
    <w:rsid w:val="006D1DDB"/>
    <w:rsid w:val="006D394B"/>
    <w:rsid w:val="006D41CC"/>
    <w:rsid w:val="006D420F"/>
    <w:rsid w:val="006D45BD"/>
    <w:rsid w:val="006D578D"/>
    <w:rsid w:val="006D62E2"/>
    <w:rsid w:val="006D6319"/>
    <w:rsid w:val="006D6A24"/>
    <w:rsid w:val="006E1195"/>
    <w:rsid w:val="006E136B"/>
    <w:rsid w:val="006E208B"/>
    <w:rsid w:val="006E3006"/>
    <w:rsid w:val="006E32D7"/>
    <w:rsid w:val="006E4149"/>
    <w:rsid w:val="006E5139"/>
    <w:rsid w:val="006E5E26"/>
    <w:rsid w:val="006E649C"/>
    <w:rsid w:val="006E72BB"/>
    <w:rsid w:val="006E7635"/>
    <w:rsid w:val="006E7825"/>
    <w:rsid w:val="006F1039"/>
    <w:rsid w:val="006F1B3B"/>
    <w:rsid w:val="006F3305"/>
    <w:rsid w:val="006F3663"/>
    <w:rsid w:val="006F6205"/>
    <w:rsid w:val="0070079A"/>
    <w:rsid w:val="00702730"/>
    <w:rsid w:val="007034D1"/>
    <w:rsid w:val="00704451"/>
    <w:rsid w:val="00705BB1"/>
    <w:rsid w:val="0070750E"/>
    <w:rsid w:val="007100D0"/>
    <w:rsid w:val="00710609"/>
    <w:rsid w:val="007118B9"/>
    <w:rsid w:val="007128C8"/>
    <w:rsid w:val="00713A14"/>
    <w:rsid w:val="00715260"/>
    <w:rsid w:val="00716BE8"/>
    <w:rsid w:val="00717932"/>
    <w:rsid w:val="00721115"/>
    <w:rsid w:val="0072213D"/>
    <w:rsid w:val="007225F0"/>
    <w:rsid w:val="00722B96"/>
    <w:rsid w:val="00723685"/>
    <w:rsid w:val="007239B5"/>
    <w:rsid w:val="00725088"/>
    <w:rsid w:val="00725670"/>
    <w:rsid w:val="00725C3D"/>
    <w:rsid w:val="00726542"/>
    <w:rsid w:val="007300C8"/>
    <w:rsid w:val="0073032E"/>
    <w:rsid w:val="00731506"/>
    <w:rsid w:val="00733B28"/>
    <w:rsid w:val="007361C5"/>
    <w:rsid w:val="0073641D"/>
    <w:rsid w:val="007368B5"/>
    <w:rsid w:val="0073698D"/>
    <w:rsid w:val="00737494"/>
    <w:rsid w:val="007379E5"/>
    <w:rsid w:val="00737C11"/>
    <w:rsid w:val="00741CFC"/>
    <w:rsid w:val="0074208D"/>
    <w:rsid w:val="0074250E"/>
    <w:rsid w:val="00742D21"/>
    <w:rsid w:val="00743C65"/>
    <w:rsid w:val="00743F80"/>
    <w:rsid w:val="00744708"/>
    <w:rsid w:val="00744FD6"/>
    <w:rsid w:val="00746273"/>
    <w:rsid w:val="00747A75"/>
    <w:rsid w:val="00750E87"/>
    <w:rsid w:val="00751BEB"/>
    <w:rsid w:val="00751D86"/>
    <w:rsid w:val="00751E8E"/>
    <w:rsid w:val="00752D89"/>
    <w:rsid w:val="007535E4"/>
    <w:rsid w:val="00754079"/>
    <w:rsid w:val="00754472"/>
    <w:rsid w:val="00756CEF"/>
    <w:rsid w:val="007575AB"/>
    <w:rsid w:val="007604B5"/>
    <w:rsid w:val="00761461"/>
    <w:rsid w:val="00761C7E"/>
    <w:rsid w:val="00761F36"/>
    <w:rsid w:val="00763772"/>
    <w:rsid w:val="0076689B"/>
    <w:rsid w:val="00767B30"/>
    <w:rsid w:val="00772F6D"/>
    <w:rsid w:val="00773552"/>
    <w:rsid w:val="007736EC"/>
    <w:rsid w:val="00773E50"/>
    <w:rsid w:val="007743EB"/>
    <w:rsid w:val="0077541D"/>
    <w:rsid w:val="00775A51"/>
    <w:rsid w:val="00777E4E"/>
    <w:rsid w:val="00781DED"/>
    <w:rsid w:val="00782E84"/>
    <w:rsid w:val="00783DF9"/>
    <w:rsid w:val="0078472D"/>
    <w:rsid w:val="007849A6"/>
    <w:rsid w:val="00784C87"/>
    <w:rsid w:val="00785E2D"/>
    <w:rsid w:val="0078698A"/>
    <w:rsid w:val="00787457"/>
    <w:rsid w:val="00787942"/>
    <w:rsid w:val="00787998"/>
    <w:rsid w:val="00787F5A"/>
    <w:rsid w:val="007901B5"/>
    <w:rsid w:val="007902F7"/>
    <w:rsid w:val="0079217C"/>
    <w:rsid w:val="00793F13"/>
    <w:rsid w:val="00794364"/>
    <w:rsid w:val="0079485B"/>
    <w:rsid w:val="00796A04"/>
    <w:rsid w:val="0079752C"/>
    <w:rsid w:val="007A231D"/>
    <w:rsid w:val="007A2EB6"/>
    <w:rsid w:val="007A39EB"/>
    <w:rsid w:val="007A47B3"/>
    <w:rsid w:val="007A482A"/>
    <w:rsid w:val="007A6D3D"/>
    <w:rsid w:val="007A7B5B"/>
    <w:rsid w:val="007B0EB8"/>
    <w:rsid w:val="007B1E96"/>
    <w:rsid w:val="007B2AD0"/>
    <w:rsid w:val="007B3C34"/>
    <w:rsid w:val="007B3C86"/>
    <w:rsid w:val="007B4830"/>
    <w:rsid w:val="007B4FE6"/>
    <w:rsid w:val="007B5D7F"/>
    <w:rsid w:val="007B6A6F"/>
    <w:rsid w:val="007B77CC"/>
    <w:rsid w:val="007C03AC"/>
    <w:rsid w:val="007C1825"/>
    <w:rsid w:val="007C2B9E"/>
    <w:rsid w:val="007C2EDC"/>
    <w:rsid w:val="007C3516"/>
    <w:rsid w:val="007C4A37"/>
    <w:rsid w:val="007C5440"/>
    <w:rsid w:val="007C64F7"/>
    <w:rsid w:val="007C6D09"/>
    <w:rsid w:val="007C6DCD"/>
    <w:rsid w:val="007C714F"/>
    <w:rsid w:val="007C7A5E"/>
    <w:rsid w:val="007D058E"/>
    <w:rsid w:val="007D1B8B"/>
    <w:rsid w:val="007D2DFB"/>
    <w:rsid w:val="007D3CDD"/>
    <w:rsid w:val="007D55DE"/>
    <w:rsid w:val="007D608A"/>
    <w:rsid w:val="007D6D9B"/>
    <w:rsid w:val="007E00C0"/>
    <w:rsid w:val="007E1C0B"/>
    <w:rsid w:val="007E1C96"/>
    <w:rsid w:val="007E1DB3"/>
    <w:rsid w:val="007E3868"/>
    <w:rsid w:val="007E392B"/>
    <w:rsid w:val="007E4D4D"/>
    <w:rsid w:val="007E52EF"/>
    <w:rsid w:val="007E5DCE"/>
    <w:rsid w:val="007E62BC"/>
    <w:rsid w:val="007E62C2"/>
    <w:rsid w:val="007E783D"/>
    <w:rsid w:val="007E7A51"/>
    <w:rsid w:val="007E7B63"/>
    <w:rsid w:val="007E7D87"/>
    <w:rsid w:val="007F27BE"/>
    <w:rsid w:val="007F2AED"/>
    <w:rsid w:val="007F3174"/>
    <w:rsid w:val="007F34EA"/>
    <w:rsid w:val="007F47FE"/>
    <w:rsid w:val="007F4900"/>
    <w:rsid w:val="007F63FC"/>
    <w:rsid w:val="007F7490"/>
    <w:rsid w:val="008017CE"/>
    <w:rsid w:val="00801E74"/>
    <w:rsid w:val="0080410C"/>
    <w:rsid w:val="00804824"/>
    <w:rsid w:val="00804B1A"/>
    <w:rsid w:val="00804CB6"/>
    <w:rsid w:val="0080508D"/>
    <w:rsid w:val="00805F18"/>
    <w:rsid w:val="00806285"/>
    <w:rsid w:val="00810002"/>
    <w:rsid w:val="00814146"/>
    <w:rsid w:val="008145C0"/>
    <w:rsid w:val="00814BC4"/>
    <w:rsid w:val="00815D91"/>
    <w:rsid w:val="00815FE6"/>
    <w:rsid w:val="00817456"/>
    <w:rsid w:val="008175D5"/>
    <w:rsid w:val="0082046B"/>
    <w:rsid w:val="0082087A"/>
    <w:rsid w:val="0082242E"/>
    <w:rsid w:val="00822515"/>
    <w:rsid w:val="00822741"/>
    <w:rsid w:val="008245F3"/>
    <w:rsid w:val="0082467C"/>
    <w:rsid w:val="00825104"/>
    <w:rsid w:val="00826AEE"/>
    <w:rsid w:val="00827AEE"/>
    <w:rsid w:val="00830228"/>
    <w:rsid w:val="00830687"/>
    <w:rsid w:val="0083122D"/>
    <w:rsid w:val="00831988"/>
    <w:rsid w:val="00831B03"/>
    <w:rsid w:val="00832195"/>
    <w:rsid w:val="00832519"/>
    <w:rsid w:val="00832C00"/>
    <w:rsid w:val="008331B6"/>
    <w:rsid w:val="0083429E"/>
    <w:rsid w:val="0083445A"/>
    <w:rsid w:val="00834892"/>
    <w:rsid w:val="0083512C"/>
    <w:rsid w:val="00835177"/>
    <w:rsid w:val="00837870"/>
    <w:rsid w:val="00837A3C"/>
    <w:rsid w:val="0084142E"/>
    <w:rsid w:val="00841B48"/>
    <w:rsid w:val="008436B5"/>
    <w:rsid w:val="008441CF"/>
    <w:rsid w:val="00844880"/>
    <w:rsid w:val="008454BD"/>
    <w:rsid w:val="00845F88"/>
    <w:rsid w:val="008463BA"/>
    <w:rsid w:val="0084665F"/>
    <w:rsid w:val="008475D1"/>
    <w:rsid w:val="00851B33"/>
    <w:rsid w:val="00851CF4"/>
    <w:rsid w:val="00851E6D"/>
    <w:rsid w:val="00853B74"/>
    <w:rsid w:val="0085511B"/>
    <w:rsid w:val="0085593F"/>
    <w:rsid w:val="00855FE4"/>
    <w:rsid w:val="0085661C"/>
    <w:rsid w:val="00856AB6"/>
    <w:rsid w:val="00857119"/>
    <w:rsid w:val="00857A70"/>
    <w:rsid w:val="00860922"/>
    <w:rsid w:val="00860D47"/>
    <w:rsid w:val="00861E5D"/>
    <w:rsid w:val="00862D15"/>
    <w:rsid w:val="008642BE"/>
    <w:rsid w:val="00866D87"/>
    <w:rsid w:val="0086704A"/>
    <w:rsid w:val="008673DF"/>
    <w:rsid w:val="0087002D"/>
    <w:rsid w:val="00870C2A"/>
    <w:rsid w:val="0087137E"/>
    <w:rsid w:val="00872056"/>
    <w:rsid w:val="00873529"/>
    <w:rsid w:val="0087423F"/>
    <w:rsid w:val="00874CCE"/>
    <w:rsid w:val="008765EA"/>
    <w:rsid w:val="008772CF"/>
    <w:rsid w:val="00877C26"/>
    <w:rsid w:val="00877C37"/>
    <w:rsid w:val="008801A6"/>
    <w:rsid w:val="00880DA4"/>
    <w:rsid w:val="008812CD"/>
    <w:rsid w:val="00882E51"/>
    <w:rsid w:val="00883704"/>
    <w:rsid w:val="00884929"/>
    <w:rsid w:val="00885B7C"/>
    <w:rsid w:val="00887079"/>
    <w:rsid w:val="008871B2"/>
    <w:rsid w:val="0088739B"/>
    <w:rsid w:val="00887569"/>
    <w:rsid w:val="00887F15"/>
    <w:rsid w:val="00892062"/>
    <w:rsid w:val="00894509"/>
    <w:rsid w:val="008970EE"/>
    <w:rsid w:val="00897AE8"/>
    <w:rsid w:val="008A0CB5"/>
    <w:rsid w:val="008A0D12"/>
    <w:rsid w:val="008A12CC"/>
    <w:rsid w:val="008A1444"/>
    <w:rsid w:val="008A26F9"/>
    <w:rsid w:val="008A3065"/>
    <w:rsid w:val="008A483F"/>
    <w:rsid w:val="008A7427"/>
    <w:rsid w:val="008B0F3A"/>
    <w:rsid w:val="008B2761"/>
    <w:rsid w:val="008B2A65"/>
    <w:rsid w:val="008B45C9"/>
    <w:rsid w:val="008B4D4C"/>
    <w:rsid w:val="008B6A43"/>
    <w:rsid w:val="008B6DE8"/>
    <w:rsid w:val="008B7083"/>
    <w:rsid w:val="008C0864"/>
    <w:rsid w:val="008C119C"/>
    <w:rsid w:val="008C1754"/>
    <w:rsid w:val="008C1D69"/>
    <w:rsid w:val="008C5132"/>
    <w:rsid w:val="008C51BC"/>
    <w:rsid w:val="008C65BD"/>
    <w:rsid w:val="008C6DBC"/>
    <w:rsid w:val="008C7BE7"/>
    <w:rsid w:val="008D0C28"/>
    <w:rsid w:val="008D15BA"/>
    <w:rsid w:val="008D34A5"/>
    <w:rsid w:val="008D58B5"/>
    <w:rsid w:val="008E0F84"/>
    <w:rsid w:val="008E119C"/>
    <w:rsid w:val="008E147A"/>
    <w:rsid w:val="008E294F"/>
    <w:rsid w:val="008E2DBD"/>
    <w:rsid w:val="008E31A5"/>
    <w:rsid w:val="008E3733"/>
    <w:rsid w:val="008E40FB"/>
    <w:rsid w:val="008E5063"/>
    <w:rsid w:val="008E52E4"/>
    <w:rsid w:val="008E60D8"/>
    <w:rsid w:val="008E7612"/>
    <w:rsid w:val="008F2E37"/>
    <w:rsid w:val="008F2EEE"/>
    <w:rsid w:val="008F4557"/>
    <w:rsid w:val="008F4644"/>
    <w:rsid w:val="008F49FF"/>
    <w:rsid w:val="008F593B"/>
    <w:rsid w:val="008F5F2F"/>
    <w:rsid w:val="0090088F"/>
    <w:rsid w:val="00900979"/>
    <w:rsid w:val="00900B8E"/>
    <w:rsid w:val="00902844"/>
    <w:rsid w:val="009030AF"/>
    <w:rsid w:val="009033A3"/>
    <w:rsid w:val="00903C93"/>
    <w:rsid w:val="00904D6C"/>
    <w:rsid w:val="00904D8D"/>
    <w:rsid w:val="00906695"/>
    <w:rsid w:val="00907A7A"/>
    <w:rsid w:val="009103C3"/>
    <w:rsid w:val="00911E6A"/>
    <w:rsid w:val="00912E0D"/>
    <w:rsid w:val="0091578C"/>
    <w:rsid w:val="009160E6"/>
    <w:rsid w:val="00917130"/>
    <w:rsid w:val="009262D8"/>
    <w:rsid w:val="009305A9"/>
    <w:rsid w:val="009305DE"/>
    <w:rsid w:val="009309DF"/>
    <w:rsid w:val="00930D01"/>
    <w:rsid w:val="00931C26"/>
    <w:rsid w:val="0093344D"/>
    <w:rsid w:val="00933CA2"/>
    <w:rsid w:val="00934278"/>
    <w:rsid w:val="00934D42"/>
    <w:rsid w:val="0093532B"/>
    <w:rsid w:val="00935CB4"/>
    <w:rsid w:val="00937893"/>
    <w:rsid w:val="009408D4"/>
    <w:rsid w:val="009408FE"/>
    <w:rsid w:val="009411E4"/>
    <w:rsid w:val="0094127E"/>
    <w:rsid w:val="0094160D"/>
    <w:rsid w:val="00943337"/>
    <w:rsid w:val="00943C58"/>
    <w:rsid w:val="00946845"/>
    <w:rsid w:val="00946A2D"/>
    <w:rsid w:val="00946F78"/>
    <w:rsid w:val="0095132E"/>
    <w:rsid w:val="00951F1C"/>
    <w:rsid w:val="00952C02"/>
    <w:rsid w:val="00953550"/>
    <w:rsid w:val="009542C1"/>
    <w:rsid w:val="009555EA"/>
    <w:rsid w:val="009556E0"/>
    <w:rsid w:val="00956D5F"/>
    <w:rsid w:val="00956FF2"/>
    <w:rsid w:val="00957512"/>
    <w:rsid w:val="00961250"/>
    <w:rsid w:val="00962922"/>
    <w:rsid w:val="0096295F"/>
    <w:rsid w:val="00962EBE"/>
    <w:rsid w:val="00963667"/>
    <w:rsid w:val="00963725"/>
    <w:rsid w:val="00965077"/>
    <w:rsid w:val="009651BD"/>
    <w:rsid w:val="00965B44"/>
    <w:rsid w:val="00965C79"/>
    <w:rsid w:val="009663A1"/>
    <w:rsid w:val="00970224"/>
    <w:rsid w:val="009710EC"/>
    <w:rsid w:val="00971A83"/>
    <w:rsid w:val="00974B93"/>
    <w:rsid w:val="009751C7"/>
    <w:rsid w:val="009761CE"/>
    <w:rsid w:val="0097629E"/>
    <w:rsid w:val="00976D3E"/>
    <w:rsid w:val="00977160"/>
    <w:rsid w:val="00980116"/>
    <w:rsid w:val="00980BDA"/>
    <w:rsid w:val="00980FFB"/>
    <w:rsid w:val="00981137"/>
    <w:rsid w:val="009818D3"/>
    <w:rsid w:val="00981C04"/>
    <w:rsid w:val="009823A6"/>
    <w:rsid w:val="00982407"/>
    <w:rsid w:val="00982754"/>
    <w:rsid w:val="00983BB1"/>
    <w:rsid w:val="009849A3"/>
    <w:rsid w:val="009871EA"/>
    <w:rsid w:val="00987232"/>
    <w:rsid w:val="009903CE"/>
    <w:rsid w:val="0099051E"/>
    <w:rsid w:val="00990DAC"/>
    <w:rsid w:val="009920C2"/>
    <w:rsid w:val="009928B1"/>
    <w:rsid w:val="00992AA0"/>
    <w:rsid w:val="00994004"/>
    <w:rsid w:val="009941AB"/>
    <w:rsid w:val="00994633"/>
    <w:rsid w:val="009957B4"/>
    <w:rsid w:val="00996A82"/>
    <w:rsid w:val="00996B7E"/>
    <w:rsid w:val="00997E43"/>
    <w:rsid w:val="009A0904"/>
    <w:rsid w:val="009A0D17"/>
    <w:rsid w:val="009A2F77"/>
    <w:rsid w:val="009A3860"/>
    <w:rsid w:val="009A4882"/>
    <w:rsid w:val="009A5165"/>
    <w:rsid w:val="009A53F7"/>
    <w:rsid w:val="009B0118"/>
    <w:rsid w:val="009B21C0"/>
    <w:rsid w:val="009B46DF"/>
    <w:rsid w:val="009B499F"/>
    <w:rsid w:val="009B4E84"/>
    <w:rsid w:val="009B5244"/>
    <w:rsid w:val="009B62DF"/>
    <w:rsid w:val="009B6B0E"/>
    <w:rsid w:val="009B7EB4"/>
    <w:rsid w:val="009C19A7"/>
    <w:rsid w:val="009C1A4E"/>
    <w:rsid w:val="009C1B82"/>
    <w:rsid w:val="009C248C"/>
    <w:rsid w:val="009C260A"/>
    <w:rsid w:val="009C301F"/>
    <w:rsid w:val="009C3234"/>
    <w:rsid w:val="009C6AA8"/>
    <w:rsid w:val="009C6C11"/>
    <w:rsid w:val="009C71EF"/>
    <w:rsid w:val="009C7F22"/>
    <w:rsid w:val="009D2D91"/>
    <w:rsid w:val="009D3F71"/>
    <w:rsid w:val="009D3FA9"/>
    <w:rsid w:val="009D5C94"/>
    <w:rsid w:val="009D6B60"/>
    <w:rsid w:val="009E07D0"/>
    <w:rsid w:val="009E12D5"/>
    <w:rsid w:val="009E1356"/>
    <w:rsid w:val="009E31E9"/>
    <w:rsid w:val="009E36E1"/>
    <w:rsid w:val="009E4DE6"/>
    <w:rsid w:val="009E5256"/>
    <w:rsid w:val="009F03E5"/>
    <w:rsid w:val="009F0416"/>
    <w:rsid w:val="009F143A"/>
    <w:rsid w:val="009F1DE9"/>
    <w:rsid w:val="009F2731"/>
    <w:rsid w:val="009F3B22"/>
    <w:rsid w:val="009F7851"/>
    <w:rsid w:val="009F7AF5"/>
    <w:rsid w:val="00A04D8C"/>
    <w:rsid w:val="00A06035"/>
    <w:rsid w:val="00A0670F"/>
    <w:rsid w:val="00A07B3A"/>
    <w:rsid w:val="00A10458"/>
    <w:rsid w:val="00A10655"/>
    <w:rsid w:val="00A11182"/>
    <w:rsid w:val="00A12C22"/>
    <w:rsid w:val="00A143B3"/>
    <w:rsid w:val="00A164C5"/>
    <w:rsid w:val="00A16F07"/>
    <w:rsid w:val="00A17412"/>
    <w:rsid w:val="00A17CC6"/>
    <w:rsid w:val="00A215BC"/>
    <w:rsid w:val="00A22093"/>
    <w:rsid w:val="00A22EB7"/>
    <w:rsid w:val="00A2500E"/>
    <w:rsid w:val="00A25A60"/>
    <w:rsid w:val="00A2679C"/>
    <w:rsid w:val="00A27A26"/>
    <w:rsid w:val="00A27EC9"/>
    <w:rsid w:val="00A30107"/>
    <w:rsid w:val="00A30883"/>
    <w:rsid w:val="00A3271B"/>
    <w:rsid w:val="00A36765"/>
    <w:rsid w:val="00A37C72"/>
    <w:rsid w:val="00A40926"/>
    <w:rsid w:val="00A421BD"/>
    <w:rsid w:val="00A42978"/>
    <w:rsid w:val="00A43A40"/>
    <w:rsid w:val="00A44C6B"/>
    <w:rsid w:val="00A452C1"/>
    <w:rsid w:val="00A46FB8"/>
    <w:rsid w:val="00A51151"/>
    <w:rsid w:val="00A52AB8"/>
    <w:rsid w:val="00A52E1F"/>
    <w:rsid w:val="00A530F6"/>
    <w:rsid w:val="00A5324D"/>
    <w:rsid w:val="00A53C80"/>
    <w:rsid w:val="00A559BA"/>
    <w:rsid w:val="00A608FC"/>
    <w:rsid w:val="00A6125E"/>
    <w:rsid w:val="00A62A41"/>
    <w:rsid w:val="00A62D3F"/>
    <w:rsid w:val="00A630B1"/>
    <w:rsid w:val="00A63AFB"/>
    <w:rsid w:val="00A64167"/>
    <w:rsid w:val="00A64E14"/>
    <w:rsid w:val="00A67241"/>
    <w:rsid w:val="00A676FC"/>
    <w:rsid w:val="00A70B84"/>
    <w:rsid w:val="00A70C31"/>
    <w:rsid w:val="00A71D12"/>
    <w:rsid w:val="00A7443F"/>
    <w:rsid w:val="00A75509"/>
    <w:rsid w:val="00A76048"/>
    <w:rsid w:val="00A76A97"/>
    <w:rsid w:val="00A76D57"/>
    <w:rsid w:val="00A77BA1"/>
    <w:rsid w:val="00A77E5F"/>
    <w:rsid w:val="00A805BC"/>
    <w:rsid w:val="00A80DC5"/>
    <w:rsid w:val="00A80E36"/>
    <w:rsid w:val="00A81837"/>
    <w:rsid w:val="00A82B2D"/>
    <w:rsid w:val="00A83A40"/>
    <w:rsid w:val="00A843C3"/>
    <w:rsid w:val="00A84BB0"/>
    <w:rsid w:val="00A8542B"/>
    <w:rsid w:val="00A860F8"/>
    <w:rsid w:val="00A908D2"/>
    <w:rsid w:val="00A90CF8"/>
    <w:rsid w:val="00A91140"/>
    <w:rsid w:val="00A91E81"/>
    <w:rsid w:val="00A9274F"/>
    <w:rsid w:val="00A92E0D"/>
    <w:rsid w:val="00A94733"/>
    <w:rsid w:val="00A94EBC"/>
    <w:rsid w:val="00A95224"/>
    <w:rsid w:val="00A95A8C"/>
    <w:rsid w:val="00A96626"/>
    <w:rsid w:val="00A970D7"/>
    <w:rsid w:val="00AA0CEB"/>
    <w:rsid w:val="00AA1248"/>
    <w:rsid w:val="00AA1EE8"/>
    <w:rsid w:val="00AA28E8"/>
    <w:rsid w:val="00AA2C20"/>
    <w:rsid w:val="00AA3048"/>
    <w:rsid w:val="00AA367C"/>
    <w:rsid w:val="00AA3DCC"/>
    <w:rsid w:val="00AA3FA5"/>
    <w:rsid w:val="00AA405F"/>
    <w:rsid w:val="00AA4099"/>
    <w:rsid w:val="00AA476F"/>
    <w:rsid w:val="00AA4C71"/>
    <w:rsid w:val="00AA53B6"/>
    <w:rsid w:val="00AA558D"/>
    <w:rsid w:val="00AA58B9"/>
    <w:rsid w:val="00AB02B5"/>
    <w:rsid w:val="00AB235F"/>
    <w:rsid w:val="00AB2776"/>
    <w:rsid w:val="00AB3244"/>
    <w:rsid w:val="00AB422D"/>
    <w:rsid w:val="00AB4D48"/>
    <w:rsid w:val="00AB57D6"/>
    <w:rsid w:val="00AB6134"/>
    <w:rsid w:val="00AB6139"/>
    <w:rsid w:val="00AB684A"/>
    <w:rsid w:val="00AB7EAB"/>
    <w:rsid w:val="00AB7FBF"/>
    <w:rsid w:val="00AC029C"/>
    <w:rsid w:val="00AC0C73"/>
    <w:rsid w:val="00AC1743"/>
    <w:rsid w:val="00AC1E72"/>
    <w:rsid w:val="00AC271E"/>
    <w:rsid w:val="00AC4CCA"/>
    <w:rsid w:val="00AC6416"/>
    <w:rsid w:val="00AC6826"/>
    <w:rsid w:val="00AC7289"/>
    <w:rsid w:val="00AC78E5"/>
    <w:rsid w:val="00AC7DD7"/>
    <w:rsid w:val="00AD1835"/>
    <w:rsid w:val="00AD22CF"/>
    <w:rsid w:val="00AD29F4"/>
    <w:rsid w:val="00AD2C2E"/>
    <w:rsid w:val="00AD3829"/>
    <w:rsid w:val="00AD5410"/>
    <w:rsid w:val="00AD5558"/>
    <w:rsid w:val="00AD56E9"/>
    <w:rsid w:val="00AD78F8"/>
    <w:rsid w:val="00AE04CE"/>
    <w:rsid w:val="00AE07C1"/>
    <w:rsid w:val="00AE1DC8"/>
    <w:rsid w:val="00AE3DFF"/>
    <w:rsid w:val="00AF07D6"/>
    <w:rsid w:val="00AF0E39"/>
    <w:rsid w:val="00AF1890"/>
    <w:rsid w:val="00AF2BC3"/>
    <w:rsid w:val="00AF3785"/>
    <w:rsid w:val="00AF38DD"/>
    <w:rsid w:val="00AF44F7"/>
    <w:rsid w:val="00AF4EC9"/>
    <w:rsid w:val="00AF53B3"/>
    <w:rsid w:val="00AF63B0"/>
    <w:rsid w:val="00AF6D34"/>
    <w:rsid w:val="00AF708D"/>
    <w:rsid w:val="00AF7255"/>
    <w:rsid w:val="00AF7906"/>
    <w:rsid w:val="00B03255"/>
    <w:rsid w:val="00B036C7"/>
    <w:rsid w:val="00B03CE5"/>
    <w:rsid w:val="00B042C1"/>
    <w:rsid w:val="00B0455F"/>
    <w:rsid w:val="00B06685"/>
    <w:rsid w:val="00B076A4"/>
    <w:rsid w:val="00B0770B"/>
    <w:rsid w:val="00B07F67"/>
    <w:rsid w:val="00B133AC"/>
    <w:rsid w:val="00B137F7"/>
    <w:rsid w:val="00B15C19"/>
    <w:rsid w:val="00B16074"/>
    <w:rsid w:val="00B1692C"/>
    <w:rsid w:val="00B17CC1"/>
    <w:rsid w:val="00B17D55"/>
    <w:rsid w:val="00B20874"/>
    <w:rsid w:val="00B223D2"/>
    <w:rsid w:val="00B23B17"/>
    <w:rsid w:val="00B24B9F"/>
    <w:rsid w:val="00B2520F"/>
    <w:rsid w:val="00B25C91"/>
    <w:rsid w:val="00B270E2"/>
    <w:rsid w:val="00B27D12"/>
    <w:rsid w:val="00B3063E"/>
    <w:rsid w:val="00B319FC"/>
    <w:rsid w:val="00B32692"/>
    <w:rsid w:val="00B32F75"/>
    <w:rsid w:val="00B32F8F"/>
    <w:rsid w:val="00B3456B"/>
    <w:rsid w:val="00B351F7"/>
    <w:rsid w:val="00B36988"/>
    <w:rsid w:val="00B4091F"/>
    <w:rsid w:val="00B47AA1"/>
    <w:rsid w:val="00B5278A"/>
    <w:rsid w:val="00B545FF"/>
    <w:rsid w:val="00B55A7B"/>
    <w:rsid w:val="00B55B77"/>
    <w:rsid w:val="00B566B0"/>
    <w:rsid w:val="00B570F0"/>
    <w:rsid w:val="00B601D4"/>
    <w:rsid w:val="00B61558"/>
    <w:rsid w:val="00B62641"/>
    <w:rsid w:val="00B62842"/>
    <w:rsid w:val="00B636C9"/>
    <w:rsid w:val="00B63706"/>
    <w:rsid w:val="00B65853"/>
    <w:rsid w:val="00B65AF0"/>
    <w:rsid w:val="00B66F81"/>
    <w:rsid w:val="00B7116A"/>
    <w:rsid w:val="00B72CBE"/>
    <w:rsid w:val="00B74BDA"/>
    <w:rsid w:val="00B7624E"/>
    <w:rsid w:val="00B8033C"/>
    <w:rsid w:val="00B8361B"/>
    <w:rsid w:val="00B847E6"/>
    <w:rsid w:val="00B85017"/>
    <w:rsid w:val="00B85776"/>
    <w:rsid w:val="00B85C57"/>
    <w:rsid w:val="00B909DA"/>
    <w:rsid w:val="00B90E8B"/>
    <w:rsid w:val="00B90F81"/>
    <w:rsid w:val="00B912FE"/>
    <w:rsid w:val="00B92FD0"/>
    <w:rsid w:val="00B93408"/>
    <w:rsid w:val="00B949B5"/>
    <w:rsid w:val="00B95572"/>
    <w:rsid w:val="00B960DB"/>
    <w:rsid w:val="00B967AA"/>
    <w:rsid w:val="00B969E4"/>
    <w:rsid w:val="00BA1F3A"/>
    <w:rsid w:val="00BA2A38"/>
    <w:rsid w:val="00BA3457"/>
    <w:rsid w:val="00BA34C8"/>
    <w:rsid w:val="00BA34D0"/>
    <w:rsid w:val="00BA409A"/>
    <w:rsid w:val="00BA4A42"/>
    <w:rsid w:val="00BA4C71"/>
    <w:rsid w:val="00BA4ED1"/>
    <w:rsid w:val="00BA55B4"/>
    <w:rsid w:val="00BB01A1"/>
    <w:rsid w:val="00BB0B20"/>
    <w:rsid w:val="00BB1763"/>
    <w:rsid w:val="00BB21B7"/>
    <w:rsid w:val="00BB3648"/>
    <w:rsid w:val="00BB36CD"/>
    <w:rsid w:val="00BB5B27"/>
    <w:rsid w:val="00BB62F1"/>
    <w:rsid w:val="00BB6BE3"/>
    <w:rsid w:val="00BB6D36"/>
    <w:rsid w:val="00BC0707"/>
    <w:rsid w:val="00BC1264"/>
    <w:rsid w:val="00BC29ED"/>
    <w:rsid w:val="00BC4932"/>
    <w:rsid w:val="00BD0707"/>
    <w:rsid w:val="00BD09E4"/>
    <w:rsid w:val="00BD2DF3"/>
    <w:rsid w:val="00BD31D4"/>
    <w:rsid w:val="00BD3FBD"/>
    <w:rsid w:val="00BD4082"/>
    <w:rsid w:val="00BD6024"/>
    <w:rsid w:val="00BD6FD4"/>
    <w:rsid w:val="00BD73E8"/>
    <w:rsid w:val="00BE16B3"/>
    <w:rsid w:val="00BE36C7"/>
    <w:rsid w:val="00BE44EC"/>
    <w:rsid w:val="00BE605D"/>
    <w:rsid w:val="00BE6177"/>
    <w:rsid w:val="00BE7155"/>
    <w:rsid w:val="00BE7501"/>
    <w:rsid w:val="00BE7A97"/>
    <w:rsid w:val="00BF33AE"/>
    <w:rsid w:val="00BF664E"/>
    <w:rsid w:val="00BF7E31"/>
    <w:rsid w:val="00C013DE"/>
    <w:rsid w:val="00C01D7C"/>
    <w:rsid w:val="00C032C9"/>
    <w:rsid w:val="00C065CF"/>
    <w:rsid w:val="00C0753F"/>
    <w:rsid w:val="00C10161"/>
    <w:rsid w:val="00C1199E"/>
    <w:rsid w:val="00C12557"/>
    <w:rsid w:val="00C1372A"/>
    <w:rsid w:val="00C15118"/>
    <w:rsid w:val="00C15797"/>
    <w:rsid w:val="00C15832"/>
    <w:rsid w:val="00C159CE"/>
    <w:rsid w:val="00C208A1"/>
    <w:rsid w:val="00C20D20"/>
    <w:rsid w:val="00C2114E"/>
    <w:rsid w:val="00C22265"/>
    <w:rsid w:val="00C22B06"/>
    <w:rsid w:val="00C2357F"/>
    <w:rsid w:val="00C24061"/>
    <w:rsid w:val="00C24754"/>
    <w:rsid w:val="00C24B5D"/>
    <w:rsid w:val="00C255A1"/>
    <w:rsid w:val="00C27878"/>
    <w:rsid w:val="00C27BC3"/>
    <w:rsid w:val="00C30029"/>
    <w:rsid w:val="00C3132B"/>
    <w:rsid w:val="00C31A83"/>
    <w:rsid w:val="00C3284E"/>
    <w:rsid w:val="00C32DB5"/>
    <w:rsid w:val="00C333B0"/>
    <w:rsid w:val="00C34C7D"/>
    <w:rsid w:val="00C36018"/>
    <w:rsid w:val="00C4005D"/>
    <w:rsid w:val="00C4244E"/>
    <w:rsid w:val="00C4474F"/>
    <w:rsid w:val="00C44811"/>
    <w:rsid w:val="00C45B32"/>
    <w:rsid w:val="00C4763A"/>
    <w:rsid w:val="00C47DDC"/>
    <w:rsid w:val="00C50496"/>
    <w:rsid w:val="00C50749"/>
    <w:rsid w:val="00C51058"/>
    <w:rsid w:val="00C510BF"/>
    <w:rsid w:val="00C51511"/>
    <w:rsid w:val="00C5319C"/>
    <w:rsid w:val="00C548CE"/>
    <w:rsid w:val="00C54BD2"/>
    <w:rsid w:val="00C55429"/>
    <w:rsid w:val="00C564DF"/>
    <w:rsid w:val="00C56D93"/>
    <w:rsid w:val="00C57377"/>
    <w:rsid w:val="00C57910"/>
    <w:rsid w:val="00C61D3D"/>
    <w:rsid w:val="00C64E2C"/>
    <w:rsid w:val="00C666AF"/>
    <w:rsid w:val="00C667A3"/>
    <w:rsid w:val="00C67069"/>
    <w:rsid w:val="00C670A5"/>
    <w:rsid w:val="00C71041"/>
    <w:rsid w:val="00C74692"/>
    <w:rsid w:val="00C74C04"/>
    <w:rsid w:val="00C80102"/>
    <w:rsid w:val="00C80105"/>
    <w:rsid w:val="00C80663"/>
    <w:rsid w:val="00C81B5C"/>
    <w:rsid w:val="00C81D82"/>
    <w:rsid w:val="00C83321"/>
    <w:rsid w:val="00C84138"/>
    <w:rsid w:val="00C86611"/>
    <w:rsid w:val="00C868AF"/>
    <w:rsid w:val="00C86AF8"/>
    <w:rsid w:val="00C87818"/>
    <w:rsid w:val="00C91AFB"/>
    <w:rsid w:val="00C91E4D"/>
    <w:rsid w:val="00C91E89"/>
    <w:rsid w:val="00C93C0A"/>
    <w:rsid w:val="00C943F3"/>
    <w:rsid w:val="00C9568A"/>
    <w:rsid w:val="00C970D3"/>
    <w:rsid w:val="00C977A1"/>
    <w:rsid w:val="00CA1D53"/>
    <w:rsid w:val="00CA31B0"/>
    <w:rsid w:val="00CA348E"/>
    <w:rsid w:val="00CA3711"/>
    <w:rsid w:val="00CA3808"/>
    <w:rsid w:val="00CA387F"/>
    <w:rsid w:val="00CA3EF9"/>
    <w:rsid w:val="00CA4FBA"/>
    <w:rsid w:val="00CA5255"/>
    <w:rsid w:val="00CA5475"/>
    <w:rsid w:val="00CB04D4"/>
    <w:rsid w:val="00CB17A8"/>
    <w:rsid w:val="00CB199A"/>
    <w:rsid w:val="00CB3539"/>
    <w:rsid w:val="00CB4B67"/>
    <w:rsid w:val="00CB5EDA"/>
    <w:rsid w:val="00CB5EDE"/>
    <w:rsid w:val="00CB6E54"/>
    <w:rsid w:val="00CB70A3"/>
    <w:rsid w:val="00CC084C"/>
    <w:rsid w:val="00CC09C5"/>
    <w:rsid w:val="00CC1CB8"/>
    <w:rsid w:val="00CC420C"/>
    <w:rsid w:val="00CC432E"/>
    <w:rsid w:val="00CC7B4F"/>
    <w:rsid w:val="00CD1A60"/>
    <w:rsid w:val="00CD1B47"/>
    <w:rsid w:val="00CD1BE6"/>
    <w:rsid w:val="00CD2268"/>
    <w:rsid w:val="00CD271E"/>
    <w:rsid w:val="00CD2EB3"/>
    <w:rsid w:val="00CD55C7"/>
    <w:rsid w:val="00CD600B"/>
    <w:rsid w:val="00CE1157"/>
    <w:rsid w:val="00CE1EA7"/>
    <w:rsid w:val="00CE1FAF"/>
    <w:rsid w:val="00CE22B4"/>
    <w:rsid w:val="00CE376E"/>
    <w:rsid w:val="00CE4242"/>
    <w:rsid w:val="00CE5058"/>
    <w:rsid w:val="00CE5DD1"/>
    <w:rsid w:val="00CE6573"/>
    <w:rsid w:val="00CE6B49"/>
    <w:rsid w:val="00CE7F96"/>
    <w:rsid w:val="00CF0BE0"/>
    <w:rsid w:val="00CF25DA"/>
    <w:rsid w:val="00CF29EB"/>
    <w:rsid w:val="00CF2D08"/>
    <w:rsid w:val="00CF3D17"/>
    <w:rsid w:val="00CF3FE7"/>
    <w:rsid w:val="00CF4628"/>
    <w:rsid w:val="00CF5563"/>
    <w:rsid w:val="00CF6845"/>
    <w:rsid w:val="00D01F21"/>
    <w:rsid w:val="00D02D42"/>
    <w:rsid w:val="00D033E3"/>
    <w:rsid w:val="00D049F2"/>
    <w:rsid w:val="00D06AC8"/>
    <w:rsid w:val="00D104EA"/>
    <w:rsid w:val="00D10ADE"/>
    <w:rsid w:val="00D11597"/>
    <w:rsid w:val="00D12EB8"/>
    <w:rsid w:val="00D12FE4"/>
    <w:rsid w:val="00D137FC"/>
    <w:rsid w:val="00D13AC5"/>
    <w:rsid w:val="00D15252"/>
    <w:rsid w:val="00D15D03"/>
    <w:rsid w:val="00D15DB9"/>
    <w:rsid w:val="00D17756"/>
    <w:rsid w:val="00D17F59"/>
    <w:rsid w:val="00D203ED"/>
    <w:rsid w:val="00D205B6"/>
    <w:rsid w:val="00D206FB"/>
    <w:rsid w:val="00D211AB"/>
    <w:rsid w:val="00D215A8"/>
    <w:rsid w:val="00D21EB9"/>
    <w:rsid w:val="00D22E80"/>
    <w:rsid w:val="00D23707"/>
    <w:rsid w:val="00D23EA5"/>
    <w:rsid w:val="00D24063"/>
    <w:rsid w:val="00D2438E"/>
    <w:rsid w:val="00D247C8"/>
    <w:rsid w:val="00D2662E"/>
    <w:rsid w:val="00D26F61"/>
    <w:rsid w:val="00D27369"/>
    <w:rsid w:val="00D30F82"/>
    <w:rsid w:val="00D31C22"/>
    <w:rsid w:val="00D31FFC"/>
    <w:rsid w:val="00D3397A"/>
    <w:rsid w:val="00D348F8"/>
    <w:rsid w:val="00D35093"/>
    <w:rsid w:val="00D3551C"/>
    <w:rsid w:val="00D35B2E"/>
    <w:rsid w:val="00D36F5C"/>
    <w:rsid w:val="00D40195"/>
    <w:rsid w:val="00D40E14"/>
    <w:rsid w:val="00D42F63"/>
    <w:rsid w:val="00D43270"/>
    <w:rsid w:val="00D43AC9"/>
    <w:rsid w:val="00D44520"/>
    <w:rsid w:val="00D44966"/>
    <w:rsid w:val="00D44B7C"/>
    <w:rsid w:val="00D50C9C"/>
    <w:rsid w:val="00D51A31"/>
    <w:rsid w:val="00D52BBA"/>
    <w:rsid w:val="00D53605"/>
    <w:rsid w:val="00D53630"/>
    <w:rsid w:val="00D53E7A"/>
    <w:rsid w:val="00D55BAE"/>
    <w:rsid w:val="00D56BE5"/>
    <w:rsid w:val="00D600B8"/>
    <w:rsid w:val="00D62456"/>
    <w:rsid w:val="00D62F07"/>
    <w:rsid w:val="00D634A2"/>
    <w:rsid w:val="00D638D9"/>
    <w:rsid w:val="00D64461"/>
    <w:rsid w:val="00D6478A"/>
    <w:rsid w:val="00D648CF"/>
    <w:rsid w:val="00D65950"/>
    <w:rsid w:val="00D6606F"/>
    <w:rsid w:val="00D673DE"/>
    <w:rsid w:val="00D67A7A"/>
    <w:rsid w:val="00D71556"/>
    <w:rsid w:val="00D724B3"/>
    <w:rsid w:val="00D7279B"/>
    <w:rsid w:val="00D733CC"/>
    <w:rsid w:val="00D7473C"/>
    <w:rsid w:val="00D7474A"/>
    <w:rsid w:val="00D75DFD"/>
    <w:rsid w:val="00D763F8"/>
    <w:rsid w:val="00D76ED1"/>
    <w:rsid w:val="00D76F27"/>
    <w:rsid w:val="00D81057"/>
    <w:rsid w:val="00D8153B"/>
    <w:rsid w:val="00D8254D"/>
    <w:rsid w:val="00D83867"/>
    <w:rsid w:val="00D83BB5"/>
    <w:rsid w:val="00D85148"/>
    <w:rsid w:val="00D87EEA"/>
    <w:rsid w:val="00D90D42"/>
    <w:rsid w:val="00D90E11"/>
    <w:rsid w:val="00D91394"/>
    <w:rsid w:val="00D91B36"/>
    <w:rsid w:val="00D91CE5"/>
    <w:rsid w:val="00D9267F"/>
    <w:rsid w:val="00D94E91"/>
    <w:rsid w:val="00D95015"/>
    <w:rsid w:val="00D95729"/>
    <w:rsid w:val="00D9606C"/>
    <w:rsid w:val="00D97806"/>
    <w:rsid w:val="00DA0EE5"/>
    <w:rsid w:val="00DA1AA8"/>
    <w:rsid w:val="00DA2F6B"/>
    <w:rsid w:val="00DA3C00"/>
    <w:rsid w:val="00DA483A"/>
    <w:rsid w:val="00DA59B7"/>
    <w:rsid w:val="00DA6C73"/>
    <w:rsid w:val="00DA743C"/>
    <w:rsid w:val="00DA7514"/>
    <w:rsid w:val="00DB07D3"/>
    <w:rsid w:val="00DB11CA"/>
    <w:rsid w:val="00DB1B14"/>
    <w:rsid w:val="00DB37A1"/>
    <w:rsid w:val="00DB384F"/>
    <w:rsid w:val="00DB45C0"/>
    <w:rsid w:val="00DB4870"/>
    <w:rsid w:val="00DB4BD7"/>
    <w:rsid w:val="00DB574E"/>
    <w:rsid w:val="00DB708A"/>
    <w:rsid w:val="00DB7127"/>
    <w:rsid w:val="00DC01A1"/>
    <w:rsid w:val="00DC0DC3"/>
    <w:rsid w:val="00DC13F0"/>
    <w:rsid w:val="00DC178E"/>
    <w:rsid w:val="00DC2A20"/>
    <w:rsid w:val="00DC30F3"/>
    <w:rsid w:val="00DC34BA"/>
    <w:rsid w:val="00DC4CA3"/>
    <w:rsid w:val="00DC5920"/>
    <w:rsid w:val="00DC61C9"/>
    <w:rsid w:val="00DC6FD6"/>
    <w:rsid w:val="00DC70C9"/>
    <w:rsid w:val="00DC76BB"/>
    <w:rsid w:val="00DD0B81"/>
    <w:rsid w:val="00DD17F3"/>
    <w:rsid w:val="00DD1805"/>
    <w:rsid w:val="00DD2970"/>
    <w:rsid w:val="00DD6560"/>
    <w:rsid w:val="00DD6797"/>
    <w:rsid w:val="00DE0AA8"/>
    <w:rsid w:val="00DE0E21"/>
    <w:rsid w:val="00DE2BD2"/>
    <w:rsid w:val="00DE3F57"/>
    <w:rsid w:val="00DE405D"/>
    <w:rsid w:val="00DE4B90"/>
    <w:rsid w:val="00DE4BEA"/>
    <w:rsid w:val="00DE7647"/>
    <w:rsid w:val="00DF058C"/>
    <w:rsid w:val="00DF1385"/>
    <w:rsid w:val="00DF1CBF"/>
    <w:rsid w:val="00DF21B9"/>
    <w:rsid w:val="00DF427B"/>
    <w:rsid w:val="00DF44B1"/>
    <w:rsid w:val="00DF475D"/>
    <w:rsid w:val="00DF5B6C"/>
    <w:rsid w:val="00DF647B"/>
    <w:rsid w:val="00DF7535"/>
    <w:rsid w:val="00E0384D"/>
    <w:rsid w:val="00E04666"/>
    <w:rsid w:val="00E057A0"/>
    <w:rsid w:val="00E069A4"/>
    <w:rsid w:val="00E0798A"/>
    <w:rsid w:val="00E10052"/>
    <w:rsid w:val="00E10669"/>
    <w:rsid w:val="00E10E82"/>
    <w:rsid w:val="00E10EE4"/>
    <w:rsid w:val="00E1277D"/>
    <w:rsid w:val="00E1336C"/>
    <w:rsid w:val="00E149BF"/>
    <w:rsid w:val="00E14C2A"/>
    <w:rsid w:val="00E156D7"/>
    <w:rsid w:val="00E16628"/>
    <w:rsid w:val="00E16C4C"/>
    <w:rsid w:val="00E170D2"/>
    <w:rsid w:val="00E177F8"/>
    <w:rsid w:val="00E2055E"/>
    <w:rsid w:val="00E211FA"/>
    <w:rsid w:val="00E214CE"/>
    <w:rsid w:val="00E22652"/>
    <w:rsid w:val="00E24171"/>
    <w:rsid w:val="00E244EC"/>
    <w:rsid w:val="00E258E0"/>
    <w:rsid w:val="00E25A50"/>
    <w:rsid w:val="00E266EB"/>
    <w:rsid w:val="00E26780"/>
    <w:rsid w:val="00E2771D"/>
    <w:rsid w:val="00E27969"/>
    <w:rsid w:val="00E3070A"/>
    <w:rsid w:val="00E30ECA"/>
    <w:rsid w:val="00E30F9C"/>
    <w:rsid w:val="00E31980"/>
    <w:rsid w:val="00E3205D"/>
    <w:rsid w:val="00E3272C"/>
    <w:rsid w:val="00E3442D"/>
    <w:rsid w:val="00E35713"/>
    <w:rsid w:val="00E35939"/>
    <w:rsid w:val="00E41113"/>
    <w:rsid w:val="00E419DB"/>
    <w:rsid w:val="00E427F9"/>
    <w:rsid w:val="00E448EA"/>
    <w:rsid w:val="00E4497A"/>
    <w:rsid w:val="00E44F56"/>
    <w:rsid w:val="00E45C95"/>
    <w:rsid w:val="00E46CC8"/>
    <w:rsid w:val="00E47B3E"/>
    <w:rsid w:val="00E506E6"/>
    <w:rsid w:val="00E51666"/>
    <w:rsid w:val="00E51A69"/>
    <w:rsid w:val="00E51C8A"/>
    <w:rsid w:val="00E52DAC"/>
    <w:rsid w:val="00E54117"/>
    <w:rsid w:val="00E54167"/>
    <w:rsid w:val="00E54274"/>
    <w:rsid w:val="00E551B5"/>
    <w:rsid w:val="00E5522A"/>
    <w:rsid w:val="00E55EFA"/>
    <w:rsid w:val="00E56F13"/>
    <w:rsid w:val="00E5789C"/>
    <w:rsid w:val="00E607D2"/>
    <w:rsid w:val="00E61E54"/>
    <w:rsid w:val="00E6286E"/>
    <w:rsid w:val="00E62EFB"/>
    <w:rsid w:val="00E63755"/>
    <w:rsid w:val="00E63A9B"/>
    <w:rsid w:val="00E63BCA"/>
    <w:rsid w:val="00E64629"/>
    <w:rsid w:val="00E64BBA"/>
    <w:rsid w:val="00E65858"/>
    <w:rsid w:val="00E66580"/>
    <w:rsid w:val="00E66737"/>
    <w:rsid w:val="00E6691B"/>
    <w:rsid w:val="00E708E5"/>
    <w:rsid w:val="00E709C8"/>
    <w:rsid w:val="00E728F5"/>
    <w:rsid w:val="00E7384B"/>
    <w:rsid w:val="00E738C8"/>
    <w:rsid w:val="00E7461B"/>
    <w:rsid w:val="00E7570D"/>
    <w:rsid w:val="00E75B68"/>
    <w:rsid w:val="00E75E32"/>
    <w:rsid w:val="00E778BA"/>
    <w:rsid w:val="00E8009C"/>
    <w:rsid w:val="00E8068D"/>
    <w:rsid w:val="00E81D0B"/>
    <w:rsid w:val="00E82AD8"/>
    <w:rsid w:val="00E82F16"/>
    <w:rsid w:val="00E83BED"/>
    <w:rsid w:val="00E8427D"/>
    <w:rsid w:val="00E84B16"/>
    <w:rsid w:val="00E860A8"/>
    <w:rsid w:val="00E871AE"/>
    <w:rsid w:val="00E871E1"/>
    <w:rsid w:val="00E901D1"/>
    <w:rsid w:val="00E901DE"/>
    <w:rsid w:val="00E90BD3"/>
    <w:rsid w:val="00E91197"/>
    <w:rsid w:val="00E911EB"/>
    <w:rsid w:val="00E93AAF"/>
    <w:rsid w:val="00E957F4"/>
    <w:rsid w:val="00E95BCD"/>
    <w:rsid w:val="00E95E92"/>
    <w:rsid w:val="00E9666A"/>
    <w:rsid w:val="00E978BC"/>
    <w:rsid w:val="00EA006E"/>
    <w:rsid w:val="00EA0248"/>
    <w:rsid w:val="00EA0907"/>
    <w:rsid w:val="00EA3125"/>
    <w:rsid w:val="00EA41CF"/>
    <w:rsid w:val="00EA4869"/>
    <w:rsid w:val="00EA58B8"/>
    <w:rsid w:val="00EA5A96"/>
    <w:rsid w:val="00EA690F"/>
    <w:rsid w:val="00EB019B"/>
    <w:rsid w:val="00EB0A14"/>
    <w:rsid w:val="00EB1850"/>
    <w:rsid w:val="00EB20B5"/>
    <w:rsid w:val="00EB2D4A"/>
    <w:rsid w:val="00EB4B4D"/>
    <w:rsid w:val="00EB4DFF"/>
    <w:rsid w:val="00EB55CF"/>
    <w:rsid w:val="00EB5E42"/>
    <w:rsid w:val="00EB617F"/>
    <w:rsid w:val="00EB6552"/>
    <w:rsid w:val="00EB7548"/>
    <w:rsid w:val="00EB7943"/>
    <w:rsid w:val="00EB7C99"/>
    <w:rsid w:val="00EC0034"/>
    <w:rsid w:val="00EC04AD"/>
    <w:rsid w:val="00EC0D4C"/>
    <w:rsid w:val="00EC2422"/>
    <w:rsid w:val="00EC36CA"/>
    <w:rsid w:val="00EC51FD"/>
    <w:rsid w:val="00EC5524"/>
    <w:rsid w:val="00EC56D0"/>
    <w:rsid w:val="00EC62EB"/>
    <w:rsid w:val="00EC66CF"/>
    <w:rsid w:val="00EC6D16"/>
    <w:rsid w:val="00ED1889"/>
    <w:rsid w:val="00ED2B86"/>
    <w:rsid w:val="00ED3A6B"/>
    <w:rsid w:val="00ED3DC3"/>
    <w:rsid w:val="00ED4C51"/>
    <w:rsid w:val="00ED4DDF"/>
    <w:rsid w:val="00ED5967"/>
    <w:rsid w:val="00ED647C"/>
    <w:rsid w:val="00ED65C0"/>
    <w:rsid w:val="00ED6C37"/>
    <w:rsid w:val="00ED6C79"/>
    <w:rsid w:val="00ED71DC"/>
    <w:rsid w:val="00ED741C"/>
    <w:rsid w:val="00ED7E1C"/>
    <w:rsid w:val="00EE0791"/>
    <w:rsid w:val="00EE17E1"/>
    <w:rsid w:val="00EE3711"/>
    <w:rsid w:val="00EE45F2"/>
    <w:rsid w:val="00EE49A2"/>
    <w:rsid w:val="00EE52D8"/>
    <w:rsid w:val="00EE6EA8"/>
    <w:rsid w:val="00EF0700"/>
    <w:rsid w:val="00EF0E7E"/>
    <w:rsid w:val="00EF170A"/>
    <w:rsid w:val="00EF3767"/>
    <w:rsid w:val="00EF3856"/>
    <w:rsid w:val="00EF3B7B"/>
    <w:rsid w:val="00EF420D"/>
    <w:rsid w:val="00EF48C8"/>
    <w:rsid w:val="00EF5132"/>
    <w:rsid w:val="00EF58F0"/>
    <w:rsid w:val="00EF5C7A"/>
    <w:rsid w:val="00EF61CC"/>
    <w:rsid w:val="00EF6688"/>
    <w:rsid w:val="00EF717F"/>
    <w:rsid w:val="00EF7CC0"/>
    <w:rsid w:val="00F01554"/>
    <w:rsid w:val="00F03955"/>
    <w:rsid w:val="00F04203"/>
    <w:rsid w:val="00F04D29"/>
    <w:rsid w:val="00F04F33"/>
    <w:rsid w:val="00F065B0"/>
    <w:rsid w:val="00F074C6"/>
    <w:rsid w:val="00F079B1"/>
    <w:rsid w:val="00F10A6E"/>
    <w:rsid w:val="00F117A1"/>
    <w:rsid w:val="00F123E8"/>
    <w:rsid w:val="00F155A3"/>
    <w:rsid w:val="00F17829"/>
    <w:rsid w:val="00F200A7"/>
    <w:rsid w:val="00F20349"/>
    <w:rsid w:val="00F21529"/>
    <w:rsid w:val="00F219F3"/>
    <w:rsid w:val="00F23666"/>
    <w:rsid w:val="00F243A8"/>
    <w:rsid w:val="00F244FB"/>
    <w:rsid w:val="00F254C2"/>
    <w:rsid w:val="00F25794"/>
    <w:rsid w:val="00F2596C"/>
    <w:rsid w:val="00F25D75"/>
    <w:rsid w:val="00F264BA"/>
    <w:rsid w:val="00F2681B"/>
    <w:rsid w:val="00F26A4B"/>
    <w:rsid w:val="00F26E22"/>
    <w:rsid w:val="00F26F8B"/>
    <w:rsid w:val="00F277F0"/>
    <w:rsid w:val="00F27BD6"/>
    <w:rsid w:val="00F301E8"/>
    <w:rsid w:val="00F31628"/>
    <w:rsid w:val="00F318AC"/>
    <w:rsid w:val="00F32041"/>
    <w:rsid w:val="00F32638"/>
    <w:rsid w:val="00F33575"/>
    <w:rsid w:val="00F3432A"/>
    <w:rsid w:val="00F3472A"/>
    <w:rsid w:val="00F368AB"/>
    <w:rsid w:val="00F36C74"/>
    <w:rsid w:val="00F37ECD"/>
    <w:rsid w:val="00F40B0E"/>
    <w:rsid w:val="00F42798"/>
    <w:rsid w:val="00F42D29"/>
    <w:rsid w:val="00F435B9"/>
    <w:rsid w:val="00F43773"/>
    <w:rsid w:val="00F45386"/>
    <w:rsid w:val="00F476AE"/>
    <w:rsid w:val="00F47DA0"/>
    <w:rsid w:val="00F47E7F"/>
    <w:rsid w:val="00F51F37"/>
    <w:rsid w:val="00F5608B"/>
    <w:rsid w:val="00F562AF"/>
    <w:rsid w:val="00F5675C"/>
    <w:rsid w:val="00F56B0E"/>
    <w:rsid w:val="00F60EC4"/>
    <w:rsid w:val="00F60F17"/>
    <w:rsid w:val="00F633AB"/>
    <w:rsid w:val="00F63629"/>
    <w:rsid w:val="00F63ECD"/>
    <w:rsid w:val="00F6455E"/>
    <w:rsid w:val="00F65310"/>
    <w:rsid w:val="00F65D20"/>
    <w:rsid w:val="00F70D67"/>
    <w:rsid w:val="00F730E8"/>
    <w:rsid w:val="00F73CD9"/>
    <w:rsid w:val="00F7705B"/>
    <w:rsid w:val="00F80CB7"/>
    <w:rsid w:val="00F843E2"/>
    <w:rsid w:val="00F84927"/>
    <w:rsid w:val="00F8494F"/>
    <w:rsid w:val="00F84E73"/>
    <w:rsid w:val="00F8607D"/>
    <w:rsid w:val="00F862BD"/>
    <w:rsid w:val="00F8684B"/>
    <w:rsid w:val="00F868B2"/>
    <w:rsid w:val="00F8694C"/>
    <w:rsid w:val="00F86FBF"/>
    <w:rsid w:val="00F87424"/>
    <w:rsid w:val="00F90B73"/>
    <w:rsid w:val="00F9107B"/>
    <w:rsid w:val="00F920E7"/>
    <w:rsid w:val="00F935F2"/>
    <w:rsid w:val="00F93C23"/>
    <w:rsid w:val="00F93FD7"/>
    <w:rsid w:val="00F94638"/>
    <w:rsid w:val="00FA2D3E"/>
    <w:rsid w:val="00FA436A"/>
    <w:rsid w:val="00FA6B58"/>
    <w:rsid w:val="00FA6F0A"/>
    <w:rsid w:val="00FB1AE9"/>
    <w:rsid w:val="00FB231E"/>
    <w:rsid w:val="00FB2837"/>
    <w:rsid w:val="00FB4093"/>
    <w:rsid w:val="00FB4A81"/>
    <w:rsid w:val="00FB54F2"/>
    <w:rsid w:val="00FB6272"/>
    <w:rsid w:val="00FB63BF"/>
    <w:rsid w:val="00FB788D"/>
    <w:rsid w:val="00FB7FC2"/>
    <w:rsid w:val="00FC0432"/>
    <w:rsid w:val="00FC13DA"/>
    <w:rsid w:val="00FC263D"/>
    <w:rsid w:val="00FC3E09"/>
    <w:rsid w:val="00FC614C"/>
    <w:rsid w:val="00FC66C6"/>
    <w:rsid w:val="00FC7BB0"/>
    <w:rsid w:val="00FD00AB"/>
    <w:rsid w:val="00FD04DB"/>
    <w:rsid w:val="00FD1BBC"/>
    <w:rsid w:val="00FD1DA0"/>
    <w:rsid w:val="00FD2236"/>
    <w:rsid w:val="00FD3A24"/>
    <w:rsid w:val="00FD4058"/>
    <w:rsid w:val="00FD4BC3"/>
    <w:rsid w:val="00FD5051"/>
    <w:rsid w:val="00FD5EDE"/>
    <w:rsid w:val="00FD6764"/>
    <w:rsid w:val="00FD6DE2"/>
    <w:rsid w:val="00FE18E9"/>
    <w:rsid w:val="00FE1AB1"/>
    <w:rsid w:val="00FE2A74"/>
    <w:rsid w:val="00FE2D75"/>
    <w:rsid w:val="00FE445F"/>
    <w:rsid w:val="00FE4CFA"/>
    <w:rsid w:val="00FE4DA7"/>
    <w:rsid w:val="00FE4E7D"/>
    <w:rsid w:val="00FE52C0"/>
    <w:rsid w:val="00FE538D"/>
    <w:rsid w:val="00FE5D7A"/>
    <w:rsid w:val="00FE6741"/>
    <w:rsid w:val="00FE78FD"/>
    <w:rsid w:val="00FF2776"/>
    <w:rsid w:val="00FF43AA"/>
    <w:rsid w:val="00FF4B36"/>
    <w:rsid w:val="00FF57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19"/>
    <w:pPr>
      <w:spacing w:before="120" w:after="120"/>
      <w:ind w:firstLine="720"/>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9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072926"/>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072926"/>
    <w:rPr>
      <w:rFonts w:ascii="Tahoma" w:hAnsi="Tahoma" w:cs="Tahoma"/>
      <w:sz w:val="16"/>
      <w:szCs w:val="16"/>
      <w:lang w:val="en-US"/>
    </w:rPr>
  </w:style>
  <w:style w:type="character" w:customStyle="1" w:styleId="style17">
    <w:name w:val="style17"/>
    <w:basedOn w:val="a0"/>
    <w:rsid w:val="00963725"/>
  </w:style>
  <w:style w:type="paragraph" w:styleId="Web">
    <w:name w:val="Normal (Web)"/>
    <w:basedOn w:val="a"/>
    <w:uiPriority w:val="99"/>
    <w:unhideWhenUsed/>
    <w:rsid w:val="00963725"/>
    <w:pPr>
      <w:spacing w:before="100" w:beforeAutospacing="1" w:after="100" w:afterAutospacing="1"/>
      <w:ind w:firstLine="0"/>
      <w:jc w:val="left"/>
    </w:pPr>
    <w:rPr>
      <w:rFonts w:ascii="Times New Roman" w:eastAsia="Times New Roman" w:hAnsi="Times New Roman" w:cs="Times New Roman"/>
      <w:sz w:val="24"/>
      <w:szCs w:val="24"/>
      <w:lang w:val="el-GR" w:eastAsia="el-GR"/>
    </w:rPr>
  </w:style>
  <w:style w:type="character" w:customStyle="1" w:styleId="apple-converted-space">
    <w:name w:val="apple-converted-space"/>
    <w:basedOn w:val="a0"/>
    <w:rsid w:val="00963725"/>
  </w:style>
  <w:style w:type="character" w:styleId="-">
    <w:name w:val="Hyperlink"/>
    <w:basedOn w:val="a0"/>
    <w:uiPriority w:val="99"/>
    <w:unhideWhenUsed/>
    <w:rsid w:val="000E2299"/>
    <w:rPr>
      <w:color w:val="0000FF"/>
      <w:u w:val="single"/>
    </w:rPr>
  </w:style>
  <w:style w:type="paragraph" w:styleId="a5">
    <w:name w:val="Plain Text"/>
    <w:basedOn w:val="a"/>
    <w:link w:val="Char0"/>
    <w:uiPriority w:val="99"/>
    <w:unhideWhenUsed/>
    <w:rsid w:val="000436D5"/>
    <w:pPr>
      <w:spacing w:before="0" w:after="0"/>
      <w:ind w:firstLine="0"/>
      <w:jc w:val="left"/>
    </w:pPr>
    <w:rPr>
      <w:rFonts w:ascii="Consolas" w:hAnsi="Consolas" w:cs="Times New Roman"/>
      <w:sz w:val="21"/>
      <w:szCs w:val="21"/>
      <w:lang w:val="el-GR"/>
    </w:rPr>
  </w:style>
  <w:style w:type="character" w:customStyle="1" w:styleId="Char0">
    <w:name w:val="Απλό κείμενο Char"/>
    <w:basedOn w:val="a0"/>
    <w:link w:val="a5"/>
    <w:uiPriority w:val="99"/>
    <w:rsid w:val="000436D5"/>
    <w:rPr>
      <w:rFonts w:ascii="Consolas" w:eastAsia="Calibri" w:hAnsi="Consolas" w:cs="Times New Roman"/>
      <w:sz w:val="21"/>
      <w:szCs w:val="21"/>
      <w:lang w:eastAsia="en-US"/>
    </w:rPr>
  </w:style>
  <w:style w:type="paragraph" w:styleId="-HTML">
    <w:name w:val="HTML Preformatted"/>
    <w:basedOn w:val="a"/>
    <w:link w:val="-HTMLChar"/>
    <w:uiPriority w:val="99"/>
    <w:unhideWhenUsed/>
    <w:qFormat/>
    <w:rsid w:val="00C51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qFormat/>
    <w:rsid w:val="00C51511"/>
    <w:rPr>
      <w:rFonts w:ascii="Courier New" w:eastAsia="Times New Roman" w:hAnsi="Courier New" w:cs="Courier New"/>
    </w:rPr>
  </w:style>
  <w:style w:type="paragraph" w:styleId="a6">
    <w:name w:val="List Paragraph"/>
    <w:basedOn w:val="a"/>
    <w:uiPriority w:val="34"/>
    <w:qFormat/>
    <w:rsid w:val="00DA6C73"/>
    <w:pPr>
      <w:ind w:left="720"/>
      <w:contextualSpacing/>
    </w:pPr>
  </w:style>
  <w:style w:type="character" w:styleId="a7">
    <w:name w:val="Placeholder Text"/>
    <w:basedOn w:val="a0"/>
    <w:uiPriority w:val="99"/>
    <w:semiHidden/>
    <w:rsid w:val="008E0F84"/>
    <w:rPr>
      <w:color w:val="808080"/>
    </w:rPr>
  </w:style>
</w:styles>
</file>

<file path=word/webSettings.xml><?xml version="1.0" encoding="utf-8"?>
<w:webSettings xmlns:r="http://schemas.openxmlformats.org/officeDocument/2006/relationships" xmlns:w="http://schemas.openxmlformats.org/wordprocessingml/2006/main">
  <w:divs>
    <w:div w:id="178399567">
      <w:bodyDiv w:val="1"/>
      <w:marLeft w:val="0"/>
      <w:marRight w:val="0"/>
      <w:marTop w:val="0"/>
      <w:marBottom w:val="0"/>
      <w:divBdr>
        <w:top w:val="none" w:sz="0" w:space="0" w:color="auto"/>
        <w:left w:val="none" w:sz="0" w:space="0" w:color="auto"/>
        <w:bottom w:val="none" w:sz="0" w:space="0" w:color="auto"/>
        <w:right w:val="none" w:sz="0" w:space="0" w:color="auto"/>
      </w:divBdr>
    </w:div>
    <w:div w:id="234319671">
      <w:bodyDiv w:val="1"/>
      <w:marLeft w:val="0"/>
      <w:marRight w:val="0"/>
      <w:marTop w:val="0"/>
      <w:marBottom w:val="0"/>
      <w:divBdr>
        <w:top w:val="none" w:sz="0" w:space="0" w:color="auto"/>
        <w:left w:val="none" w:sz="0" w:space="0" w:color="auto"/>
        <w:bottom w:val="none" w:sz="0" w:space="0" w:color="auto"/>
        <w:right w:val="none" w:sz="0" w:space="0" w:color="auto"/>
      </w:divBdr>
    </w:div>
    <w:div w:id="251819465">
      <w:bodyDiv w:val="1"/>
      <w:marLeft w:val="0"/>
      <w:marRight w:val="0"/>
      <w:marTop w:val="0"/>
      <w:marBottom w:val="0"/>
      <w:divBdr>
        <w:top w:val="none" w:sz="0" w:space="0" w:color="auto"/>
        <w:left w:val="none" w:sz="0" w:space="0" w:color="auto"/>
        <w:bottom w:val="none" w:sz="0" w:space="0" w:color="auto"/>
        <w:right w:val="none" w:sz="0" w:space="0" w:color="auto"/>
      </w:divBdr>
    </w:div>
    <w:div w:id="295333332">
      <w:bodyDiv w:val="1"/>
      <w:marLeft w:val="0"/>
      <w:marRight w:val="0"/>
      <w:marTop w:val="0"/>
      <w:marBottom w:val="0"/>
      <w:divBdr>
        <w:top w:val="none" w:sz="0" w:space="0" w:color="auto"/>
        <w:left w:val="none" w:sz="0" w:space="0" w:color="auto"/>
        <w:bottom w:val="none" w:sz="0" w:space="0" w:color="auto"/>
        <w:right w:val="none" w:sz="0" w:space="0" w:color="auto"/>
      </w:divBdr>
    </w:div>
    <w:div w:id="323364657">
      <w:bodyDiv w:val="1"/>
      <w:marLeft w:val="0"/>
      <w:marRight w:val="0"/>
      <w:marTop w:val="0"/>
      <w:marBottom w:val="0"/>
      <w:divBdr>
        <w:top w:val="none" w:sz="0" w:space="0" w:color="auto"/>
        <w:left w:val="none" w:sz="0" w:space="0" w:color="auto"/>
        <w:bottom w:val="none" w:sz="0" w:space="0" w:color="auto"/>
        <w:right w:val="none" w:sz="0" w:space="0" w:color="auto"/>
      </w:divBdr>
    </w:div>
    <w:div w:id="408622395">
      <w:bodyDiv w:val="1"/>
      <w:marLeft w:val="0"/>
      <w:marRight w:val="0"/>
      <w:marTop w:val="0"/>
      <w:marBottom w:val="0"/>
      <w:divBdr>
        <w:top w:val="none" w:sz="0" w:space="0" w:color="auto"/>
        <w:left w:val="none" w:sz="0" w:space="0" w:color="auto"/>
        <w:bottom w:val="none" w:sz="0" w:space="0" w:color="auto"/>
        <w:right w:val="none" w:sz="0" w:space="0" w:color="auto"/>
      </w:divBdr>
    </w:div>
    <w:div w:id="418596363">
      <w:bodyDiv w:val="1"/>
      <w:marLeft w:val="0"/>
      <w:marRight w:val="0"/>
      <w:marTop w:val="0"/>
      <w:marBottom w:val="0"/>
      <w:divBdr>
        <w:top w:val="none" w:sz="0" w:space="0" w:color="auto"/>
        <w:left w:val="none" w:sz="0" w:space="0" w:color="auto"/>
        <w:bottom w:val="none" w:sz="0" w:space="0" w:color="auto"/>
        <w:right w:val="none" w:sz="0" w:space="0" w:color="auto"/>
      </w:divBdr>
    </w:div>
    <w:div w:id="534774694">
      <w:bodyDiv w:val="1"/>
      <w:marLeft w:val="0"/>
      <w:marRight w:val="0"/>
      <w:marTop w:val="0"/>
      <w:marBottom w:val="0"/>
      <w:divBdr>
        <w:top w:val="none" w:sz="0" w:space="0" w:color="auto"/>
        <w:left w:val="none" w:sz="0" w:space="0" w:color="auto"/>
        <w:bottom w:val="none" w:sz="0" w:space="0" w:color="auto"/>
        <w:right w:val="none" w:sz="0" w:space="0" w:color="auto"/>
      </w:divBdr>
    </w:div>
    <w:div w:id="540945619">
      <w:bodyDiv w:val="1"/>
      <w:marLeft w:val="0"/>
      <w:marRight w:val="0"/>
      <w:marTop w:val="0"/>
      <w:marBottom w:val="0"/>
      <w:divBdr>
        <w:top w:val="none" w:sz="0" w:space="0" w:color="auto"/>
        <w:left w:val="none" w:sz="0" w:space="0" w:color="auto"/>
        <w:bottom w:val="none" w:sz="0" w:space="0" w:color="auto"/>
        <w:right w:val="none" w:sz="0" w:space="0" w:color="auto"/>
      </w:divBdr>
    </w:div>
    <w:div w:id="1279340268">
      <w:bodyDiv w:val="1"/>
      <w:marLeft w:val="0"/>
      <w:marRight w:val="0"/>
      <w:marTop w:val="0"/>
      <w:marBottom w:val="0"/>
      <w:divBdr>
        <w:top w:val="none" w:sz="0" w:space="0" w:color="auto"/>
        <w:left w:val="none" w:sz="0" w:space="0" w:color="auto"/>
        <w:bottom w:val="none" w:sz="0" w:space="0" w:color="auto"/>
        <w:right w:val="none" w:sz="0" w:space="0" w:color="auto"/>
      </w:divBdr>
    </w:div>
    <w:div w:id="1308507147">
      <w:bodyDiv w:val="1"/>
      <w:marLeft w:val="0"/>
      <w:marRight w:val="0"/>
      <w:marTop w:val="0"/>
      <w:marBottom w:val="0"/>
      <w:divBdr>
        <w:top w:val="none" w:sz="0" w:space="0" w:color="auto"/>
        <w:left w:val="none" w:sz="0" w:space="0" w:color="auto"/>
        <w:bottom w:val="none" w:sz="0" w:space="0" w:color="auto"/>
        <w:right w:val="none" w:sz="0" w:space="0" w:color="auto"/>
      </w:divBdr>
    </w:div>
    <w:div w:id="1410731549">
      <w:bodyDiv w:val="1"/>
      <w:marLeft w:val="0"/>
      <w:marRight w:val="0"/>
      <w:marTop w:val="0"/>
      <w:marBottom w:val="0"/>
      <w:divBdr>
        <w:top w:val="none" w:sz="0" w:space="0" w:color="auto"/>
        <w:left w:val="none" w:sz="0" w:space="0" w:color="auto"/>
        <w:bottom w:val="none" w:sz="0" w:space="0" w:color="auto"/>
        <w:right w:val="none" w:sz="0" w:space="0" w:color="auto"/>
      </w:divBdr>
    </w:div>
    <w:div w:id="18576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p@apd-depin.gov.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F2592-7B23-46AF-9DE0-D89C82F6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539</Words>
  <Characters>2911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3444</CharactersWithSpaces>
  <SharedDoc>false</SharedDoc>
  <HLinks>
    <vt:vector size="6" baseType="variant">
      <vt:variant>
        <vt:i4>8323140</vt:i4>
      </vt:variant>
      <vt:variant>
        <vt:i4>3</vt:i4>
      </vt:variant>
      <vt:variant>
        <vt:i4>0</vt:i4>
      </vt:variant>
      <vt:variant>
        <vt:i4>5</vt:i4>
      </vt:variant>
      <vt:variant>
        <vt:lpwstr>mailto:dpp@apd-depin.gov.gr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drosos</dc:creator>
  <cp:lastModifiedBy>User</cp:lastModifiedBy>
  <cp:revision>10</cp:revision>
  <cp:lastPrinted>2024-08-20T10:55:00Z</cp:lastPrinted>
  <dcterms:created xsi:type="dcterms:W3CDTF">2024-08-19T10:55:00Z</dcterms:created>
  <dcterms:modified xsi:type="dcterms:W3CDTF">2024-08-20T10:59:00Z</dcterms:modified>
</cp:coreProperties>
</file>