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7B78" w:rsidRPr="00F0136D" w:rsidRDefault="00F07B78" w:rsidP="00F07B78">
      <w:pPr>
        <w:jc w:val="both"/>
        <w:rPr>
          <w:rFonts w:ascii="Verdana" w:hAnsi="Verdana" w:cstheme="minorHAnsi"/>
          <w:b/>
          <w:sz w:val="20"/>
          <w:szCs w:val="20"/>
        </w:rPr>
      </w:pPr>
      <w:r>
        <w:rPr>
          <w:rFonts w:ascii="Verdana" w:hAnsi="Verdana" w:cstheme="minorHAnsi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8D8B2A" wp14:editId="1F208F92">
                <wp:simplePos x="0" y="0"/>
                <wp:positionH relativeFrom="column">
                  <wp:posOffset>3133725</wp:posOffset>
                </wp:positionH>
                <wp:positionV relativeFrom="paragraph">
                  <wp:posOffset>266700</wp:posOffset>
                </wp:positionV>
                <wp:extent cx="2785745" cy="771525"/>
                <wp:effectExtent l="0" t="0" r="14605" b="28575"/>
                <wp:wrapNone/>
                <wp:docPr id="1" name="Ορθογώνι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85745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7B78" w:rsidRPr="00D82429" w:rsidRDefault="00F07B78" w:rsidP="00F07B78">
                            <w:pPr>
                              <w:spacing w:line="276" w:lineRule="auto"/>
                              <w:rPr>
                                <w:rFonts w:ascii="Verdana" w:hAnsi="Verdana" w:cstheme="minorHAnsi"/>
                                <w:b/>
                                <w:sz w:val="20"/>
                                <w:szCs w:val="20"/>
                              </w:rPr>
                            </w:pPr>
                            <w:r w:rsidRPr="00D82429">
                              <w:rPr>
                                <w:rFonts w:ascii="Verdana" w:hAnsi="Verdana" w:cstheme="minorHAnsi"/>
                                <w:b/>
                                <w:sz w:val="20"/>
                                <w:szCs w:val="20"/>
                              </w:rPr>
                              <w:t>Έκδοση Ψηφίσματος με αφορμή  το</w:t>
                            </w:r>
                            <w:r>
                              <w:rPr>
                                <w:rFonts w:ascii="Verdana" w:hAnsi="Verdana" w:cstheme="minorHAnsi"/>
                                <w:b/>
                                <w:sz w:val="20"/>
                                <w:szCs w:val="20"/>
                              </w:rPr>
                              <w:t>ν αιφνίδιο</w:t>
                            </w:r>
                            <w:r w:rsidRPr="00D82429">
                              <w:rPr>
                                <w:rFonts w:ascii="Verdana" w:hAnsi="Verdana" w:cstheme="minorHAnsi"/>
                                <w:b/>
                                <w:sz w:val="20"/>
                                <w:szCs w:val="20"/>
                              </w:rPr>
                              <w:t xml:space="preserve"> θάνατο του</w:t>
                            </w:r>
                            <w:r>
                              <w:rPr>
                                <w:rFonts w:ascii="Verdana" w:hAnsi="Verdana" w:cstheme="minorHAnsi"/>
                                <w:b/>
                                <w:sz w:val="20"/>
                                <w:szCs w:val="20"/>
                              </w:rPr>
                              <w:t xml:space="preserve"> υπαλλήλου του Δήμου </w:t>
                            </w:r>
                            <w:proofErr w:type="spellStart"/>
                            <w:r>
                              <w:rPr>
                                <w:rFonts w:ascii="Verdana" w:hAnsi="Verdana" w:cstheme="minorHAnsi"/>
                                <w:b/>
                                <w:sz w:val="20"/>
                                <w:szCs w:val="20"/>
                              </w:rPr>
                              <w:t>Μαστακούρη</w:t>
                            </w:r>
                            <w:proofErr w:type="spellEnd"/>
                            <w:r>
                              <w:rPr>
                                <w:rFonts w:ascii="Verdana" w:hAnsi="Verdana" w:cstheme="minorHAnsi"/>
                                <w:b/>
                                <w:sz w:val="20"/>
                                <w:szCs w:val="20"/>
                              </w:rPr>
                              <w:t xml:space="preserve"> Ευθυμίου</w:t>
                            </w:r>
                          </w:p>
                          <w:p w:rsidR="00F07B78" w:rsidRPr="00D82429" w:rsidRDefault="00F07B78" w:rsidP="00F07B78">
                            <w:pPr>
                              <w:spacing w:line="276" w:lineRule="auto"/>
                              <w:rPr>
                                <w:rFonts w:ascii="Verdana" w:hAnsi="Verdana" w:cstheme="minorHAns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F07B78" w:rsidRPr="00D82429" w:rsidRDefault="00F07B78" w:rsidP="00F07B78">
                            <w:pPr>
                              <w:spacing w:line="276" w:lineRule="auto"/>
                              <w:rPr>
                                <w:rFonts w:ascii="Verdana" w:hAnsi="Verdana" w:cstheme="minorHAns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F07B78" w:rsidRPr="0034686B" w:rsidRDefault="00F07B78" w:rsidP="00F07B78">
                            <w:pPr>
                              <w:jc w:val="both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:rsidR="00F07B78" w:rsidRPr="0034686B" w:rsidRDefault="00F07B78" w:rsidP="00F07B78">
                            <w:pPr>
                              <w:jc w:val="both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:rsidR="00F07B78" w:rsidRPr="0034686B" w:rsidRDefault="00F07B78" w:rsidP="00F07B78">
                            <w:pPr>
                              <w:jc w:val="both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:rsidR="00F07B78" w:rsidRPr="0034686B" w:rsidRDefault="00F07B78" w:rsidP="00F07B78">
                            <w:pPr>
                              <w:jc w:val="both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:rsidR="00F07B78" w:rsidRPr="0034686B" w:rsidRDefault="00F07B78" w:rsidP="00F07B78">
                            <w:pPr>
                              <w:jc w:val="both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:rsidR="00F07B78" w:rsidRPr="0034686B" w:rsidRDefault="00F07B78" w:rsidP="00F07B78">
                            <w:pPr>
                              <w:jc w:val="both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:rsidR="00F07B78" w:rsidRPr="0034686B" w:rsidRDefault="00F07B78" w:rsidP="00F07B78">
                            <w:pPr>
                              <w:jc w:val="both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:rsidR="00F07B78" w:rsidRPr="0034686B" w:rsidRDefault="00F07B78" w:rsidP="00F07B78">
                            <w:pPr>
                              <w:jc w:val="both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:rsidR="00F07B78" w:rsidRPr="0034686B" w:rsidRDefault="00F07B78" w:rsidP="00F07B78">
                            <w:pPr>
                              <w:jc w:val="both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:rsidR="00F07B78" w:rsidRPr="0034686B" w:rsidRDefault="00F07B78" w:rsidP="00F07B78">
                            <w:pPr>
                              <w:jc w:val="both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:rsidR="00F07B78" w:rsidRPr="0034686B" w:rsidRDefault="00F07B78" w:rsidP="00F07B78">
                            <w:pPr>
                              <w:jc w:val="both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:rsidR="00F07B78" w:rsidRPr="0034686B" w:rsidRDefault="00F07B78" w:rsidP="00F07B78">
                            <w:pPr>
                              <w:jc w:val="both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:rsidR="00F07B78" w:rsidRPr="0034686B" w:rsidRDefault="00F07B78" w:rsidP="00F07B78">
                            <w:pPr>
                              <w:jc w:val="both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:rsidR="00F07B78" w:rsidRPr="0034686B" w:rsidRDefault="00F07B78" w:rsidP="00F07B78">
                            <w:pPr>
                              <w:jc w:val="both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:rsidR="00F07B78" w:rsidRPr="0034686B" w:rsidRDefault="00F07B78" w:rsidP="00F07B78">
                            <w:pPr>
                              <w:jc w:val="both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:rsidR="00F07B78" w:rsidRPr="0034686B" w:rsidRDefault="00F07B78" w:rsidP="00F07B78">
                            <w:pPr>
                              <w:jc w:val="both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:rsidR="00F07B78" w:rsidRPr="0034686B" w:rsidRDefault="00F07B78" w:rsidP="00F07B78">
                            <w:pPr>
                              <w:jc w:val="both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:rsidR="00F07B78" w:rsidRPr="0034686B" w:rsidRDefault="00F07B78" w:rsidP="00F07B78">
                            <w:pPr>
                              <w:jc w:val="both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:rsidR="00F07B78" w:rsidRPr="0034686B" w:rsidRDefault="00F07B78" w:rsidP="00F07B78">
                            <w:pPr>
                              <w:jc w:val="both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:rsidR="00F07B78" w:rsidRPr="0034686B" w:rsidRDefault="00F07B78" w:rsidP="00F07B78">
                            <w:pPr>
                              <w:jc w:val="both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:rsidR="00F07B78" w:rsidRPr="0034686B" w:rsidRDefault="00F07B78" w:rsidP="00F07B78">
                            <w:pPr>
                              <w:jc w:val="both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:rsidR="00F07B78" w:rsidRPr="0034686B" w:rsidRDefault="00F07B78" w:rsidP="00F07B78">
                            <w:pPr>
                              <w:jc w:val="both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:rsidR="00F07B78" w:rsidRPr="0034686B" w:rsidRDefault="00F07B78" w:rsidP="00F07B78">
                            <w:pPr>
                              <w:jc w:val="both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:rsidR="00F07B78" w:rsidRPr="0034686B" w:rsidRDefault="00F07B78" w:rsidP="00F07B78">
                            <w:pPr>
                              <w:jc w:val="both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:rsidR="00F07B78" w:rsidRPr="0034686B" w:rsidRDefault="00F07B78" w:rsidP="00F07B78">
                            <w:pPr>
                              <w:jc w:val="both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:rsidR="00F07B78" w:rsidRPr="0034686B" w:rsidRDefault="00F07B78" w:rsidP="00F07B78">
                            <w:pPr>
                              <w:jc w:val="both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:rsidR="00F07B78" w:rsidRPr="0034686B" w:rsidRDefault="00F07B78" w:rsidP="00F07B78">
                            <w:pPr>
                              <w:jc w:val="both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:rsidR="00F07B78" w:rsidRPr="0034686B" w:rsidRDefault="00F07B78" w:rsidP="00F07B78">
                            <w:pPr>
                              <w:jc w:val="both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:rsidR="00F07B78" w:rsidRPr="0034686B" w:rsidRDefault="00F07B78" w:rsidP="00F07B78">
                            <w:pPr>
                              <w:jc w:val="both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:rsidR="00F07B78" w:rsidRPr="0034686B" w:rsidRDefault="00F07B78" w:rsidP="00F07B78">
                            <w:pPr>
                              <w:jc w:val="both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:rsidR="00F07B78" w:rsidRPr="0034686B" w:rsidRDefault="00F07B78" w:rsidP="00F07B78">
                            <w:pPr>
                              <w:jc w:val="both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:rsidR="00F07B78" w:rsidRPr="0034686B" w:rsidRDefault="00F07B78" w:rsidP="00F07B78">
                            <w:pPr>
                              <w:jc w:val="both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:rsidR="00F07B78" w:rsidRPr="0034686B" w:rsidRDefault="00F07B78" w:rsidP="00F07B78">
                            <w:pPr>
                              <w:jc w:val="both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:rsidR="00F07B78" w:rsidRPr="0034686B" w:rsidRDefault="00F07B78" w:rsidP="00F07B78">
                            <w:pPr>
                              <w:jc w:val="both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:rsidR="00F07B78" w:rsidRPr="0034686B" w:rsidRDefault="00F07B78" w:rsidP="00F07B78">
                            <w:pPr>
                              <w:jc w:val="both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:rsidR="00F07B78" w:rsidRPr="0034686B" w:rsidRDefault="00F07B78" w:rsidP="00F07B78">
                            <w:pPr>
                              <w:jc w:val="both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:rsidR="00F07B78" w:rsidRPr="0034686B" w:rsidRDefault="00F07B78" w:rsidP="00F07B78">
                            <w:pPr>
                              <w:jc w:val="both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:rsidR="00F07B78" w:rsidRPr="0034686B" w:rsidRDefault="00F07B78" w:rsidP="00F07B78">
                            <w:pPr>
                              <w:jc w:val="both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:rsidR="00F07B78" w:rsidRPr="0034686B" w:rsidRDefault="00F07B78" w:rsidP="00F07B78">
                            <w:pPr>
                              <w:jc w:val="both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:rsidR="00F07B78" w:rsidRPr="0034686B" w:rsidRDefault="00F07B78" w:rsidP="00F07B78">
                            <w:pPr>
                              <w:jc w:val="both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:rsidR="00F07B78" w:rsidRPr="0034686B" w:rsidRDefault="00F07B78" w:rsidP="00F07B78">
                            <w:pPr>
                              <w:jc w:val="both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:rsidR="00F07B78" w:rsidRPr="0034686B" w:rsidRDefault="00F07B78" w:rsidP="00F07B78">
                            <w:pPr>
                              <w:jc w:val="both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:rsidR="00F07B78" w:rsidRPr="0034686B" w:rsidRDefault="00F07B78" w:rsidP="00F07B78">
                            <w:pPr>
                              <w:jc w:val="both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:rsidR="00F07B78" w:rsidRPr="0034686B" w:rsidRDefault="00F07B78" w:rsidP="00F07B78">
                            <w:pPr>
                              <w:jc w:val="both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:rsidR="00F07B78" w:rsidRPr="0034686B" w:rsidRDefault="00F07B78" w:rsidP="00F07B78">
                            <w:pPr>
                              <w:jc w:val="both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:rsidR="00F07B78" w:rsidRPr="0034686B" w:rsidRDefault="00F07B78" w:rsidP="00F07B78">
                            <w:pPr>
                              <w:jc w:val="both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:rsidR="00F07B78" w:rsidRPr="0034686B" w:rsidRDefault="00F07B78" w:rsidP="00F07B78">
                            <w:pPr>
                              <w:jc w:val="both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:rsidR="00F07B78" w:rsidRPr="0034686B" w:rsidRDefault="00F07B78" w:rsidP="00F07B78">
                            <w:pPr>
                              <w:jc w:val="both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:rsidR="00F07B78" w:rsidRPr="0034686B" w:rsidRDefault="00F07B78" w:rsidP="00F07B78">
                            <w:pPr>
                              <w:jc w:val="both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:rsidR="00F07B78" w:rsidRPr="0034686B" w:rsidRDefault="00F07B78" w:rsidP="00F07B78">
                            <w:pPr>
                              <w:jc w:val="both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:rsidR="00F07B78" w:rsidRPr="0034686B" w:rsidRDefault="00F07B78" w:rsidP="00F07B78">
                            <w:pPr>
                              <w:jc w:val="both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:rsidR="00F07B78" w:rsidRPr="0034686B" w:rsidRDefault="00F07B78" w:rsidP="00F07B78">
                            <w:pPr>
                              <w:jc w:val="both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:rsidR="00F07B78" w:rsidRPr="0034686B" w:rsidRDefault="00F07B78" w:rsidP="00F07B78">
                            <w:pPr>
                              <w:jc w:val="both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:rsidR="00F07B78" w:rsidRPr="0034686B" w:rsidRDefault="00F07B78" w:rsidP="00F07B78">
                            <w:pPr>
                              <w:jc w:val="both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:rsidR="00F07B78" w:rsidRPr="0034686B" w:rsidRDefault="00F07B78" w:rsidP="00F07B78">
                            <w:pPr>
                              <w:jc w:val="both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:rsidR="00F07B78" w:rsidRPr="0034686B" w:rsidRDefault="00F07B78" w:rsidP="00F07B78">
                            <w:pPr>
                              <w:jc w:val="both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:rsidR="00F07B78" w:rsidRPr="0034686B" w:rsidRDefault="00F07B78" w:rsidP="00F07B78">
                            <w:pPr>
                              <w:jc w:val="both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:rsidR="00F07B78" w:rsidRPr="0034686B" w:rsidRDefault="00F07B78" w:rsidP="00F07B78">
                            <w:pPr>
                              <w:jc w:val="both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:rsidR="00F07B78" w:rsidRPr="0034686B" w:rsidRDefault="00F07B78" w:rsidP="00F07B78">
                            <w:pPr>
                              <w:jc w:val="both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:rsidR="00F07B78" w:rsidRPr="0034686B" w:rsidRDefault="00F07B78" w:rsidP="00F07B78">
                            <w:pPr>
                              <w:jc w:val="both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:rsidR="00F07B78" w:rsidRPr="0034686B" w:rsidRDefault="00F07B78" w:rsidP="00F07B78">
                            <w:pPr>
                              <w:jc w:val="both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:rsidR="00F07B78" w:rsidRPr="0034686B" w:rsidRDefault="00F07B78" w:rsidP="00F07B78">
                            <w:pPr>
                              <w:jc w:val="both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:rsidR="00F07B78" w:rsidRPr="0034686B" w:rsidRDefault="00F07B78" w:rsidP="00F07B78">
                            <w:pPr>
                              <w:jc w:val="both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:rsidR="00F07B78" w:rsidRPr="0034686B" w:rsidRDefault="00F07B78" w:rsidP="00F07B78">
                            <w:pPr>
                              <w:jc w:val="both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8D8B2A" id="Ορθογώνιο 1" o:spid="_x0000_s1026" style="position:absolute;left:0;text-align:left;margin-left:246.75pt;margin-top:21pt;width:219.35pt;height:6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">
                <v:textbox>
                  <w:txbxContent>
                    <w:p w:rsidR="00F07B78" w:rsidRPr="00D82429" w:rsidRDefault="00F07B78" w:rsidP="00F07B78">
                      <w:pPr>
                        <w:spacing w:line="276" w:lineRule="auto"/>
                        <w:rPr>
                          <w:rFonts w:ascii="Verdana" w:hAnsi="Verdana" w:cstheme="minorHAnsi"/>
                          <w:b/>
                          <w:sz w:val="20"/>
                          <w:szCs w:val="20"/>
                        </w:rPr>
                      </w:pPr>
                      <w:r w:rsidRPr="00D82429">
                        <w:rPr>
                          <w:rFonts w:ascii="Verdana" w:hAnsi="Verdana" w:cstheme="minorHAnsi"/>
                          <w:b/>
                          <w:sz w:val="20"/>
                          <w:szCs w:val="20"/>
                        </w:rPr>
                        <w:t>Έκδοση Ψηφίσματος με αφορμή  το</w:t>
                      </w:r>
                      <w:r>
                        <w:rPr>
                          <w:rFonts w:ascii="Verdana" w:hAnsi="Verdana" w:cstheme="minorHAnsi"/>
                          <w:b/>
                          <w:sz w:val="20"/>
                          <w:szCs w:val="20"/>
                        </w:rPr>
                        <w:t>ν αιφνίδιο</w:t>
                      </w:r>
                      <w:r w:rsidRPr="00D82429">
                        <w:rPr>
                          <w:rFonts w:ascii="Verdana" w:hAnsi="Verdana" w:cstheme="minorHAnsi"/>
                          <w:b/>
                          <w:sz w:val="20"/>
                          <w:szCs w:val="20"/>
                        </w:rPr>
                        <w:t xml:space="preserve"> θάνατο του</w:t>
                      </w:r>
                      <w:r>
                        <w:rPr>
                          <w:rFonts w:ascii="Verdana" w:hAnsi="Verdana" w:cstheme="minorHAnsi"/>
                          <w:b/>
                          <w:sz w:val="20"/>
                          <w:szCs w:val="20"/>
                        </w:rPr>
                        <w:t xml:space="preserve"> υπαλλήλου του Δήμου </w:t>
                      </w:r>
                      <w:proofErr w:type="spellStart"/>
                      <w:r>
                        <w:rPr>
                          <w:rFonts w:ascii="Verdana" w:hAnsi="Verdana" w:cstheme="minorHAnsi"/>
                          <w:b/>
                          <w:sz w:val="20"/>
                          <w:szCs w:val="20"/>
                        </w:rPr>
                        <w:t>Μαστακούρη</w:t>
                      </w:r>
                      <w:proofErr w:type="spellEnd"/>
                      <w:r>
                        <w:rPr>
                          <w:rFonts w:ascii="Verdana" w:hAnsi="Verdana" w:cstheme="minorHAnsi"/>
                          <w:b/>
                          <w:sz w:val="20"/>
                          <w:szCs w:val="20"/>
                        </w:rPr>
                        <w:t xml:space="preserve"> Ευθυμίου</w:t>
                      </w:r>
                    </w:p>
                    <w:p w:rsidR="00F07B78" w:rsidRPr="00D82429" w:rsidRDefault="00F07B78" w:rsidP="00F07B78">
                      <w:pPr>
                        <w:spacing w:line="276" w:lineRule="auto"/>
                        <w:rPr>
                          <w:rFonts w:ascii="Verdana" w:hAnsi="Verdana" w:cstheme="minorHAnsi"/>
                          <w:b/>
                          <w:sz w:val="20"/>
                          <w:szCs w:val="20"/>
                        </w:rPr>
                      </w:pPr>
                    </w:p>
                    <w:p w:rsidR="00F07B78" w:rsidRPr="00D82429" w:rsidRDefault="00F07B78" w:rsidP="00F07B78">
                      <w:pPr>
                        <w:spacing w:line="276" w:lineRule="auto"/>
                        <w:rPr>
                          <w:rFonts w:ascii="Verdana" w:hAnsi="Verdana" w:cstheme="minorHAnsi"/>
                          <w:b/>
                          <w:sz w:val="20"/>
                          <w:szCs w:val="20"/>
                        </w:rPr>
                      </w:pPr>
                    </w:p>
                    <w:p w:rsidR="00F07B78" w:rsidRPr="0034686B" w:rsidRDefault="00F07B78" w:rsidP="00F07B78">
                      <w:pPr>
                        <w:jc w:val="both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:rsidR="00F07B78" w:rsidRPr="0034686B" w:rsidRDefault="00F07B78" w:rsidP="00F07B78">
                      <w:pPr>
                        <w:jc w:val="both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:rsidR="00F07B78" w:rsidRPr="0034686B" w:rsidRDefault="00F07B78" w:rsidP="00F07B78">
                      <w:pPr>
                        <w:jc w:val="both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:rsidR="00F07B78" w:rsidRPr="0034686B" w:rsidRDefault="00F07B78" w:rsidP="00F07B78">
                      <w:pPr>
                        <w:jc w:val="both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:rsidR="00F07B78" w:rsidRPr="0034686B" w:rsidRDefault="00F07B78" w:rsidP="00F07B78">
                      <w:pPr>
                        <w:jc w:val="both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:rsidR="00F07B78" w:rsidRPr="0034686B" w:rsidRDefault="00F07B78" w:rsidP="00F07B78">
                      <w:pPr>
                        <w:jc w:val="both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:rsidR="00F07B78" w:rsidRPr="0034686B" w:rsidRDefault="00F07B78" w:rsidP="00F07B78">
                      <w:pPr>
                        <w:jc w:val="both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:rsidR="00F07B78" w:rsidRPr="0034686B" w:rsidRDefault="00F07B78" w:rsidP="00F07B78">
                      <w:pPr>
                        <w:jc w:val="both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:rsidR="00F07B78" w:rsidRPr="0034686B" w:rsidRDefault="00F07B78" w:rsidP="00F07B78">
                      <w:pPr>
                        <w:jc w:val="both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:rsidR="00F07B78" w:rsidRPr="0034686B" w:rsidRDefault="00F07B78" w:rsidP="00F07B78">
                      <w:pPr>
                        <w:jc w:val="both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:rsidR="00F07B78" w:rsidRPr="0034686B" w:rsidRDefault="00F07B78" w:rsidP="00F07B78">
                      <w:pPr>
                        <w:jc w:val="both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:rsidR="00F07B78" w:rsidRPr="0034686B" w:rsidRDefault="00F07B78" w:rsidP="00F07B78">
                      <w:pPr>
                        <w:jc w:val="both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:rsidR="00F07B78" w:rsidRPr="0034686B" w:rsidRDefault="00F07B78" w:rsidP="00F07B78">
                      <w:pPr>
                        <w:jc w:val="both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:rsidR="00F07B78" w:rsidRPr="0034686B" w:rsidRDefault="00F07B78" w:rsidP="00F07B78">
                      <w:pPr>
                        <w:jc w:val="both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:rsidR="00F07B78" w:rsidRPr="0034686B" w:rsidRDefault="00F07B78" w:rsidP="00F07B78">
                      <w:pPr>
                        <w:jc w:val="both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:rsidR="00F07B78" w:rsidRPr="0034686B" w:rsidRDefault="00F07B78" w:rsidP="00F07B78">
                      <w:pPr>
                        <w:jc w:val="both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:rsidR="00F07B78" w:rsidRPr="0034686B" w:rsidRDefault="00F07B78" w:rsidP="00F07B78">
                      <w:pPr>
                        <w:jc w:val="both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:rsidR="00F07B78" w:rsidRPr="0034686B" w:rsidRDefault="00F07B78" w:rsidP="00F07B78">
                      <w:pPr>
                        <w:jc w:val="both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:rsidR="00F07B78" w:rsidRPr="0034686B" w:rsidRDefault="00F07B78" w:rsidP="00F07B78">
                      <w:pPr>
                        <w:jc w:val="both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:rsidR="00F07B78" w:rsidRPr="0034686B" w:rsidRDefault="00F07B78" w:rsidP="00F07B78">
                      <w:pPr>
                        <w:jc w:val="both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:rsidR="00F07B78" w:rsidRPr="0034686B" w:rsidRDefault="00F07B78" w:rsidP="00F07B78">
                      <w:pPr>
                        <w:jc w:val="both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:rsidR="00F07B78" w:rsidRPr="0034686B" w:rsidRDefault="00F07B78" w:rsidP="00F07B78">
                      <w:pPr>
                        <w:jc w:val="both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:rsidR="00F07B78" w:rsidRPr="0034686B" w:rsidRDefault="00F07B78" w:rsidP="00F07B78">
                      <w:pPr>
                        <w:jc w:val="both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:rsidR="00F07B78" w:rsidRPr="0034686B" w:rsidRDefault="00F07B78" w:rsidP="00F07B78">
                      <w:pPr>
                        <w:jc w:val="both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:rsidR="00F07B78" w:rsidRPr="0034686B" w:rsidRDefault="00F07B78" w:rsidP="00F07B78">
                      <w:pPr>
                        <w:jc w:val="both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:rsidR="00F07B78" w:rsidRPr="0034686B" w:rsidRDefault="00F07B78" w:rsidP="00F07B78">
                      <w:pPr>
                        <w:jc w:val="both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:rsidR="00F07B78" w:rsidRPr="0034686B" w:rsidRDefault="00F07B78" w:rsidP="00F07B78">
                      <w:pPr>
                        <w:jc w:val="both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:rsidR="00F07B78" w:rsidRPr="0034686B" w:rsidRDefault="00F07B78" w:rsidP="00F07B78">
                      <w:pPr>
                        <w:jc w:val="both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:rsidR="00F07B78" w:rsidRPr="0034686B" w:rsidRDefault="00F07B78" w:rsidP="00F07B78">
                      <w:pPr>
                        <w:jc w:val="both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:rsidR="00F07B78" w:rsidRPr="0034686B" w:rsidRDefault="00F07B78" w:rsidP="00F07B78">
                      <w:pPr>
                        <w:jc w:val="both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:rsidR="00F07B78" w:rsidRPr="0034686B" w:rsidRDefault="00F07B78" w:rsidP="00F07B78">
                      <w:pPr>
                        <w:jc w:val="both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:rsidR="00F07B78" w:rsidRPr="0034686B" w:rsidRDefault="00F07B78" w:rsidP="00F07B78">
                      <w:pPr>
                        <w:jc w:val="both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:rsidR="00F07B78" w:rsidRPr="0034686B" w:rsidRDefault="00F07B78" w:rsidP="00F07B78">
                      <w:pPr>
                        <w:jc w:val="both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:rsidR="00F07B78" w:rsidRPr="0034686B" w:rsidRDefault="00F07B78" w:rsidP="00F07B78">
                      <w:pPr>
                        <w:jc w:val="both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:rsidR="00F07B78" w:rsidRPr="0034686B" w:rsidRDefault="00F07B78" w:rsidP="00F07B78">
                      <w:pPr>
                        <w:jc w:val="both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:rsidR="00F07B78" w:rsidRPr="0034686B" w:rsidRDefault="00F07B78" w:rsidP="00F07B78">
                      <w:pPr>
                        <w:jc w:val="both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:rsidR="00F07B78" w:rsidRPr="0034686B" w:rsidRDefault="00F07B78" w:rsidP="00F07B78">
                      <w:pPr>
                        <w:jc w:val="both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:rsidR="00F07B78" w:rsidRPr="0034686B" w:rsidRDefault="00F07B78" w:rsidP="00F07B78">
                      <w:pPr>
                        <w:jc w:val="both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:rsidR="00F07B78" w:rsidRPr="0034686B" w:rsidRDefault="00F07B78" w:rsidP="00F07B78">
                      <w:pPr>
                        <w:jc w:val="both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:rsidR="00F07B78" w:rsidRPr="0034686B" w:rsidRDefault="00F07B78" w:rsidP="00F07B78">
                      <w:pPr>
                        <w:jc w:val="both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:rsidR="00F07B78" w:rsidRPr="0034686B" w:rsidRDefault="00F07B78" w:rsidP="00F07B78">
                      <w:pPr>
                        <w:jc w:val="both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:rsidR="00F07B78" w:rsidRPr="0034686B" w:rsidRDefault="00F07B78" w:rsidP="00F07B78">
                      <w:pPr>
                        <w:jc w:val="both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:rsidR="00F07B78" w:rsidRPr="0034686B" w:rsidRDefault="00F07B78" w:rsidP="00F07B78">
                      <w:pPr>
                        <w:jc w:val="both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:rsidR="00F07B78" w:rsidRPr="0034686B" w:rsidRDefault="00F07B78" w:rsidP="00F07B78">
                      <w:pPr>
                        <w:jc w:val="both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:rsidR="00F07B78" w:rsidRPr="0034686B" w:rsidRDefault="00F07B78" w:rsidP="00F07B78">
                      <w:pPr>
                        <w:jc w:val="both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:rsidR="00F07B78" w:rsidRPr="0034686B" w:rsidRDefault="00F07B78" w:rsidP="00F07B78">
                      <w:pPr>
                        <w:jc w:val="both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:rsidR="00F07B78" w:rsidRPr="0034686B" w:rsidRDefault="00F07B78" w:rsidP="00F07B78">
                      <w:pPr>
                        <w:jc w:val="both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:rsidR="00F07B78" w:rsidRPr="0034686B" w:rsidRDefault="00F07B78" w:rsidP="00F07B78">
                      <w:pPr>
                        <w:jc w:val="both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:rsidR="00F07B78" w:rsidRPr="0034686B" w:rsidRDefault="00F07B78" w:rsidP="00F07B78">
                      <w:pPr>
                        <w:jc w:val="both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:rsidR="00F07B78" w:rsidRPr="0034686B" w:rsidRDefault="00F07B78" w:rsidP="00F07B78">
                      <w:pPr>
                        <w:jc w:val="both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:rsidR="00F07B78" w:rsidRPr="0034686B" w:rsidRDefault="00F07B78" w:rsidP="00F07B78">
                      <w:pPr>
                        <w:jc w:val="both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:rsidR="00F07B78" w:rsidRPr="0034686B" w:rsidRDefault="00F07B78" w:rsidP="00F07B78">
                      <w:pPr>
                        <w:jc w:val="both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:rsidR="00F07B78" w:rsidRPr="0034686B" w:rsidRDefault="00F07B78" w:rsidP="00F07B78">
                      <w:pPr>
                        <w:jc w:val="both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:rsidR="00F07B78" w:rsidRPr="0034686B" w:rsidRDefault="00F07B78" w:rsidP="00F07B78">
                      <w:pPr>
                        <w:jc w:val="both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:rsidR="00F07B78" w:rsidRPr="0034686B" w:rsidRDefault="00F07B78" w:rsidP="00F07B78">
                      <w:pPr>
                        <w:jc w:val="both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:rsidR="00F07B78" w:rsidRPr="0034686B" w:rsidRDefault="00F07B78" w:rsidP="00F07B78">
                      <w:pPr>
                        <w:jc w:val="both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:rsidR="00F07B78" w:rsidRPr="0034686B" w:rsidRDefault="00F07B78" w:rsidP="00F07B78">
                      <w:pPr>
                        <w:jc w:val="both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:rsidR="00F07B78" w:rsidRPr="0034686B" w:rsidRDefault="00F07B78" w:rsidP="00F07B78">
                      <w:pPr>
                        <w:jc w:val="both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:rsidR="00F07B78" w:rsidRPr="0034686B" w:rsidRDefault="00F07B78" w:rsidP="00F07B78">
                      <w:pPr>
                        <w:jc w:val="both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:rsidR="00F07B78" w:rsidRPr="0034686B" w:rsidRDefault="00F07B78" w:rsidP="00F07B78">
                      <w:pPr>
                        <w:jc w:val="both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:rsidR="00F07B78" w:rsidRPr="0034686B" w:rsidRDefault="00F07B78" w:rsidP="00F07B78">
                      <w:pPr>
                        <w:jc w:val="both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:rsidR="00F07B78" w:rsidRPr="0034686B" w:rsidRDefault="00F07B78" w:rsidP="00F07B78">
                      <w:pPr>
                        <w:jc w:val="both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:rsidR="00F07B78" w:rsidRPr="0034686B" w:rsidRDefault="00F07B78" w:rsidP="00F07B78">
                      <w:pPr>
                        <w:jc w:val="both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:rsidR="00F07B78" w:rsidRPr="0034686B" w:rsidRDefault="00F07B78" w:rsidP="00F07B78">
                      <w:pPr>
                        <w:jc w:val="both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Verdana" w:hAnsi="Verdana" w:cstheme="minorHAnsi"/>
          <w:b/>
          <w:sz w:val="20"/>
          <w:szCs w:val="20"/>
        </w:rPr>
        <w:t xml:space="preserve">               </w:t>
      </w:r>
      <w:r w:rsidRPr="00F0136D">
        <w:rPr>
          <w:rFonts w:ascii="Verdana" w:hAnsi="Verdana" w:cstheme="minorHAnsi"/>
          <w:b/>
          <w:noProof/>
          <w:sz w:val="20"/>
          <w:szCs w:val="20"/>
        </w:rPr>
        <w:drawing>
          <wp:inline distT="0" distB="0" distL="0" distR="0" wp14:anchorId="3F308831" wp14:editId="43E58376">
            <wp:extent cx="367048" cy="368644"/>
            <wp:effectExtent l="0" t="0" r="0" b="0"/>
            <wp:docPr id="6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ΘΝΟΣΗΜΟ.svg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3140" cy="374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7B78" w:rsidRPr="00F0136D" w:rsidRDefault="00F07B78" w:rsidP="00F07B78">
      <w:pPr>
        <w:jc w:val="both"/>
        <w:rPr>
          <w:rFonts w:ascii="Verdana" w:hAnsi="Verdana" w:cstheme="minorHAnsi"/>
          <w:b/>
          <w:sz w:val="20"/>
          <w:szCs w:val="20"/>
          <w:u w:val="single"/>
        </w:rPr>
      </w:pPr>
      <w:r w:rsidRPr="00F0136D">
        <w:rPr>
          <w:rFonts w:ascii="Verdana" w:hAnsi="Verdana" w:cstheme="minorHAnsi"/>
          <w:b/>
          <w:sz w:val="20"/>
          <w:szCs w:val="20"/>
        </w:rPr>
        <w:t xml:space="preserve">ΕΛΛΗΝΙΚΗ ΔΗΜΟΚΡΑΤΙΑ                                 </w:t>
      </w:r>
    </w:p>
    <w:p w:rsidR="00F07B78" w:rsidRPr="00F0136D" w:rsidRDefault="00F07B78" w:rsidP="00F07B78">
      <w:pPr>
        <w:jc w:val="both"/>
        <w:rPr>
          <w:rFonts w:ascii="Verdana" w:hAnsi="Verdana" w:cstheme="minorHAnsi"/>
          <w:b/>
          <w:sz w:val="20"/>
          <w:szCs w:val="20"/>
        </w:rPr>
      </w:pPr>
      <w:r w:rsidRPr="00F0136D">
        <w:rPr>
          <w:rFonts w:ascii="Verdana" w:hAnsi="Verdana" w:cstheme="minorHAnsi"/>
          <w:b/>
          <w:sz w:val="20"/>
          <w:szCs w:val="20"/>
        </w:rPr>
        <w:t>ΝΟΜΟΣ  ΛΑΚΩΝΙΑΣ</w:t>
      </w:r>
      <w:r w:rsidRPr="00F0136D">
        <w:rPr>
          <w:rFonts w:ascii="Verdana" w:hAnsi="Verdana" w:cstheme="minorHAnsi"/>
          <w:b/>
          <w:sz w:val="20"/>
          <w:szCs w:val="20"/>
        </w:rPr>
        <w:tab/>
      </w:r>
    </w:p>
    <w:p w:rsidR="00F07B78" w:rsidRPr="00F0136D" w:rsidRDefault="00F07B78" w:rsidP="00F07B78">
      <w:pPr>
        <w:jc w:val="both"/>
        <w:rPr>
          <w:rFonts w:ascii="Verdana" w:hAnsi="Verdana" w:cstheme="minorHAnsi"/>
          <w:b/>
          <w:sz w:val="20"/>
          <w:szCs w:val="20"/>
        </w:rPr>
      </w:pPr>
      <w:r w:rsidRPr="00F0136D">
        <w:rPr>
          <w:rFonts w:ascii="Verdana" w:hAnsi="Verdana" w:cstheme="minorHAnsi"/>
          <w:b/>
          <w:sz w:val="20"/>
          <w:szCs w:val="20"/>
        </w:rPr>
        <w:t>ΔΗΜΟΣ ΑΝΑΤΟΛΙΚΗΣ ΜΑΝΗΣ</w:t>
      </w:r>
    </w:p>
    <w:p w:rsidR="00F07B78" w:rsidRPr="00F0136D" w:rsidRDefault="00F07B78" w:rsidP="00F07B78">
      <w:pPr>
        <w:jc w:val="center"/>
        <w:rPr>
          <w:rFonts w:ascii="Verdana" w:hAnsi="Verdana" w:cstheme="minorHAnsi"/>
          <w:b/>
          <w:sz w:val="20"/>
          <w:szCs w:val="20"/>
          <w:u w:val="single"/>
        </w:rPr>
      </w:pPr>
    </w:p>
    <w:p w:rsidR="00F07B78" w:rsidRPr="00F0136D" w:rsidRDefault="00F07B78" w:rsidP="00F07B78">
      <w:pPr>
        <w:rPr>
          <w:rFonts w:ascii="Verdana" w:hAnsi="Verdana" w:cstheme="minorHAnsi"/>
          <w:b/>
          <w:sz w:val="20"/>
          <w:szCs w:val="20"/>
          <w:u w:val="single"/>
        </w:rPr>
      </w:pPr>
    </w:p>
    <w:p w:rsidR="00F07B78" w:rsidRPr="003B31B5" w:rsidRDefault="00F07B78" w:rsidP="00F07B78">
      <w:pPr>
        <w:jc w:val="both"/>
        <w:rPr>
          <w:rFonts w:ascii="Verdana" w:hAnsi="Verdana" w:cstheme="minorHAnsi"/>
          <w:b/>
          <w:sz w:val="20"/>
          <w:szCs w:val="20"/>
          <w:u w:val="single"/>
        </w:rPr>
      </w:pPr>
    </w:p>
    <w:p w:rsidR="00F07B78" w:rsidRDefault="00F07B78" w:rsidP="00F07B78">
      <w:pPr>
        <w:jc w:val="center"/>
        <w:rPr>
          <w:rFonts w:ascii="Verdana" w:hAnsi="Verdana" w:cstheme="minorHAnsi"/>
          <w:b/>
          <w:sz w:val="20"/>
          <w:szCs w:val="20"/>
          <w:u w:val="single"/>
        </w:rPr>
      </w:pPr>
    </w:p>
    <w:p w:rsidR="00F07B78" w:rsidRPr="00B2075F" w:rsidRDefault="00F07B78" w:rsidP="00F07B78">
      <w:pPr>
        <w:jc w:val="center"/>
        <w:rPr>
          <w:rFonts w:ascii="Verdana" w:hAnsi="Verdana" w:cstheme="minorHAnsi"/>
          <w:b/>
          <w:bCs/>
          <w:sz w:val="20"/>
          <w:szCs w:val="20"/>
          <w:u w:val="single"/>
        </w:rPr>
      </w:pPr>
      <w:r w:rsidRPr="00B2075F">
        <w:rPr>
          <w:rFonts w:ascii="Verdana" w:hAnsi="Verdana" w:cstheme="minorHAnsi"/>
          <w:b/>
          <w:sz w:val="20"/>
          <w:szCs w:val="20"/>
          <w:u w:val="single"/>
        </w:rPr>
        <w:t>ΑΠΟΣΠΑΣΜΑ</w:t>
      </w:r>
    </w:p>
    <w:p w:rsidR="00F07B78" w:rsidRPr="00B2075F" w:rsidRDefault="00F07B78" w:rsidP="00F07B78">
      <w:pPr>
        <w:jc w:val="center"/>
        <w:rPr>
          <w:rFonts w:ascii="Verdana" w:hAnsi="Verdana" w:cstheme="minorHAnsi"/>
          <w:b/>
          <w:bCs/>
          <w:sz w:val="20"/>
          <w:szCs w:val="20"/>
          <w:u w:val="single"/>
        </w:rPr>
      </w:pPr>
    </w:p>
    <w:p w:rsidR="00F07B78" w:rsidRPr="00B2075F" w:rsidRDefault="00F07B78" w:rsidP="00F07B78">
      <w:pPr>
        <w:spacing w:line="276" w:lineRule="auto"/>
        <w:jc w:val="both"/>
        <w:rPr>
          <w:rFonts w:ascii="Verdana" w:hAnsi="Verdana" w:cstheme="minorHAnsi"/>
          <w:b/>
          <w:bCs/>
          <w:sz w:val="20"/>
          <w:szCs w:val="20"/>
        </w:rPr>
      </w:pPr>
      <w:r>
        <w:rPr>
          <w:rFonts w:ascii="Verdana" w:hAnsi="Verdana" w:cstheme="minorHAnsi"/>
          <w:b/>
          <w:sz w:val="20"/>
          <w:szCs w:val="20"/>
        </w:rPr>
        <w:t>Από το Πρακτικό 34/2024 της</w:t>
      </w:r>
      <w:r w:rsidRPr="00B2075F">
        <w:rPr>
          <w:rFonts w:ascii="Verdana" w:hAnsi="Verdana" w:cstheme="minorHAnsi"/>
          <w:b/>
          <w:sz w:val="20"/>
          <w:szCs w:val="20"/>
        </w:rPr>
        <w:t xml:space="preserve"> </w:t>
      </w:r>
      <w:r>
        <w:rPr>
          <w:rFonts w:ascii="Verdana" w:hAnsi="Verdana" w:cstheme="minorHAnsi"/>
          <w:b/>
          <w:sz w:val="20"/>
          <w:szCs w:val="20"/>
        </w:rPr>
        <w:t>έκτακτης</w:t>
      </w:r>
      <w:r w:rsidRPr="00937458">
        <w:rPr>
          <w:rFonts w:ascii="Verdana" w:hAnsi="Verdana" w:cstheme="minorHAnsi"/>
          <w:b/>
          <w:sz w:val="20"/>
          <w:szCs w:val="20"/>
        </w:rPr>
        <w:t xml:space="preserve"> – </w:t>
      </w:r>
      <w:r>
        <w:rPr>
          <w:rFonts w:ascii="Verdana" w:hAnsi="Verdana" w:cstheme="minorHAnsi"/>
          <w:b/>
          <w:sz w:val="20"/>
          <w:szCs w:val="20"/>
        </w:rPr>
        <w:t xml:space="preserve">δια περιφοράς - </w:t>
      </w:r>
      <w:r w:rsidRPr="00B2075F">
        <w:rPr>
          <w:rFonts w:ascii="Verdana" w:hAnsi="Verdana" w:cstheme="minorHAnsi"/>
          <w:b/>
          <w:sz w:val="20"/>
          <w:szCs w:val="20"/>
        </w:rPr>
        <w:t xml:space="preserve"> συνεδρίασης του Δημοτικού Συμβουλίου Δήμου Ανατολικής Μάνης.</w:t>
      </w:r>
    </w:p>
    <w:p w:rsidR="00F07B78" w:rsidRPr="00B2075F" w:rsidRDefault="00F07B78" w:rsidP="00F07B78">
      <w:pPr>
        <w:spacing w:line="276" w:lineRule="auto"/>
        <w:jc w:val="both"/>
        <w:rPr>
          <w:rFonts w:ascii="Verdana" w:hAnsi="Verdana" w:cstheme="minorHAnsi"/>
          <w:b/>
          <w:bCs/>
          <w:sz w:val="20"/>
          <w:szCs w:val="20"/>
        </w:rPr>
      </w:pPr>
    </w:p>
    <w:p w:rsidR="00F07B78" w:rsidRDefault="00F07B78" w:rsidP="00F07B78">
      <w:pPr>
        <w:jc w:val="both"/>
        <w:rPr>
          <w:rFonts w:ascii="Verdana" w:hAnsi="Verdana" w:cstheme="minorHAnsi"/>
          <w:sz w:val="20"/>
          <w:szCs w:val="20"/>
        </w:rPr>
      </w:pPr>
      <w:r w:rsidRPr="00B2075F">
        <w:rPr>
          <w:rFonts w:ascii="Verdana" w:hAnsi="Verdana" w:cstheme="minorHAnsi"/>
          <w:sz w:val="20"/>
          <w:szCs w:val="20"/>
        </w:rPr>
        <w:t xml:space="preserve">Στο </w:t>
      </w:r>
      <w:proofErr w:type="spellStart"/>
      <w:r>
        <w:rPr>
          <w:rFonts w:ascii="Verdana" w:hAnsi="Verdana" w:cstheme="minorHAnsi"/>
          <w:sz w:val="20"/>
          <w:szCs w:val="20"/>
        </w:rPr>
        <w:t>Γύθειο</w:t>
      </w:r>
      <w:proofErr w:type="spellEnd"/>
      <w:r>
        <w:rPr>
          <w:rFonts w:ascii="Verdana" w:hAnsi="Verdana" w:cstheme="minorHAnsi"/>
          <w:sz w:val="20"/>
          <w:szCs w:val="20"/>
        </w:rPr>
        <w:t>,  σήμερα την 2</w:t>
      </w:r>
      <w:r w:rsidRPr="000057F3">
        <w:rPr>
          <w:rFonts w:ascii="Verdana" w:hAnsi="Verdana" w:cstheme="minorHAnsi"/>
          <w:sz w:val="20"/>
          <w:szCs w:val="20"/>
        </w:rPr>
        <w:t>0</w:t>
      </w:r>
      <w:r>
        <w:rPr>
          <w:rFonts w:ascii="Verdana" w:hAnsi="Verdana" w:cstheme="minorHAnsi"/>
          <w:sz w:val="20"/>
          <w:szCs w:val="20"/>
        </w:rPr>
        <w:t>η του μηνός Δεκεμβρίου</w:t>
      </w:r>
      <w:r w:rsidRPr="004B51AE">
        <w:rPr>
          <w:rFonts w:ascii="Verdana" w:hAnsi="Verdana" w:cstheme="minorHAnsi"/>
          <w:sz w:val="20"/>
          <w:szCs w:val="20"/>
        </w:rPr>
        <w:t>,</w:t>
      </w:r>
      <w:r>
        <w:rPr>
          <w:rFonts w:ascii="Verdana" w:hAnsi="Verdana" w:cstheme="minorHAnsi"/>
          <w:sz w:val="20"/>
          <w:szCs w:val="20"/>
        </w:rPr>
        <w:t xml:space="preserve"> του έτους 2024, ημέρα Παρασκευή με ώρα έναρξης 11:0</w:t>
      </w:r>
      <w:r w:rsidRPr="00B2075F">
        <w:rPr>
          <w:rFonts w:ascii="Verdana" w:hAnsi="Verdana" w:cstheme="minorHAnsi"/>
          <w:sz w:val="20"/>
          <w:szCs w:val="20"/>
        </w:rPr>
        <w:t>0</w:t>
      </w:r>
      <w:r>
        <w:rPr>
          <w:rFonts w:ascii="Verdana" w:hAnsi="Verdana" w:cstheme="minorHAnsi"/>
          <w:sz w:val="20"/>
          <w:szCs w:val="20"/>
        </w:rPr>
        <w:t xml:space="preserve"> και ώρα λήξης 11:30</w:t>
      </w:r>
      <w:r w:rsidRPr="00B2075F">
        <w:rPr>
          <w:rFonts w:ascii="Verdana" w:hAnsi="Verdana" w:cstheme="minorHAnsi"/>
          <w:sz w:val="20"/>
          <w:szCs w:val="20"/>
        </w:rPr>
        <w:t>,</w:t>
      </w:r>
      <w:r>
        <w:rPr>
          <w:rFonts w:ascii="Verdana" w:hAnsi="Verdana" w:cstheme="minorHAnsi"/>
          <w:sz w:val="20"/>
          <w:szCs w:val="20"/>
        </w:rPr>
        <w:t xml:space="preserve"> συνήλθε</w:t>
      </w:r>
      <w:r w:rsidRPr="00B2075F">
        <w:rPr>
          <w:rFonts w:ascii="Verdana" w:hAnsi="Verdana" w:cstheme="minorHAnsi"/>
          <w:sz w:val="20"/>
          <w:szCs w:val="20"/>
        </w:rPr>
        <w:t xml:space="preserve"> το Δημοτικό Συμβούλιο του Δήμου </w:t>
      </w:r>
      <w:r>
        <w:rPr>
          <w:rFonts w:ascii="Verdana" w:hAnsi="Verdana" w:cstheme="minorHAnsi"/>
          <w:sz w:val="20"/>
          <w:szCs w:val="20"/>
        </w:rPr>
        <w:t xml:space="preserve">σε έκτακτη – δια περιφοράς - </w:t>
      </w:r>
      <w:r w:rsidRPr="00B2075F">
        <w:rPr>
          <w:rFonts w:ascii="Verdana" w:hAnsi="Verdana" w:cstheme="minorHAnsi"/>
          <w:sz w:val="20"/>
          <w:szCs w:val="20"/>
        </w:rPr>
        <w:t xml:space="preserve"> συνεδρίαση</w:t>
      </w:r>
      <w:r w:rsidRPr="00B2075F">
        <w:rPr>
          <w:rFonts w:ascii="Verdana" w:hAnsi="Verdana" w:cstheme="minorHAnsi"/>
          <w:color w:val="000000"/>
          <w:sz w:val="20"/>
          <w:szCs w:val="20"/>
        </w:rPr>
        <w:t>,</w:t>
      </w:r>
      <w:r w:rsidRPr="00B2075F">
        <w:rPr>
          <w:rFonts w:ascii="Verdana" w:hAnsi="Verdana" w:cstheme="minorHAnsi"/>
          <w:b/>
          <w:sz w:val="20"/>
          <w:szCs w:val="20"/>
        </w:rPr>
        <w:t xml:space="preserve"> </w:t>
      </w:r>
      <w:r w:rsidRPr="00B2075F">
        <w:rPr>
          <w:rFonts w:ascii="Verdana" w:hAnsi="Verdana" w:cstheme="minorHAnsi"/>
          <w:sz w:val="20"/>
          <w:szCs w:val="20"/>
        </w:rPr>
        <w:t>ύστε</w:t>
      </w:r>
      <w:r>
        <w:rPr>
          <w:rFonts w:ascii="Verdana" w:hAnsi="Verdana" w:cstheme="minorHAnsi"/>
          <w:sz w:val="20"/>
          <w:szCs w:val="20"/>
        </w:rPr>
        <w:t xml:space="preserve">ρα από την με αριθμό </w:t>
      </w:r>
      <w:proofErr w:type="spellStart"/>
      <w:r>
        <w:rPr>
          <w:rFonts w:ascii="Verdana" w:hAnsi="Verdana" w:cstheme="minorHAnsi"/>
          <w:sz w:val="20"/>
          <w:szCs w:val="20"/>
        </w:rPr>
        <w:t>πρωτ</w:t>
      </w:r>
      <w:proofErr w:type="spellEnd"/>
      <w:r>
        <w:rPr>
          <w:rFonts w:ascii="Verdana" w:hAnsi="Verdana" w:cstheme="minorHAnsi"/>
          <w:sz w:val="20"/>
          <w:szCs w:val="20"/>
        </w:rPr>
        <w:t>: 18688/19-12-2024</w:t>
      </w:r>
      <w:r w:rsidRPr="00B2075F">
        <w:rPr>
          <w:rFonts w:ascii="Verdana" w:hAnsi="Verdana" w:cstheme="minorHAnsi"/>
          <w:sz w:val="20"/>
          <w:szCs w:val="20"/>
        </w:rPr>
        <w:t xml:space="preserve"> έγγραφη πρόσκληση τ</w:t>
      </w:r>
      <w:r>
        <w:rPr>
          <w:rFonts w:ascii="Verdana" w:hAnsi="Verdana" w:cstheme="minorHAnsi"/>
          <w:sz w:val="20"/>
          <w:szCs w:val="20"/>
        </w:rPr>
        <w:t>ου</w:t>
      </w:r>
      <w:r w:rsidRPr="00B2075F">
        <w:rPr>
          <w:rFonts w:ascii="Verdana" w:hAnsi="Verdana" w:cstheme="minorHAnsi"/>
          <w:sz w:val="20"/>
          <w:szCs w:val="20"/>
        </w:rPr>
        <w:t xml:space="preserve"> Προέδρου του Δημοτικού Συμβουλίου, η οποία επιδόθηκε και δημοσιε</w:t>
      </w:r>
      <w:r>
        <w:rPr>
          <w:rFonts w:ascii="Verdana" w:hAnsi="Verdana" w:cstheme="minorHAnsi"/>
          <w:sz w:val="20"/>
          <w:szCs w:val="20"/>
        </w:rPr>
        <w:t xml:space="preserve">ύθηκε νόμιμα, </w:t>
      </w:r>
      <w:r w:rsidRPr="00B2075F">
        <w:rPr>
          <w:rFonts w:ascii="Verdana" w:hAnsi="Verdana" w:cstheme="minorHAnsi"/>
          <w:sz w:val="20"/>
          <w:szCs w:val="20"/>
        </w:rPr>
        <w:t xml:space="preserve">σύμφωνα με </w:t>
      </w:r>
      <w:r>
        <w:rPr>
          <w:rFonts w:ascii="Verdana" w:hAnsi="Verdana" w:cstheme="minorHAnsi"/>
          <w:sz w:val="20"/>
          <w:szCs w:val="20"/>
        </w:rPr>
        <w:t xml:space="preserve">τις διατάξεις του άρθρου </w:t>
      </w:r>
      <w:r w:rsidRPr="00B2075F">
        <w:rPr>
          <w:rFonts w:ascii="Verdana" w:hAnsi="Verdana" w:cstheme="minorHAnsi"/>
          <w:sz w:val="20"/>
          <w:szCs w:val="20"/>
        </w:rPr>
        <w:t xml:space="preserve"> 67 του Ν. 3852/2010</w:t>
      </w:r>
      <w:r>
        <w:rPr>
          <w:rFonts w:ascii="Verdana" w:hAnsi="Verdana" w:cstheme="minorHAnsi"/>
          <w:sz w:val="20"/>
          <w:szCs w:val="20"/>
        </w:rPr>
        <w:t xml:space="preserve"> (ΦΕΚ 87/Α/2010) όπως έχει αντικατασταθεί και ισχύει.</w:t>
      </w:r>
    </w:p>
    <w:p w:rsidR="00F07B78" w:rsidRDefault="00F07B78" w:rsidP="00F07B78">
      <w:pPr>
        <w:jc w:val="both"/>
        <w:rPr>
          <w:rFonts w:ascii="Verdana" w:hAnsi="Verdana" w:cstheme="minorHAnsi"/>
          <w:sz w:val="20"/>
          <w:szCs w:val="20"/>
        </w:rPr>
      </w:pPr>
    </w:p>
    <w:p w:rsidR="00F07B78" w:rsidRPr="00B2075F" w:rsidRDefault="00F07B78" w:rsidP="00F07B78">
      <w:pPr>
        <w:jc w:val="both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>Από τις ψήφους που απέστειλαν οι Δημοτικοί Σύμβουλοι μέσω ηλεκτρονικού ταχυδρομείου (</w:t>
      </w:r>
      <w:r>
        <w:rPr>
          <w:rFonts w:ascii="Verdana" w:hAnsi="Verdana" w:cstheme="minorHAnsi"/>
          <w:sz w:val="20"/>
          <w:szCs w:val="20"/>
          <w:lang w:val="en-US"/>
        </w:rPr>
        <w:t>email</w:t>
      </w:r>
      <w:r w:rsidRPr="007473EE">
        <w:rPr>
          <w:rFonts w:ascii="Verdana" w:hAnsi="Verdana" w:cstheme="minorHAnsi"/>
          <w:sz w:val="20"/>
          <w:szCs w:val="20"/>
        </w:rPr>
        <w:t>)</w:t>
      </w:r>
      <w:r>
        <w:rPr>
          <w:rFonts w:ascii="Verdana" w:hAnsi="Verdana" w:cstheme="minorHAnsi"/>
          <w:sz w:val="20"/>
          <w:szCs w:val="20"/>
        </w:rPr>
        <w:t>, στο Τμήμα Υποστήριξης Πολιτικών Οργάνων του Δήμου</w:t>
      </w:r>
      <w:r w:rsidRPr="007473EE">
        <w:rPr>
          <w:rFonts w:ascii="Verdana" w:hAnsi="Verdana" w:cstheme="minorHAnsi"/>
          <w:sz w:val="20"/>
          <w:szCs w:val="20"/>
        </w:rPr>
        <w:t xml:space="preserve">, </w:t>
      </w:r>
      <w:r>
        <w:rPr>
          <w:rFonts w:ascii="Verdana" w:hAnsi="Verdana" w:cstheme="minorHAnsi"/>
          <w:sz w:val="20"/>
          <w:szCs w:val="20"/>
        </w:rPr>
        <w:t xml:space="preserve">καθώς και από τις ψήφους δια τηλεφώνου (μέσω </w:t>
      </w:r>
      <w:proofErr w:type="spellStart"/>
      <w:r>
        <w:rPr>
          <w:rFonts w:ascii="Verdana" w:hAnsi="Verdana" w:cstheme="minorHAnsi"/>
          <w:sz w:val="20"/>
          <w:szCs w:val="20"/>
          <w:lang w:val="en-US"/>
        </w:rPr>
        <w:t>sms</w:t>
      </w:r>
      <w:proofErr w:type="spellEnd"/>
      <w:r w:rsidRPr="00E03273">
        <w:rPr>
          <w:rFonts w:ascii="Verdana" w:hAnsi="Verdana" w:cstheme="minorHAnsi"/>
          <w:sz w:val="20"/>
          <w:szCs w:val="20"/>
        </w:rPr>
        <w:t>)</w:t>
      </w:r>
      <w:r>
        <w:rPr>
          <w:rFonts w:ascii="Verdana" w:hAnsi="Verdana" w:cstheme="minorHAnsi"/>
          <w:sz w:val="20"/>
          <w:szCs w:val="20"/>
        </w:rPr>
        <w:t xml:space="preserve">, η Πρόεδρος διαπίστωσε ότι σε σύνολο είκοσι πέντε (25) Δημοτικών Συμβούλων συμμετείχαν και ήταν παρόντες στη δια περιφοράς συνεδρίαση οι κατωτέρω:  </w:t>
      </w:r>
    </w:p>
    <w:p w:rsidR="00F07B78" w:rsidRDefault="00F07B78" w:rsidP="00F07B78">
      <w:pPr>
        <w:spacing w:line="276" w:lineRule="auto"/>
        <w:jc w:val="both"/>
        <w:rPr>
          <w:rFonts w:ascii="Verdana" w:hAnsi="Verdana" w:cstheme="minorHAnsi"/>
          <w:sz w:val="20"/>
          <w:szCs w:val="20"/>
        </w:rPr>
      </w:pPr>
    </w:p>
    <w:tbl>
      <w:tblPr>
        <w:tblStyle w:val="a3"/>
        <w:tblW w:w="8642" w:type="dxa"/>
        <w:tblLayout w:type="fixed"/>
        <w:tblLook w:val="04A0" w:firstRow="1" w:lastRow="0" w:firstColumn="1" w:lastColumn="0" w:noHBand="0" w:noVBand="1"/>
      </w:tblPr>
      <w:tblGrid>
        <w:gridCol w:w="704"/>
        <w:gridCol w:w="3827"/>
        <w:gridCol w:w="567"/>
        <w:gridCol w:w="3544"/>
      </w:tblGrid>
      <w:tr w:rsidR="00F07B78" w:rsidRPr="00191662" w:rsidTr="0018504B">
        <w:trPr>
          <w:trHeight w:val="124"/>
        </w:trPr>
        <w:tc>
          <w:tcPr>
            <w:tcW w:w="45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07B78" w:rsidRPr="00191662" w:rsidRDefault="00F07B78" w:rsidP="0018504B">
            <w:pPr>
              <w:spacing w:line="276" w:lineRule="auto"/>
              <w:jc w:val="center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191662">
              <w:rPr>
                <w:rFonts w:ascii="Verdana" w:hAnsi="Verdana" w:cstheme="minorHAnsi"/>
                <w:b/>
                <w:sz w:val="20"/>
                <w:szCs w:val="20"/>
              </w:rPr>
              <w:t>ΠΑΡΟΝΤΕΣ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07B78" w:rsidRPr="00191662" w:rsidRDefault="00F07B78" w:rsidP="0018504B">
            <w:pPr>
              <w:spacing w:line="276" w:lineRule="auto"/>
              <w:jc w:val="center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191662">
              <w:rPr>
                <w:rFonts w:ascii="Verdana" w:hAnsi="Verdana" w:cstheme="minorHAnsi"/>
                <w:b/>
                <w:sz w:val="20"/>
                <w:szCs w:val="20"/>
              </w:rPr>
              <w:t>ΑΠΟΝΤΕΣ</w:t>
            </w:r>
          </w:p>
        </w:tc>
      </w:tr>
      <w:tr w:rsidR="00F07B78" w:rsidTr="0018504B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:rsidR="00F07B78" w:rsidRPr="00191662" w:rsidRDefault="00F07B78" w:rsidP="0018504B">
            <w:pPr>
              <w:spacing w:line="276" w:lineRule="auto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  <w:r>
              <w:rPr>
                <w:rFonts w:ascii="Verdana" w:hAnsi="Verdana" w:cstheme="minorHAnsi"/>
                <w:b/>
                <w:sz w:val="20"/>
                <w:szCs w:val="20"/>
              </w:rPr>
              <w:t>1.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F07B78" w:rsidRPr="00191662" w:rsidRDefault="00F07B78" w:rsidP="0018504B">
            <w:pPr>
              <w:spacing w:line="276" w:lineRule="auto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191662">
              <w:rPr>
                <w:rFonts w:ascii="Verdana" w:hAnsi="Verdana" w:cstheme="minorHAnsi"/>
                <w:sz w:val="20"/>
                <w:szCs w:val="20"/>
              </w:rPr>
              <w:t>ΑΝΔΡΕΑΚΟΣ  ΔΗΜΗΤΡΙΟΣ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F07B78" w:rsidRDefault="00F07B78" w:rsidP="0018504B">
            <w:pPr>
              <w:spacing w:line="276" w:lineRule="auto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F07B78" w:rsidRPr="00191662" w:rsidRDefault="00F07B78" w:rsidP="0018504B">
            <w:pPr>
              <w:spacing w:line="276" w:lineRule="auto"/>
              <w:jc w:val="center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ΟΥΔΕΙΣ</w:t>
            </w:r>
          </w:p>
        </w:tc>
      </w:tr>
      <w:tr w:rsidR="00F07B78" w:rsidTr="0018504B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:rsidR="00F07B78" w:rsidRDefault="00F07B78" w:rsidP="0018504B">
            <w:pPr>
              <w:spacing w:line="276" w:lineRule="auto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  <w:r>
              <w:rPr>
                <w:rFonts w:ascii="Verdana" w:hAnsi="Verdana" w:cstheme="minorHAnsi"/>
                <w:b/>
                <w:sz w:val="20"/>
                <w:szCs w:val="20"/>
              </w:rPr>
              <w:t>2.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F07B78" w:rsidRPr="00191662" w:rsidRDefault="00F07B78" w:rsidP="0018504B">
            <w:pPr>
              <w:spacing w:line="276" w:lineRule="auto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191662">
              <w:rPr>
                <w:rFonts w:ascii="Verdana" w:hAnsi="Verdana" w:cstheme="minorHAnsi"/>
                <w:sz w:val="20"/>
                <w:szCs w:val="20"/>
              </w:rPr>
              <w:t>ΛΥΡΟΦΩΝΗ ΓΕΩΡΓΙΑ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F07B78" w:rsidRDefault="00F07B78" w:rsidP="0018504B">
            <w:pPr>
              <w:spacing w:line="276" w:lineRule="auto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F07B78" w:rsidRPr="00191662" w:rsidRDefault="00F07B78" w:rsidP="0018504B">
            <w:pPr>
              <w:spacing w:line="276" w:lineRule="auto"/>
              <w:jc w:val="both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F07B78" w:rsidTr="0018504B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:rsidR="00F07B78" w:rsidRDefault="00F07B78" w:rsidP="0018504B">
            <w:pPr>
              <w:spacing w:line="276" w:lineRule="auto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  <w:r>
              <w:rPr>
                <w:rFonts w:ascii="Verdana" w:hAnsi="Verdana" w:cstheme="minorHAnsi"/>
                <w:b/>
                <w:sz w:val="20"/>
                <w:szCs w:val="20"/>
              </w:rPr>
              <w:t>3.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F07B78" w:rsidRPr="00191662" w:rsidRDefault="00F07B78" w:rsidP="0018504B">
            <w:pPr>
              <w:spacing w:line="276" w:lineRule="auto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191662">
              <w:rPr>
                <w:rFonts w:ascii="Verdana" w:hAnsi="Verdana" w:cstheme="minorHAnsi"/>
                <w:sz w:val="20"/>
                <w:szCs w:val="20"/>
              </w:rPr>
              <w:t>ΔΡΑΚΟΥΛΑΚΟΥ ΕΛΕΝΗ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F07B78" w:rsidRDefault="00F07B78" w:rsidP="0018504B">
            <w:pPr>
              <w:spacing w:line="276" w:lineRule="auto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F07B78" w:rsidRPr="00191662" w:rsidRDefault="00F07B78" w:rsidP="0018504B">
            <w:pPr>
              <w:spacing w:line="276" w:lineRule="auto"/>
              <w:jc w:val="both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F07B78" w:rsidTr="0018504B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:rsidR="00F07B78" w:rsidRDefault="00F07B78" w:rsidP="0018504B">
            <w:pPr>
              <w:spacing w:line="276" w:lineRule="auto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  <w:r>
              <w:rPr>
                <w:rFonts w:ascii="Verdana" w:hAnsi="Verdana" w:cstheme="minorHAnsi"/>
                <w:b/>
                <w:sz w:val="20"/>
                <w:szCs w:val="20"/>
              </w:rPr>
              <w:t>4.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F07B78" w:rsidRPr="00191662" w:rsidRDefault="00F07B78" w:rsidP="0018504B">
            <w:pPr>
              <w:spacing w:line="276" w:lineRule="auto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191662">
              <w:rPr>
                <w:rFonts w:ascii="Verdana" w:hAnsi="Verdana" w:cstheme="minorHAnsi"/>
                <w:sz w:val="20"/>
                <w:szCs w:val="20"/>
              </w:rPr>
              <w:t>ΒΑΣΙΛΟΥΝΗ ΚΩΝΣΤΑΝΤΙΝΑ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F07B78" w:rsidRDefault="00F07B78" w:rsidP="0018504B">
            <w:pPr>
              <w:spacing w:line="276" w:lineRule="auto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F07B78" w:rsidRPr="00191662" w:rsidRDefault="00F07B78" w:rsidP="0018504B">
            <w:pPr>
              <w:spacing w:line="276" w:lineRule="auto"/>
              <w:jc w:val="both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F07B78" w:rsidTr="0018504B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:rsidR="00F07B78" w:rsidRDefault="00F07B78" w:rsidP="0018504B">
            <w:pPr>
              <w:spacing w:line="276" w:lineRule="auto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  <w:r>
              <w:rPr>
                <w:rFonts w:ascii="Verdana" w:hAnsi="Verdana" w:cstheme="minorHAnsi"/>
                <w:b/>
                <w:sz w:val="20"/>
                <w:szCs w:val="20"/>
              </w:rPr>
              <w:t xml:space="preserve">5. 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F07B78" w:rsidRPr="00191662" w:rsidRDefault="00F07B78" w:rsidP="0018504B">
            <w:pPr>
              <w:spacing w:line="276" w:lineRule="auto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191662">
              <w:rPr>
                <w:rFonts w:ascii="Verdana" w:hAnsi="Verdana" w:cstheme="minorHAnsi"/>
                <w:sz w:val="20"/>
                <w:szCs w:val="20"/>
              </w:rPr>
              <w:t>ΠΑΤΡΙΚΑΚΟΣ ΠΑΝΑΓΙΩΤΗΣ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F07B78" w:rsidRDefault="00F07B78" w:rsidP="0018504B">
            <w:pPr>
              <w:spacing w:line="276" w:lineRule="auto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F07B78" w:rsidRPr="00191662" w:rsidRDefault="00F07B78" w:rsidP="0018504B">
            <w:pPr>
              <w:spacing w:line="276" w:lineRule="auto"/>
              <w:jc w:val="both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F07B78" w:rsidTr="0018504B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:rsidR="00F07B78" w:rsidRDefault="00F07B78" w:rsidP="0018504B">
            <w:pPr>
              <w:spacing w:line="276" w:lineRule="auto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  <w:r>
              <w:rPr>
                <w:rFonts w:ascii="Verdana" w:hAnsi="Verdana" w:cstheme="minorHAnsi"/>
                <w:b/>
                <w:sz w:val="20"/>
                <w:szCs w:val="20"/>
              </w:rPr>
              <w:t>6.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F07B78" w:rsidRPr="00191662" w:rsidRDefault="00F07B78" w:rsidP="0018504B">
            <w:pPr>
              <w:spacing w:line="276" w:lineRule="auto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191662">
              <w:rPr>
                <w:rFonts w:ascii="Verdana" w:hAnsi="Verdana" w:cstheme="minorHAnsi"/>
                <w:sz w:val="20"/>
                <w:szCs w:val="20"/>
              </w:rPr>
              <w:t>ΠΟΥΛΙΚΑΚΟΣ ΛΕΩΝΙΔΑΣ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F07B78" w:rsidRDefault="00F07B78" w:rsidP="0018504B">
            <w:pPr>
              <w:spacing w:line="276" w:lineRule="auto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F07B78" w:rsidRPr="00191662" w:rsidRDefault="00F07B78" w:rsidP="0018504B">
            <w:pPr>
              <w:spacing w:line="276" w:lineRule="auto"/>
              <w:jc w:val="both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F07B78" w:rsidTr="0018504B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:rsidR="00F07B78" w:rsidRDefault="00F07B78" w:rsidP="0018504B">
            <w:pPr>
              <w:spacing w:line="276" w:lineRule="auto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  <w:r>
              <w:rPr>
                <w:rFonts w:ascii="Verdana" w:hAnsi="Verdana" w:cstheme="minorHAnsi"/>
                <w:b/>
                <w:sz w:val="20"/>
                <w:szCs w:val="20"/>
              </w:rPr>
              <w:t>7.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F07B78" w:rsidRPr="00191662" w:rsidRDefault="00F07B78" w:rsidP="0018504B">
            <w:pPr>
              <w:spacing w:line="276" w:lineRule="auto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191662">
              <w:rPr>
                <w:rFonts w:ascii="Verdana" w:hAnsi="Verdana" w:cstheme="minorHAnsi"/>
                <w:sz w:val="20"/>
                <w:szCs w:val="20"/>
              </w:rPr>
              <w:t>ΤΖΑΝΗΣ ΔΗΜΗΤΡΙΟΣ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F07B78" w:rsidRDefault="00F07B78" w:rsidP="0018504B">
            <w:pPr>
              <w:spacing w:line="276" w:lineRule="auto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F07B78" w:rsidRPr="00191662" w:rsidRDefault="00F07B78" w:rsidP="0018504B">
            <w:pPr>
              <w:spacing w:line="276" w:lineRule="auto"/>
              <w:jc w:val="both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F07B78" w:rsidTr="0018504B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:rsidR="00F07B78" w:rsidRDefault="00F07B78" w:rsidP="0018504B">
            <w:pPr>
              <w:spacing w:line="276" w:lineRule="auto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  <w:r>
              <w:rPr>
                <w:rFonts w:ascii="Verdana" w:hAnsi="Verdana" w:cstheme="minorHAnsi"/>
                <w:b/>
                <w:sz w:val="20"/>
                <w:szCs w:val="20"/>
              </w:rPr>
              <w:t>8.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F07B78" w:rsidRPr="00191662" w:rsidRDefault="00F07B78" w:rsidP="0018504B">
            <w:pPr>
              <w:spacing w:line="276" w:lineRule="auto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ΤΖΑΝΝΕΤΑΚΟΣ ΧΑΡΙΛΑΟΣ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F07B78" w:rsidRDefault="00F07B78" w:rsidP="0018504B">
            <w:pPr>
              <w:spacing w:line="276" w:lineRule="auto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F07B78" w:rsidRPr="00191662" w:rsidRDefault="00F07B78" w:rsidP="0018504B">
            <w:pPr>
              <w:spacing w:line="276" w:lineRule="auto"/>
              <w:jc w:val="both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F07B78" w:rsidTr="0018504B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:rsidR="00F07B78" w:rsidRDefault="00F07B78" w:rsidP="0018504B">
            <w:pPr>
              <w:spacing w:line="276" w:lineRule="auto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  <w:r>
              <w:rPr>
                <w:rFonts w:ascii="Verdana" w:hAnsi="Verdana" w:cstheme="minorHAnsi"/>
                <w:b/>
                <w:sz w:val="20"/>
                <w:szCs w:val="20"/>
              </w:rPr>
              <w:t>9.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F07B78" w:rsidRPr="00191662" w:rsidRDefault="00F07B78" w:rsidP="0018504B">
            <w:pPr>
              <w:spacing w:line="276" w:lineRule="auto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191662">
              <w:rPr>
                <w:rFonts w:ascii="Verdana" w:hAnsi="Verdana" w:cstheme="minorHAnsi"/>
                <w:sz w:val="20"/>
                <w:szCs w:val="20"/>
              </w:rPr>
              <w:t>ΧΡΙΣΤΟΔΟΥΛΑΚΟΣ ΑΠΟΣΤΟΛΟΣ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F07B78" w:rsidRDefault="00F07B78" w:rsidP="0018504B">
            <w:pPr>
              <w:spacing w:line="276" w:lineRule="auto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F07B78" w:rsidRPr="00191662" w:rsidRDefault="00F07B78" w:rsidP="0018504B">
            <w:pPr>
              <w:spacing w:line="276" w:lineRule="auto"/>
              <w:jc w:val="both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F07B78" w:rsidTr="0018504B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:rsidR="00F07B78" w:rsidRDefault="00F07B78" w:rsidP="0018504B">
            <w:pPr>
              <w:spacing w:line="276" w:lineRule="auto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  <w:r>
              <w:rPr>
                <w:rFonts w:ascii="Verdana" w:hAnsi="Verdana" w:cstheme="minorHAnsi"/>
                <w:b/>
                <w:sz w:val="20"/>
                <w:szCs w:val="20"/>
              </w:rPr>
              <w:t>10.</w:t>
            </w:r>
          </w:p>
          <w:p w:rsidR="00F07B78" w:rsidRDefault="00F07B78" w:rsidP="0018504B">
            <w:pPr>
              <w:spacing w:line="276" w:lineRule="auto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F07B78" w:rsidRDefault="00F07B78" w:rsidP="0018504B">
            <w:pPr>
              <w:spacing w:line="276" w:lineRule="auto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191662">
              <w:rPr>
                <w:rFonts w:ascii="Verdana" w:hAnsi="Verdana" w:cstheme="minorHAnsi"/>
                <w:sz w:val="20"/>
                <w:szCs w:val="20"/>
              </w:rPr>
              <w:t>ΚΑΠΑΣΟΥΡΗΣ – ΣΕΨΑΚΟΣ ΓΕΩΡΓΙΟΣ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F07B78" w:rsidRDefault="00F07B78" w:rsidP="0018504B">
            <w:pPr>
              <w:spacing w:line="276" w:lineRule="auto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F07B78" w:rsidRPr="00191662" w:rsidRDefault="00F07B78" w:rsidP="0018504B">
            <w:pPr>
              <w:spacing w:line="276" w:lineRule="auto"/>
              <w:jc w:val="both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F07B78" w:rsidTr="0018504B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:rsidR="00F07B78" w:rsidRDefault="00F07B78" w:rsidP="0018504B">
            <w:pPr>
              <w:spacing w:line="276" w:lineRule="auto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  <w:r>
              <w:rPr>
                <w:rFonts w:ascii="Verdana" w:hAnsi="Verdana" w:cstheme="minorHAnsi"/>
                <w:b/>
                <w:sz w:val="20"/>
                <w:szCs w:val="20"/>
              </w:rPr>
              <w:t xml:space="preserve">11. 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F07B78" w:rsidRPr="00191662" w:rsidRDefault="00F07B78" w:rsidP="0018504B">
            <w:pPr>
              <w:spacing w:line="276" w:lineRule="auto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191662">
              <w:rPr>
                <w:rFonts w:ascii="Verdana" w:hAnsi="Verdana" w:cstheme="minorHAnsi"/>
                <w:sz w:val="20"/>
                <w:szCs w:val="20"/>
              </w:rPr>
              <w:t>ΕΞΑΡΧΑΚΟΣ ΓΕΩΡΓΙΟΣ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F07B78" w:rsidRDefault="00F07B78" w:rsidP="0018504B">
            <w:pPr>
              <w:spacing w:line="276" w:lineRule="auto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F07B78" w:rsidRPr="00191662" w:rsidRDefault="00F07B78" w:rsidP="0018504B">
            <w:pPr>
              <w:spacing w:line="276" w:lineRule="auto"/>
              <w:jc w:val="both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F07B78" w:rsidTr="0018504B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:rsidR="00F07B78" w:rsidRDefault="00F07B78" w:rsidP="0018504B">
            <w:pPr>
              <w:spacing w:line="276" w:lineRule="auto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  <w:r>
              <w:rPr>
                <w:rFonts w:ascii="Verdana" w:hAnsi="Verdana" w:cstheme="minorHAnsi"/>
                <w:b/>
                <w:sz w:val="20"/>
                <w:szCs w:val="20"/>
              </w:rPr>
              <w:t>12.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F07B78" w:rsidRPr="00191662" w:rsidRDefault="00F07B78" w:rsidP="0018504B">
            <w:pPr>
              <w:spacing w:line="276" w:lineRule="auto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ΚΟΥΜΕΝΤΑΚΟΣ ΑΝΤΩΝΙΟΣ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F07B78" w:rsidRDefault="00F07B78" w:rsidP="0018504B">
            <w:pPr>
              <w:spacing w:line="276" w:lineRule="auto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F07B78" w:rsidRPr="00191662" w:rsidRDefault="00F07B78" w:rsidP="0018504B">
            <w:pPr>
              <w:spacing w:line="276" w:lineRule="auto"/>
              <w:jc w:val="both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F07B78" w:rsidTr="0018504B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:rsidR="00F07B78" w:rsidRDefault="00F07B78" w:rsidP="0018504B">
            <w:pPr>
              <w:spacing w:line="276" w:lineRule="auto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  <w:r>
              <w:rPr>
                <w:rFonts w:ascii="Verdana" w:hAnsi="Verdana" w:cstheme="minorHAnsi"/>
                <w:b/>
                <w:sz w:val="20"/>
                <w:szCs w:val="20"/>
              </w:rPr>
              <w:t>13.</w:t>
            </w:r>
          </w:p>
          <w:p w:rsidR="00F07B78" w:rsidRDefault="00F07B78" w:rsidP="0018504B">
            <w:pPr>
              <w:spacing w:line="276" w:lineRule="auto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  <w:r>
              <w:rPr>
                <w:rFonts w:ascii="Verdana" w:hAnsi="Verdana" w:cstheme="minorHAnsi"/>
                <w:b/>
                <w:sz w:val="20"/>
                <w:szCs w:val="20"/>
              </w:rPr>
              <w:t>14.</w:t>
            </w:r>
          </w:p>
          <w:p w:rsidR="00F07B78" w:rsidRDefault="00F07B78" w:rsidP="0018504B">
            <w:pPr>
              <w:spacing w:line="276" w:lineRule="auto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  <w:r>
              <w:rPr>
                <w:rFonts w:ascii="Verdana" w:hAnsi="Verdana" w:cstheme="minorHAnsi"/>
                <w:b/>
                <w:sz w:val="20"/>
                <w:szCs w:val="20"/>
              </w:rPr>
              <w:t>15.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F07B78" w:rsidRDefault="00F07B78" w:rsidP="0018504B">
            <w:pPr>
              <w:spacing w:line="276" w:lineRule="auto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ΚΑΤΣΑΦΑΔΟΣ ΜΙΧΑΗΛ</w:t>
            </w:r>
          </w:p>
          <w:p w:rsidR="00F07B78" w:rsidRDefault="00F07B78" w:rsidP="0018504B">
            <w:pPr>
              <w:spacing w:line="276" w:lineRule="auto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ΜΟΡΦΙΡΗΣ ΔΙΚΑΙΟΣ</w:t>
            </w:r>
          </w:p>
          <w:p w:rsidR="00F07B78" w:rsidRPr="00191662" w:rsidRDefault="00F07B78" w:rsidP="0018504B">
            <w:pPr>
              <w:spacing w:line="276" w:lineRule="auto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ΚΑΛΑΠΟΘΑΡΑΚΟΣ ΚΩΝ/ΝΟΣ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F07B78" w:rsidRDefault="00F07B78" w:rsidP="0018504B">
            <w:pPr>
              <w:spacing w:line="276" w:lineRule="auto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F07B78" w:rsidRPr="00191662" w:rsidRDefault="00F07B78" w:rsidP="0018504B">
            <w:pPr>
              <w:spacing w:line="276" w:lineRule="auto"/>
              <w:jc w:val="both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F07B78" w:rsidTr="0018504B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:rsidR="00F07B78" w:rsidRDefault="00F07B78" w:rsidP="0018504B">
            <w:pPr>
              <w:spacing w:line="276" w:lineRule="auto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  <w:r>
              <w:rPr>
                <w:rFonts w:ascii="Verdana" w:hAnsi="Verdana" w:cstheme="minorHAnsi"/>
                <w:b/>
                <w:sz w:val="20"/>
                <w:szCs w:val="20"/>
              </w:rPr>
              <w:t>16.</w:t>
            </w:r>
          </w:p>
          <w:p w:rsidR="00F07B78" w:rsidRDefault="00F07B78" w:rsidP="0018504B">
            <w:pPr>
              <w:spacing w:line="276" w:lineRule="auto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  <w:r>
              <w:rPr>
                <w:rFonts w:ascii="Verdana" w:hAnsi="Verdana" w:cstheme="minorHAnsi"/>
                <w:b/>
                <w:sz w:val="20"/>
                <w:szCs w:val="20"/>
              </w:rPr>
              <w:t>17.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F07B78" w:rsidRDefault="00F07B78" w:rsidP="0018504B">
            <w:pPr>
              <w:spacing w:line="276" w:lineRule="auto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191662">
              <w:rPr>
                <w:rFonts w:ascii="Verdana" w:hAnsi="Verdana" w:cstheme="minorHAnsi"/>
                <w:sz w:val="20"/>
                <w:szCs w:val="20"/>
              </w:rPr>
              <w:t>ΛΑΜΠΡΙΝΑΚΟΣ ΝΙΚΟΛΑΟΣ</w:t>
            </w:r>
          </w:p>
          <w:p w:rsidR="00F07B78" w:rsidRPr="00191662" w:rsidRDefault="00F07B78" w:rsidP="0018504B">
            <w:pPr>
              <w:spacing w:line="276" w:lineRule="auto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191662">
              <w:rPr>
                <w:rFonts w:ascii="Verdana" w:hAnsi="Verdana" w:cstheme="minorHAnsi"/>
                <w:sz w:val="20"/>
                <w:szCs w:val="20"/>
              </w:rPr>
              <w:t>ΜΙΧΑΛΑΚΑΚΟΣ ΧΑΡΑΛΑΜΠΟΣ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F07B78" w:rsidRDefault="00F07B78" w:rsidP="0018504B">
            <w:pPr>
              <w:spacing w:line="276" w:lineRule="auto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F07B78" w:rsidRPr="00191662" w:rsidRDefault="00F07B78" w:rsidP="0018504B">
            <w:pPr>
              <w:tabs>
                <w:tab w:val="right" w:pos="3328"/>
              </w:tabs>
              <w:spacing w:line="276" w:lineRule="auto"/>
              <w:jc w:val="both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F07B78" w:rsidTr="0018504B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:rsidR="00F07B78" w:rsidRDefault="00F07B78" w:rsidP="0018504B">
            <w:pPr>
              <w:spacing w:line="276" w:lineRule="auto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  <w:r>
              <w:rPr>
                <w:rFonts w:ascii="Verdana" w:hAnsi="Verdana" w:cstheme="minorHAnsi"/>
                <w:b/>
                <w:sz w:val="20"/>
                <w:szCs w:val="20"/>
              </w:rPr>
              <w:t>18.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F07B78" w:rsidRPr="00191662" w:rsidRDefault="00F07B78" w:rsidP="0018504B">
            <w:pPr>
              <w:spacing w:line="276" w:lineRule="auto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191662">
              <w:rPr>
                <w:rFonts w:ascii="Verdana" w:hAnsi="Verdana" w:cstheme="minorHAnsi"/>
                <w:sz w:val="20"/>
                <w:szCs w:val="20"/>
              </w:rPr>
              <w:t>ΡΟΥΜΠΑΚΟΥ ΕΥΓΕΝΙΑ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F07B78" w:rsidRDefault="00F07B78" w:rsidP="0018504B">
            <w:pPr>
              <w:spacing w:line="276" w:lineRule="auto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F07B78" w:rsidRPr="00191662" w:rsidRDefault="00F07B78" w:rsidP="0018504B">
            <w:pPr>
              <w:spacing w:line="276" w:lineRule="auto"/>
              <w:jc w:val="both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F07B78" w:rsidTr="0018504B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:rsidR="00F07B78" w:rsidRDefault="00F07B78" w:rsidP="0018504B">
            <w:pPr>
              <w:spacing w:line="276" w:lineRule="auto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  <w:r>
              <w:rPr>
                <w:rFonts w:ascii="Verdana" w:hAnsi="Verdana" w:cstheme="minorHAnsi"/>
                <w:b/>
                <w:sz w:val="20"/>
                <w:szCs w:val="20"/>
              </w:rPr>
              <w:t>19.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F07B78" w:rsidRPr="00191662" w:rsidRDefault="00F07B78" w:rsidP="0018504B">
            <w:pPr>
              <w:spacing w:line="276" w:lineRule="auto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191662">
              <w:rPr>
                <w:rFonts w:ascii="Verdana" w:hAnsi="Verdana" w:cstheme="minorHAnsi"/>
                <w:sz w:val="20"/>
                <w:szCs w:val="20"/>
              </w:rPr>
              <w:t>ΛΙΓΝΟΣ ΝΙΚΟΛΑΟΣ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F07B78" w:rsidRDefault="00F07B78" w:rsidP="0018504B">
            <w:pPr>
              <w:spacing w:line="276" w:lineRule="auto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F07B78" w:rsidRDefault="00F07B78" w:rsidP="0018504B">
            <w:pPr>
              <w:spacing w:line="276" w:lineRule="auto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</w:tr>
      <w:tr w:rsidR="00F07B78" w:rsidTr="0018504B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:rsidR="00F07B78" w:rsidRDefault="00F07B78" w:rsidP="0018504B">
            <w:pPr>
              <w:spacing w:line="276" w:lineRule="auto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  <w:r>
              <w:rPr>
                <w:rFonts w:ascii="Verdana" w:hAnsi="Verdana" w:cstheme="minorHAnsi"/>
                <w:b/>
                <w:sz w:val="20"/>
                <w:szCs w:val="20"/>
              </w:rPr>
              <w:t>20.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F07B78" w:rsidRPr="00191662" w:rsidRDefault="00F07B78" w:rsidP="0018504B">
            <w:pPr>
              <w:spacing w:line="276" w:lineRule="auto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191662">
              <w:rPr>
                <w:rFonts w:ascii="Verdana" w:hAnsi="Verdana" w:cstheme="minorHAnsi"/>
                <w:sz w:val="20"/>
                <w:szCs w:val="20"/>
              </w:rPr>
              <w:t>ΠΛΑΓΙΑΝΝΑΚΟΣ ΓΕΩΡΓΙΟΣ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F07B78" w:rsidRDefault="00F07B78" w:rsidP="0018504B">
            <w:pPr>
              <w:spacing w:line="276" w:lineRule="auto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F07B78" w:rsidRDefault="00F07B78" w:rsidP="0018504B">
            <w:pPr>
              <w:spacing w:line="276" w:lineRule="auto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</w:tr>
      <w:tr w:rsidR="00F07B78" w:rsidTr="0018504B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:rsidR="00F07B78" w:rsidRDefault="00F07B78" w:rsidP="0018504B">
            <w:pPr>
              <w:spacing w:line="276" w:lineRule="auto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  <w:r>
              <w:rPr>
                <w:rFonts w:ascii="Verdana" w:hAnsi="Verdana" w:cstheme="minorHAnsi"/>
                <w:b/>
                <w:sz w:val="20"/>
                <w:szCs w:val="20"/>
              </w:rPr>
              <w:t>21.</w:t>
            </w:r>
          </w:p>
          <w:p w:rsidR="00F07B78" w:rsidRDefault="00F07B78" w:rsidP="0018504B">
            <w:pPr>
              <w:spacing w:line="276" w:lineRule="auto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  <w:r>
              <w:rPr>
                <w:rFonts w:ascii="Verdana" w:hAnsi="Verdana" w:cstheme="minorHAnsi"/>
                <w:b/>
                <w:sz w:val="20"/>
                <w:szCs w:val="20"/>
              </w:rPr>
              <w:t>22.</w:t>
            </w:r>
          </w:p>
          <w:p w:rsidR="00F07B78" w:rsidRDefault="00F07B78" w:rsidP="0018504B">
            <w:pPr>
              <w:spacing w:line="276" w:lineRule="auto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  <w:r>
              <w:rPr>
                <w:rFonts w:ascii="Verdana" w:hAnsi="Verdana" w:cstheme="minorHAnsi"/>
                <w:b/>
                <w:sz w:val="20"/>
                <w:szCs w:val="20"/>
              </w:rPr>
              <w:t>23.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F07B78" w:rsidRDefault="00F07B78" w:rsidP="0018504B">
            <w:pPr>
              <w:spacing w:line="276" w:lineRule="auto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191662">
              <w:rPr>
                <w:rFonts w:ascii="Verdana" w:hAnsi="Verdana" w:cstheme="minorHAnsi"/>
                <w:sz w:val="20"/>
                <w:szCs w:val="20"/>
              </w:rPr>
              <w:t>ΔΗΜΑΚΟΓΙΑΝΝΗΣ ΓΕΩΡΓΙΟΣ</w:t>
            </w:r>
          </w:p>
          <w:p w:rsidR="00F07B78" w:rsidRDefault="00F07B78" w:rsidP="0018504B">
            <w:pPr>
              <w:spacing w:line="276" w:lineRule="auto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ΠΑΝΤΕΛΕΑΚΟΣ ΚΥΡΙΑΚΟΣ</w:t>
            </w:r>
          </w:p>
          <w:p w:rsidR="00F07B78" w:rsidRPr="00191662" w:rsidRDefault="00F07B78" w:rsidP="0018504B">
            <w:pPr>
              <w:spacing w:line="276" w:lineRule="auto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191662">
              <w:rPr>
                <w:rFonts w:ascii="Verdana" w:hAnsi="Verdana" w:cstheme="minorHAnsi"/>
                <w:sz w:val="20"/>
                <w:szCs w:val="20"/>
              </w:rPr>
              <w:t>ΜΠΑΓΕΤΑΚΟΥ ΒΕΑΤΡΙΚΗ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F07B78" w:rsidRDefault="00F07B78" w:rsidP="0018504B">
            <w:pPr>
              <w:spacing w:line="276" w:lineRule="auto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</w:p>
          <w:p w:rsidR="00F07B78" w:rsidRDefault="00F07B78" w:rsidP="0018504B">
            <w:pPr>
              <w:spacing w:line="276" w:lineRule="auto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</w:p>
          <w:p w:rsidR="00F07B78" w:rsidRDefault="00F07B78" w:rsidP="0018504B">
            <w:pPr>
              <w:spacing w:line="276" w:lineRule="auto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F07B78" w:rsidRDefault="00F07B78" w:rsidP="0018504B">
            <w:pPr>
              <w:spacing w:line="276" w:lineRule="auto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</w:tr>
      <w:tr w:rsidR="00F07B78" w:rsidTr="0018504B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:rsidR="00F07B78" w:rsidRDefault="00F07B78" w:rsidP="0018504B">
            <w:pPr>
              <w:spacing w:line="276" w:lineRule="auto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  <w:r>
              <w:rPr>
                <w:rFonts w:ascii="Verdana" w:hAnsi="Verdana" w:cstheme="minorHAnsi"/>
                <w:b/>
                <w:sz w:val="20"/>
                <w:szCs w:val="20"/>
              </w:rPr>
              <w:t>24.</w:t>
            </w:r>
          </w:p>
          <w:p w:rsidR="00F07B78" w:rsidRDefault="00F07B78" w:rsidP="0018504B">
            <w:pPr>
              <w:spacing w:line="276" w:lineRule="auto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  <w:r>
              <w:rPr>
                <w:rFonts w:ascii="Verdana" w:hAnsi="Verdana" w:cstheme="minorHAnsi"/>
                <w:b/>
                <w:sz w:val="20"/>
                <w:szCs w:val="20"/>
              </w:rPr>
              <w:t>25.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F07B78" w:rsidRDefault="00F07B78" w:rsidP="0018504B">
            <w:pPr>
              <w:spacing w:line="276" w:lineRule="auto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191662">
              <w:rPr>
                <w:rFonts w:ascii="Verdana" w:hAnsi="Verdana" w:cstheme="minorHAnsi"/>
                <w:sz w:val="20"/>
                <w:szCs w:val="20"/>
              </w:rPr>
              <w:t>ΜΗΤΣΑΚΟΣ ΕΥΘΥΜΙΟΣ</w:t>
            </w:r>
          </w:p>
          <w:p w:rsidR="00F07B78" w:rsidRPr="00191662" w:rsidRDefault="00F07B78" w:rsidP="0018504B">
            <w:pPr>
              <w:spacing w:line="276" w:lineRule="auto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 xml:space="preserve">ΡΟΓΚΑΚΟΥ ΧΡΙΣΤΙΝΑ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F07B78" w:rsidRDefault="00F07B78" w:rsidP="0018504B">
            <w:pPr>
              <w:spacing w:line="276" w:lineRule="auto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F07B78" w:rsidRDefault="00F07B78" w:rsidP="0018504B">
            <w:pPr>
              <w:spacing w:line="276" w:lineRule="auto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</w:tr>
    </w:tbl>
    <w:p w:rsidR="00F07B78" w:rsidRDefault="00F07B78" w:rsidP="00F07B78">
      <w:pPr>
        <w:ind w:right="283"/>
        <w:jc w:val="both"/>
        <w:rPr>
          <w:rFonts w:ascii="Verdana" w:hAnsi="Verdana" w:cstheme="minorHAnsi"/>
          <w:color w:val="000000" w:themeColor="text1"/>
          <w:sz w:val="20"/>
          <w:szCs w:val="20"/>
        </w:rPr>
      </w:pPr>
    </w:p>
    <w:p w:rsidR="00F07B78" w:rsidRPr="00F0136D" w:rsidRDefault="00F07B78" w:rsidP="00F07B78">
      <w:pPr>
        <w:ind w:right="283"/>
        <w:jc w:val="both"/>
        <w:rPr>
          <w:rFonts w:ascii="Verdana" w:hAnsi="Verdana" w:cstheme="minorHAnsi"/>
          <w:sz w:val="20"/>
          <w:szCs w:val="20"/>
        </w:rPr>
      </w:pPr>
      <w:r w:rsidRPr="00F0136D">
        <w:rPr>
          <w:rFonts w:ascii="Verdana" w:hAnsi="Verdana" w:cstheme="minorHAnsi"/>
          <w:color w:val="000000" w:themeColor="text1"/>
          <w:sz w:val="20"/>
          <w:szCs w:val="20"/>
        </w:rPr>
        <w:t xml:space="preserve">Στη συνεδρίαση προσκλήθηκε και ήταν </w:t>
      </w:r>
      <w:r>
        <w:rPr>
          <w:rFonts w:ascii="Verdana" w:hAnsi="Verdana" w:cstheme="minorHAnsi"/>
          <w:color w:val="000000" w:themeColor="text1"/>
          <w:sz w:val="20"/>
          <w:szCs w:val="20"/>
        </w:rPr>
        <w:t>ΠΑΡΏΝ</w:t>
      </w:r>
      <w:r w:rsidRPr="00F0136D">
        <w:rPr>
          <w:rFonts w:ascii="Verdana" w:hAnsi="Verdana" w:cstheme="minorHAnsi"/>
          <w:color w:val="000000" w:themeColor="text1"/>
          <w:sz w:val="20"/>
          <w:szCs w:val="20"/>
        </w:rPr>
        <w:t xml:space="preserve"> ο </w:t>
      </w:r>
      <w:r w:rsidRPr="00F0136D">
        <w:rPr>
          <w:rFonts w:ascii="Verdana" w:hAnsi="Verdana" w:cstheme="minorHAnsi"/>
          <w:sz w:val="20"/>
          <w:szCs w:val="20"/>
        </w:rPr>
        <w:t xml:space="preserve">Δήμαρχος κ. </w:t>
      </w:r>
      <w:proofErr w:type="spellStart"/>
      <w:r w:rsidRPr="00F0136D">
        <w:rPr>
          <w:rFonts w:ascii="Verdana" w:hAnsi="Verdana" w:cstheme="minorHAnsi"/>
          <w:sz w:val="20"/>
          <w:szCs w:val="20"/>
        </w:rPr>
        <w:t>Ανδρεάκος</w:t>
      </w:r>
      <w:proofErr w:type="spellEnd"/>
      <w:r w:rsidRPr="00F0136D">
        <w:rPr>
          <w:rFonts w:ascii="Verdana" w:hAnsi="Verdana" w:cstheme="minorHAnsi"/>
          <w:sz w:val="20"/>
          <w:szCs w:val="20"/>
        </w:rPr>
        <w:t xml:space="preserve"> Πέτρος.</w:t>
      </w:r>
    </w:p>
    <w:p w:rsidR="00F07B78" w:rsidRPr="00F0136D" w:rsidRDefault="00F07B78" w:rsidP="00F07B78">
      <w:pPr>
        <w:jc w:val="both"/>
        <w:rPr>
          <w:rFonts w:ascii="Verdana" w:hAnsi="Verdana" w:cstheme="minorHAnsi"/>
          <w:sz w:val="20"/>
          <w:szCs w:val="20"/>
        </w:rPr>
      </w:pPr>
    </w:p>
    <w:p w:rsidR="00F07B78" w:rsidRDefault="00F07B78" w:rsidP="00F07B78">
      <w:pPr>
        <w:rPr>
          <w:rFonts w:ascii="Verdana" w:hAnsi="Verdana" w:cstheme="minorHAnsi"/>
          <w:color w:val="000000" w:themeColor="text1"/>
          <w:sz w:val="20"/>
          <w:szCs w:val="20"/>
        </w:rPr>
      </w:pPr>
    </w:p>
    <w:p w:rsidR="00F07B78" w:rsidRDefault="00F07B78" w:rsidP="00F07B78">
      <w:pPr>
        <w:ind w:right="283"/>
        <w:jc w:val="both"/>
        <w:rPr>
          <w:rFonts w:ascii="Verdana" w:hAnsi="Verdana" w:cstheme="minorHAnsi"/>
          <w:color w:val="000000" w:themeColor="text1"/>
          <w:sz w:val="20"/>
          <w:szCs w:val="20"/>
        </w:rPr>
      </w:pPr>
      <w:r>
        <w:rPr>
          <w:rFonts w:ascii="Verdana" w:hAnsi="Verdana" w:cstheme="minorHAnsi"/>
          <w:color w:val="000000" w:themeColor="text1"/>
          <w:sz w:val="20"/>
          <w:szCs w:val="20"/>
        </w:rPr>
        <w:t xml:space="preserve">Ο Πρόεδρος του Δημοτικού Συμβουλίου αφού διαπίστωσε ότι υπάρχει η εκ του νόμου απαιτούμενη συμμετοχή, κήρυξε την έναρξη της συνεδρίασης. </w:t>
      </w:r>
    </w:p>
    <w:p w:rsidR="00F07B78" w:rsidRDefault="00F07B78" w:rsidP="00F07B78">
      <w:pPr>
        <w:jc w:val="both"/>
        <w:rPr>
          <w:rFonts w:ascii="Verdana" w:hAnsi="Verdana" w:cstheme="minorHAnsi"/>
          <w:sz w:val="20"/>
          <w:szCs w:val="20"/>
        </w:rPr>
      </w:pPr>
    </w:p>
    <w:p w:rsidR="00F07B78" w:rsidRDefault="00F07B78" w:rsidP="00F07B78">
      <w:pPr>
        <w:jc w:val="both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 xml:space="preserve">Συμμετείχε  η υπάλληλος του Τμήματος Υποστήριξης Πολιτικών Οργάνων κ. Άννα </w:t>
      </w:r>
      <w:proofErr w:type="spellStart"/>
      <w:r>
        <w:rPr>
          <w:rFonts w:ascii="Verdana" w:hAnsi="Verdana" w:cstheme="minorHAnsi"/>
          <w:sz w:val="20"/>
          <w:szCs w:val="20"/>
        </w:rPr>
        <w:t>Κάτσαρη</w:t>
      </w:r>
      <w:proofErr w:type="spellEnd"/>
      <w:r>
        <w:rPr>
          <w:rFonts w:ascii="Verdana" w:hAnsi="Verdana" w:cstheme="minorHAnsi"/>
          <w:sz w:val="20"/>
          <w:szCs w:val="20"/>
        </w:rPr>
        <w:t xml:space="preserve">, </w:t>
      </w:r>
      <w:r w:rsidRPr="00B2075F">
        <w:rPr>
          <w:rFonts w:ascii="Verdana" w:hAnsi="Verdana" w:cstheme="minorHAnsi"/>
          <w:sz w:val="20"/>
          <w:szCs w:val="20"/>
        </w:rPr>
        <w:t xml:space="preserve"> για την τήρηση  των πρακτικών.</w:t>
      </w:r>
    </w:p>
    <w:p w:rsidR="00F07B78" w:rsidRDefault="00F07B78" w:rsidP="00F07B78">
      <w:pPr>
        <w:jc w:val="both"/>
        <w:rPr>
          <w:rFonts w:ascii="Verdana" w:hAnsi="Verdana" w:cs="Tahoma"/>
          <w:b/>
          <w:sz w:val="20"/>
          <w:szCs w:val="20"/>
        </w:rPr>
      </w:pPr>
    </w:p>
    <w:p w:rsidR="00F07B78" w:rsidRDefault="00F07B78" w:rsidP="00F07B78">
      <w:pPr>
        <w:keepNext/>
        <w:autoSpaceDE w:val="0"/>
        <w:autoSpaceDN w:val="0"/>
        <w:adjustRightInd w:val="0"/>
        <w:spacing w:after="80" w:line="288" w:lineRule="auto"/>
        <w:rPr>
          <w:rFonts w:asciiTheme="minorHAnsi" w:hAnsiTheme="minorHAnsi" w:cstheme="minorHAnsi"/>
          <w:b/>
        </w:rPr>
      </w:pPr>
    </w:p>
    <w:p w:rsidR="00F07B78" w:rsidRPr="00D82429" w:rsidRDefault="00F07B78" w:rsidP="00F07B78">
      <w:pPr>
        <w:spacing w:line="276" w:lineRule="auto"/>
        <w:rPr>
          <w:rFonts w:ascii="Verdana" w:hAnsi="Verdana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</w:rPr>
        <w:t xml:space="preserve">Ε.Η.Δ. :   </w:t>
      </w:r>
      <w:r w:rsidRPr="00D82429">
        <w:rPr>
          <w:rFonts w:ascii="Verdana" w:hAnsi="Verdana" w:cstheme="minorHAnsi"/>
          <w:b/>
          <w:sz w:val="20"/>
          <w:szCs w:val="20"/>
        </w:rPr>
        <w:t>Έκδοση Ψηφίσματος με αφορμή  το</w:t>
      </w:r>
      <w:r>
        <w:rPr>
          <w:rFonts w:ascii="Verdana" w:hAnsi="Verdana" w:cstheme="minorHAnsi"/>
          <w:b/>
          <w:sz w:val="20"/>
          <w:szCs w:val="20"/>
        </w:rPr>
        <w:t>ν αιφνίδιο</w:t>
      </w:r>
      <w:r w:rsidRPr="00D82429">
        <w:rPr>
          <w:rFonts w:ascii="Verdana" w:hAnsi="Verdana" w:cstheme="minorHAnsi"/>
          <w:b/>
          <w:sz w:val="20"/>
          <w:szCs w:val="20"/>
        </w:rPr>
        <w:t xml:space="preserve"> θάνατο του</w:t>
      </w:r>
      <w:r>
        <w:rPr>
          <w:rFonts w:ascii="Verdana" w:hAnsi="Verdana" w:cstheme="minorHAnsi"/>
          <w:b/>
          <w:sz w:val="20"/>
          <w:szCs w:val="20"/>
        </w:rPr>
        <w:t xml:space="preserve"> υπαλλήλου του Δήμου </w:t>
      </w:r>
      <w:proofErr w:type="spellStart"/>
      <w:r>
        <w:rPr>
          <w:rFonts w:ascii="Verdana" w:hAnsi="Verdana" w:cstheme="minorHAnsi"/>
          <w:b/>
          <w:sz w:val="20"/>
          <w:szCs w:val="20"/>
        </w:rPr>
        <w:t>Μαστακούρη</w:t>
      </w:r>
      <w:proofErr w:type="spellEnd"/>
      <w:r>
        <w:rPr>
          <w:rFonts w:ascii="Verdana" w:hAnsi="Verdana" w:cstheme="minorHAnsi"/>
          <w:b/>
          <w:sz w:val="20"/>
          <w:szCs w:val="20"/>
        </w:rPr>
        <w:t xml:space="preserve"> Ευθυμίου</w:t>
      </w:r>
    </w:p>
    <w:p w:rsidR="00F07B78" w:rsidRDefault="00F07B78" w:rsidP="00F07B78">
      <w:pPr>
        <w:spacing w:line="276" w:lineRule="auto"/>
        <w:rPr>
          <w:rFonts w:asciiTheme="minorHAnsi" w:hAnsiTheme="minorHAnsi" w:cstheme="minorHAnsi"/>
          <w:b/>
        </w:rPr>
      </w:pPr>
    </w:p>
    <w:p w:rsidR="00F07B78" w:rsidRPr="00E3647E" w:rsidRDefault="00F07B78" w:rsidP="00F07B78">
      <w:pPr>
        <w:spacing w:line="276" w:lineRule="auto"/>
        <w:rPr>
          <w:rFonts w:asciiTheme="minorHAnsi" w:hAnsiTheme="minorHAnsi" w:cstheme="minorHAnsi"/>
          <w:b/>
        </w:rPr>
      </w:pPr>
      <w:proofErr w:type="spellStart"/>
      <w:r>
        <w:rPr>
          <w:rFonts w:asciiTheme="minorHAnsi" w:hAnsiTheme="minorHAnsi" w:cstheme="minorHAnsi"/>
          <w:b/>
        </w:rPr>
        <w:t>Αρ</w:t>
      </w:r>
      <w:proofErr w:type="spellEnd"/>
      <w:r>
        <w:rPr>
          <w:rFonts w:asciiTheme="minorHAnsi" w:hAnsiTheme="minorHAnsi" w:cstheme="minorHAnsi"/>
          <w:b/>
        </w:rPr>
        <w:t xml:space="preserve">. </w:t>
      </w:r>
      <w:proofErr w:type="spellStart"/>
      <w:r>
        <w:rPr>
          <w:rFonts w:asciiTheme="minorHAnsi" w:hAnsiTheme="minorHAnsi" w:cstheme="minorHAnsi"/>
          <w:b/>
        </w:rPr>
        <w:t>Αποφ</w:t>
      </w:r>
      <w:proofErr w:type="spellEnd"/>
      <w:r>
        <w:rPr>
          <w:rFonts w:asciiTheme="minorHAnsi" w:hAnsiTheme="minorHAnsi" w:cstheme="minorHAnsi"/>
          <w:b/>
        </w:rPr>
        <w:t>. : 20</w:t>
      </w:r>
      <w:r>
        <w:rPr>
          <w:rFonts w:asciiTheme="minorHAnsi" w:hAnsiTheme="minorHAnsi" w:cstheme="minorHAnsi"/>
          <w:b/>
        </w:rPr>
        <w:t>7</w:t>
      </w:r>
      <w:r>
        <w:rPr>
          <w:rFonts w:asciiTheme="minorHAnsi" w:hAnsiTheme="minorHAnsi" w:cstheme="minorHAnsi"/>
          <w:b/>
        </w:rPr>
        <w:t>/2024</w:t>
      </w:r>
    </w:p>
    <w:p w:rsidR="00F07B78" w:rsidRDefault="00F07B78" w:rsidP="00F07B78">
      <w:pPr>
        <w:spacing w:line="276" w:lineRule="auto"/>
        <w:jc w:val="both"/>
        <w:rPr>
          <w:rFonts w:asciiTheme="minorHAnsi" w:hAnsiTheme="minorHAnsi" w:cstheme="minorHAnsi"/>
        </w:rPr>
      </w:pPr>
    </w:p>
    <w:p w:rsidR="00F07B78" w:rsidRDefault="00F07B78" w:rsidP="00F07B78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F07B78">
        <w:rPr>
          <w:rFonts w:ascii="Verdana" w:hAnsi="Verdana" w:cstheme="minorHAnsi"/>
          <w:b/>
          <w:sz w:val="20"/>
          <w:szCs w:val="20"/>
        </w:rPr>
        <w:t>ΠΡΟΕΔΡΟΣ:</w:t>
      </w:r>
      <w:r>
        <w:rPr>
          <w:rFonts w:ascii="Verdana" w:hAnsi="Verdana"/>
          <w:sz w:val="20"/>
          <w:szCs w:val="20"/>
        </w:rPr>
        <w:t xml:space="preserve"> Ο Δήμος Ανατολικής Μάνης και ο Δήμαρχος Ανατολικής Μάνης, Πέτρος </w:t>
      </w:r>
      <w:proofErr w:type="spellStart"/>
      <w:r>
        <w:rPr>
          <w:rFonts w:ascii="Verdana" w:hAnsi="Verdana"/>
          <w:sz w:val="20"/>
          <w:szCs w:val="20"/>
        </w:rPr>
        <w:t>Ανδρεάκος</w:t>
      </w:r>
      <w:proofErr w:type="spellEnd"/>
      <w:r>
        <w:rPr>
          <w:rFonts w:ascii="Verdana" w:hAnsi="Verdana"/>
          <w:sz w:val="20"/>
          <w:szCs w:val="20"/>
        </w:rPr>
        <w:t xml:space="preserve"> εκφράζουν τη θλίψη τους για την απώλεια </w:t>
      </w:r>
      <w:r>
        <w:rPr>
          <w:rFonts w:ascii="Verdana" w:hAnsi="Verdana"/>
          <w:sz w:val="20"/>
          <w:szCs w:val="20"/>
        </w:rPr>
        <w:t xml:space="preserve">του εν ενεργεία υπαλλήλου του Δήμου μας , </w:t>
      </w:r>
      <w:proofErr w:type="spellStart"/>
      <w:r>
        <w:rPr>
          <w:rFonts w:ascii="Verdana" w:hAnsi="Verdana"/>
          <w:sz w:val="20"/>
          <w:szCs w:val="20"/>
        </w:rPr>
        <w:t>Μαστακούρη</w:t>
      </w:r>
      <w:proofErr w:type="spellEnd"/>
      <w:r>
        <w:rPr>
          <w:rFonts w:ascii="Verdana" w:hAnsi="Verdana"/>
          <w:sz w:val="20"/>
          <w:szCs w:val="20"/>
        </w:rPr>
        <w:t xml:space="preserve"> Ευθυμίου. </w:t>
      </w:r>
    </w:p>
    <w:p w:rsidR="00F07B78" w:rsidRDefault="00F07B78" w:rsidP="00F07B78">
      <w:pPr>
        <w:spacing w:line="276" w:lineRule="auto"/>
        <w:jc w:val="both"/>
        <w:rPr>
          <w:rFonts w:ascii="Verdana" w:hAnsi="Verdana" w:cstheme="minorHAnsi"/>
          <w:sz w:val="20"/>
          <w:szCs w:val="20"/>
        </w:rPr>
      </w:pPr>
    </w:p>
    <w:p w:rsidR="00F07B78" w:rsidRPr="00D82429" w:rsidRDefault="00F07B78" w:rsidP="00F07B78">
      <w:pPr>
        <w:spacing w:line="276" w:lineRule="auto"/>
        <w:jc w:val="both"/>
        <w:rPr>
          <w:rFonts w:ascii="Verdana" w:hAnsi="Verdana" w:cstheme="minorHAnsi"/>
          <w:sz w:val="20"/>
          <w:szCs w:val="20"/>
        </w:rPr>
      </w:pPr>
      <w:r w:rsidRPr="00D82429">
        <w:rPr>
          <w:rFonts w:ascii="Verdana" w:hAnsi="Verdana" w:cstheme="minorHAnsi"/>
          <w:sz w:val="20"/>
          <w:szCs w:val="20"/>
        </w:rPr>
        <w:t>Ο εκλιπών υπήρξε πρότυπο υπαλλήλου που άσκησε τα υπηρεσιακά του καθήκοντα με ήθος, αίσθημα ευθύνης, ευσυνειδησία και αποτελεσματικότητα και έχαιρε της αμέριστης εκτίμησης, αγάπης και συμπάθειας τόσο της κοινωνίας τ</w:t>
      </w:r>
      <w:r>
        <w:rPr>
          <w:rFonts w:ascii="Verdana" w:hAnsi="Verdana" w:cstheme="minorHAnsi"/>
          <w:sz w:val="20"/>
          <w:szCs w:val="20"/>
        </w:rPr>
        <w:t>ου</w:t>
      </w:r>
      <w:r w:rsidRPr="00D82429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>
        <w:rPr>
          <w:rFonts w:ascii="Verdana" w:hAnsi="Verdana" w:cstheme="minorHAnsi"/>
          <w:sz w:val="20"/>
          <w:szCs w:val="20"/>
        </w:rPr>
        <w:t>Γυθείου</w:t>
      </w:r>
      <w:proofErr w:type="spellEnd"/>
      <w:r w:rsidRPr="00D82429">
        <w:rPr>
          <w:rFonts w:ascii="Verdana" w:hAnsi="Verdana" w:cstheme="minorHAnsi"/>
          <w:sz w:val="20"/>
          <w:szCs w:val="20"/>
        </w:rPr>
        <w:t xml:space="preserve">, όσο και των αιρετών και όλων των συναδέλφων του. </w:t>
      </w:r>
    </w:p>
    <w:p w:rsidR="00F07B78" w:rsidRPr="00D82429" w:rsidRDefault="00F07B78" w:rsidP="00F07B78">
      <w:pPr>
        <w:spacing w:line="276" w:lineRule="auto"/>
        <w:jc w:val="both"/>
        <w:rPr>
          <w:rFonts w:ascii="Verdana" w:hAnsi="Verdana" w:cstheme="minorHAnsi"/>
          <w:sz w:val="20"/>
          <w:szCs w:val="20"/>
        </w:rPr>
      </w:pPr>
      <w:r w:rsidRPr="00D82429">
        <w:rPr>
          <w:rFonts w:ascii="Verdana" w:hAnsi="Verdana" w:cstheme="minorHAnsi"/>
          <w:sz w:val="20"/>
          <w:szCs w:val="20"/>
        </w:rPr>
        <w:t xml:space="preserve">Διακρίθηκε σε όλη τη διάρκεια της υπηρεσιακής του διαδρομής για την ακεραιότητα του χαρακτήρα του, την εργατικότητα, την εντιμότητα, την ευγένεια, την προθυμία και ευσυνειδησία στην εκτέλεση των καθηκόντων του. </w:t>
      </w:r>
    </w:p>
    <w:p w:rsidR="00F07B78" w:rsidRPr="00D82429" w:rsidRDefault="00F07B78" w:rsidP="00F07B78">
      <w:pPr>
        <w:spacing w:line="276" w:lineRule="auto"/>
        <w:jc w:val="both"/>
        <w:rPr>
          <w:rFonts w:ascii="Verdana" w:hAnsi="Verdana" w:cstheme="minorHAnsi"/>
          <w:sz w:val="20"/>
          <w:szCs w:val="20"/>
        </w:rPr>
      </w:pPr>
      <w:r w:rsidRPr="00D82429">
        <w:rPr>
          <w:rFonts w:ascii="Verdana" w:hAnsi="Verdana" w:cstheme="minorHAnsi"/>
          <w:sz w:val="20"/>
          <w:szCs w:val="20"/>
        </w:rPr>
        <w:t xml:space="preserve">Η τραγική του απώλεια αφήνει δυσαναπλήρωτο κενό, τόσο στην υπηρεσία του , όσο και στις καρδιές όλων όσων είχαν την τύχη να τον γνωρίσουν. </w:t>
      </w:r>
    </w:p>
    <w:p w:rsidR="00F07B78" w:rsidRPr="00D82429" w:rsidRDefault="00F07B78" w:rsidP="00F07B78">
      <w:pPr>
        <w:spacing w:line="276" w:lineRule="auto"/>
        <w:jc w:val="both"/>
        <w:rPr>
          <w:rFonts w:ascii="Verdana" w:hAnsi="Verdana" w:cstheme="minorHAnsi"/>
          <w:sz w:val="20"/>
          <w:szCs w:val="20"/>
        </w:rPr>
      </w:pPr>
      <w:r w:rsidRPr="00D82429">
        <w:rPr>
          <w:rFonts w:ascii="Verdana" w:hAnsi="Verdana" w:cstheme="minorHAnsi"/>
          <w:sz w:val="20"/>
          <w:szCs w:val="20"/>
        </w:rPr>
        <w:t xml:space="preserve">Σε ένδειξη πένθους και προς απότιση της δέουσας τιμής στον αείμνηστο </w:t>
      </w:r>
      <w:proofErr w:type="spellStart"/>
      <w:r>
        <w:rPr>
          <w:rFonts w:ascii="Verdana" w:hAnsi="Verdana" w:cstheme="minorHAnsi"/>
          <w:sz w:val="20"/>
          <w:szCs w:val="20"/>
        </w:rPr>
        <w:t>Μαστακούρη</w:t>
      </w:r>
      <w:proofErr w:type="spellEnd"/>
      <w:r>
        <w:rPr>
          <w:rFonts w:ascii="Verdana" w:hAnsi="Verdana" w:cstheme="minorHAnsi"/>
          <w:sz w:val="20"/>
          <w:szCs w:val="20"/>
        </w:rPr>
        <w:t xml:space="preserve"> Ευθύμιο,</w:t>
      </w:r>
      <w:r w:rsidRPr="00D82429">
        <w:rPr>
          <w:rFonts w:ascii="Verdana" w:hAnsi="Verdana" w:cstheme="minorHAnsi"/>
          <w:sz w:val="20"/>
          <w:szCs w:val="20"/>
        </w:rPr>
        <w:t xml:space="preserve">  το Δημοτικό Συμβούλιο του Δήμου Ανατ. Μάνης , </w:t>
      </w:r>
    </w:p>
    <w:p w:rsidR="00F07B78" w:rsidRPr="00D82429" w:rsidRDefault="00F07B78" w:rsidP="00F07B78">
      <w:pPr>
        <w:shd w:val="clear" w:color="auto" w:fill="FFFFFF"/>
        <w:tabs>
          <w:tab w:val="left" w:pos="900"/>
          <w:tab w:val="left" w:pos="1080"/>
          <w:tab w:val="left" w:pos="2835"/>
        </w:tabs>
        <w:jc w:val="both"/>
        <w:outlineLvl w:val="0"/>
        <w:rPr>
          <w:rFonts w:ascii="Verdana" w:eastAsia="SimSun" w:hAnsi="Verdana" w:cs="Arial"/>
          <w:b/>
          <w:bCs/>
          <w:color w:val="000000"/>
          <w:sz w:val="20"/>
          <w:szCs w:val="20"/>
          <w:lang w:eastAsia="zh-CN"/>
        </w:rPr>
      </w:pPr>
    </w:p>
    <w:p w:rsidR="00F07B78" w:rsidRPr="00D82429" w:rsidRDefault="00F07B78" w:rsidP="00F07B78">
      <w:pPr>
        <w:spacing w:line="276" w:lineRule="auto"/>
        <w:rPr>
          <w:rFonts w:ascii="Verdana" w:eastAsia="Calibri" w:hAnsi="Verdana"/>
          <w:b/>
          <w:bCs/>
          <w:sz w:val="20"/>
          <w:szCs w:val="20"/>
          <w:lang w:eastAsia="en-US"/>
        </w:rPr>
      </w:pPr>
    </w:p>
    <w:p w:rsidR="00F07B78" w:rsidRPr="00D82429" w:rsidRDefault="00F07B78" w:rsidP="00F07B78">
      <w:pPr>
        <w:spacing w:line="276" w:lineRule="auto"/>
        <w:jc w:val="center"/>
        <w:rPr>
          <w:rFonts w:ascii="Verdana" w:eastAsia="Calibri" w:hAnsi="Verdana"/>
          <w:b/>
          <w:bCs/>
          <w:sz w:val="20"/>
          <w:szCs w:val="20"/>
          <w:lang w:eastAsia="en-US"/>
        </w:rPr>
      </w:pPr>
      <w:r w:rsidRPr="00D82429">
        <w:rPr>
          <w:rFonts w:ascii="Verdana" w:eastAsia="Calibri" w:hAnsi="Verdana"/>
          <w:b/>
          <w:bCs/>
          <w:sz w:val="20"/>
          <w:szCs w:val="20"/>
          <w:lang w:eastAsia="en-US"/>
        </w:rPr>
        <w:t xml:space="preserve">Αποφασίζει  </w:t>
      </w:r>
      <w:r>
        <w:rPr>
          <w:rFonts w:ascii="Verdana" w:eastAsia="Calibri" w:hAnsi="Verdana"/>
          <w:b/>
          <w:bCs/>
          <w:sz w:val="20"/>
          <w:szCs w:val="20"/>
          <w:lang w:eastAsia="en-US"/>
        </w:rPr>
        <w:t>ΟΜΟΦΩΝΑ</w:t>
      </w:r>
    </w:p>
    <w:p w:rsidR="00F07B78" w:rsidRPr="00D82429" w:rsidRDefault="00F07B78" w:rsidP="00F07B78">
      <w:pPr>
        <w:spacing w:line="276" w:lineRule="auto"/>
        <w:jc w:val="center"/>
        <w:rPr>
          <w:rFonts w:ascii="Verdana" w:eastAsia="Calibri" w:hAnsi="Verdana"/>
          <w:b/>
          <w:bCs/>
          <w:sz w:val="20"/>
          <w:szCs w:val="20"/>
          <w:lang w:eastAsia="en-US"/>
        </w:rPr>
      </w:pPr>
    </w:p>
    <w:p w:rsidR="00F07B78" w:rsidRPr="00D82429" w:rsidRDefault="00F07B78" w:rsidP="00F07B78">
      <w:pPr>
        <w:numPr>
          <w:ilvl w:val="0"/>
          <w:numId w:val="1"/>
        </w:numPr>
        <w:tabs>
          <w:tab w:val="clear" w:pos="720"/>
        </w:tabs>
        <w:spacing w:line="276" w:lineRule="auto"/>
        <w:ind w:left="567" w:hanging="283"/>
        <w:jc w:val="both"/>
        <w:rPr>
          <w:rFonts w:ascii="Verdana" w:hAnsi="Verdana" w:cstheme="minorHAnsi"/>
          <w:sz w:val="20"/>
          <w:szCs w:val="20"/>
        </w:rPr>
      </w:pPr>
      <w:r w:rsidRPr="00D82429">
        <w:rPr>
          <w:rFonts w:ascii="Verdana" w:hAnsi="Verdana" w:cstheme="minorHAnsi"/>
          <w:sz w:val="20"/>
          <w:szCs w:val="20"/>
        </w:rPr>
        <w:t xml:space="preserve">Να εκφραστούν τα ειλικρινή συλλυπητήρια  του Δημάρχου και του Δημοτικού Συμβουλίου, στην οικογένεια του εκλιπόντα. </w:t>
      </w:r>
    </w:p>
    <w:p w:rsidR="00F07B78" w:rsidRPr="00D82429" w:rsidRDefault="00F07B78" w:rsidP="00F07B78">
      <w:pPr>
        <w:pStyle w:val="a4"/>
        <w:numPr>
          <w:ilvl w:val="0"/>
          <w:numId w:val="1"/>
        </w:numPr>
        <w:spacing w:line="276" w:lineRule="auto"/>
        <w:jc w:val="both"/>
        <w:rPr>
          <w:rFonts w:ascii="Verdana" w:hAnsi="Verdana" w:cstheme="minorHAnsi"/>
          <w:sz w:val="20"/>
          <w:szCs w:val="20"/>
        </w:rPr>
      </w:pPr>
      <w:r w:rsidRPr="00D82429">
        <w:rPr>
          <w:rFonts w:ascii="Verdana" w:hAnsi="Verdana" w:cstheme="minorHAnsi"/>
          <w:sz w:val="20"/>
          <w:szCs w:val="20"/>
        </w:rPr>
        <w:t xml:space="preserve">Να παραστεί αντιπροσωπεία Δημοτικών Συμβούλων και υπαλλήλων κατά την νεκρώσιμη ακολουθία.  </w:t>
      </w:r>
    </w:p>
    <w:p w:rsidR="00F07B78" w:rsidRPr="00D82429" w:rsidRDefault="00F07B78" w:rsidP="00F07B78">
      <w:pPr>
        <w:numPr>
          <w:ilvl w:val="0"/>
          <w:numId w:val="1"/>
        </w:numPr>
        <w:tabs>
          <w:tab w:val="clear" w:pos="720"/>
        </w:tabs>
        <w:spacing w:line="276" w:lineRule="auto"/>
        <w:ind w:left="567" w:hanging="283"/>
        <w:jc w:val="both"/>
        <w:rPr>
          <w:rFonts w:ascii="Verdana" w:hAnsi="Verdana" w:cstheme="minorHAnsi"/>
          <w:sz w:val="20"/>
          <w:szCs w:val="20"/>
        </w:rPr>
      </w:pPr>
      <w:r w:rsidRPr="00D82429">
        <w:rPr>
          <w:rFonts w:ascii="Verdana" w:hAnsi="Verdana" w:cstheme="minorHAnsi"/>
          <w:sz w:val="20"/>
          <w:szCs w:val="20"/>
        </w:rPr>
        <w:t xml:space="preserve">Να παραμείνουν κλειστές οι υπηρεσίες του Δήμου κατά την </w:t>
      </w:r>
      <w:r>
        <w:rPr>
          <w:rFonts w:ascii="Verdana" w:hAnsi="Verdana" w:cstheme="minorHAnsi"/>
          <w:sz w:val="20"/>
          <w:szCs w:val="20"/>
        </w:rPr>
        <w:t>ώρα</w:t>
      </w:r>
      <w:r w:rsidRPr="00D82429">
        <w:rPr>
          <w:rFonts w:ascii="Verdana" w:hAnsi="Verdana" w:cstheme="minorHAnsi"/>
          <w:sz w:val="20"/>
          <w:szCs w:val="20"/>
        </w:rPr>
        <w:t xml:space="preserve"> της εξ</w:t>
      </w:r>
      <w:r>
        <w:rPr>
          <w:rFonts w:ascii="Verdana" w:hAnsi="Verdana" w:cstheme="minorHAnsi"/>
          <w:sz w:val="20"/>
          <w:szCs w:val="20"/>
        </w:rPr>
        <w:t>οδίου</w:t>
      </w:r>
      <w:r w:rsidRPr="00D82429">
        <w:rPr>
          <w:rFonts w:ascii="Verdana" w:hAnsi="Verdana" w:cstheme="minorHAnsi"/>
          <w:sz w:val="20"/>
          <w:szCs w:val="20"/>
        </w:rPr>
        <w:t xml:space="preserve"> ακολουθίας. </w:t>
      </w:r>
    </w:p>
    <w:p w:rsidR="00F07B78" w:rsidRPr="00D82429" w:rsidRDefault="00F07B78" w:rsidP="00F07B78">
      <w:pPr>
        <w:numPr>
          <w:ilvl w:val="0"/>
          <w:numId w:val="1"/>
        </w:numPr>
        <w:tabs>
          <w:tab w:val="clear" w:pos="720"/>
        </w:tabs>
        <w:spacing w:line="276" w:lineRule="auto"/>
        <w:ind w:left="567" w:hanging="283"/>
        <w:jc w:val="both"/>
        <w:rPr>
          <w:rFonts w:ascii="Verdana" w:hAnsi="Verdana" w:cstheme="minorHAnsi"/>
          <w:sz w:val="20"/>
          <w:szCs w:val="20"/>
        </w:rPr>
      </w:pPr>
      <w:r w:rsidRPr="00D82429">
        <w:rPr>
          <w:rFonts w:ascii="Verdana" w:hAnsi="Verdana" w:cstheme="minorHAnsi"/>
          <w:sz w:val="20"/>
          <w:szCs w:val="20"/>
        </w:rPr>
        <w:t xml:space="preserve">Να κατατεθεί στεφάνι στη μνήμη του εκλιπόντος. </w:t>
      </w:r>
    </w:p>
    <w:p w:rsidR="00F07B78" w:rsidRPr="00D82429" w:rsidRDefault="00F07B78" w:rsidP="00F07B78">
      <w:pPr>
        <w:numPr>
          <w:ilvl w:val="0"/>
          <w:numId w:val="1"/>
        </w:numPr>
        <w:tabs>
          <w:tab w:val="clear" w:pos="720"/>
        </w:tabs>
        <w:spacing w:line="276" w:lineRule="auto"/>
        <w:ind w:left="567" w:hanging="283"/>
        <w:jc w:val="both"/>
        <w:rPr>
          <w:rFonts w:ascii="Verdana" w:hAnsi="Verdana"/>
          <w:sz w:val="20"/>
          <w:szCs w:val="20"/>
        </w:rPr>
      </w:pPr>
      <w:r w:rsidRPr="00D82429">
        <w:rPr>
          <w:rFonts w:ascii="Verdana" w:hAnsi="Verdana" w:cstheme="minorHAnsi"/>
          <w:sz w:val="20"/>
          <w:szCs w:val="20"/>
        </w:rPr>
        <w:t>Να επιδοθεί το παρόν ψήφισμα στην οικογένεια του εκλιπόντος και να αναρτηθεί στα τοπικά μέσα και στην ιστοσελίδα του Δήμου Ανατ. Μάνης</w:t>
      </w:r>
      <w:r>
        <w:rPr>
          <w:rFonts w:ascii="Verdana" w:hAnsi="Verdana" w:cstheme="minorHAnsi"/>
          <w:sz w:val="20"/>
          <w:szCs w:val="20"/>
        </w:rPr>
        <w:t>.</w:t>
      </w:r>
      <w:r w:rsidRPr="00D82429">
        <w:rPr>
          <w:rFonts w:ascii="Verdana" w:hAnsi="Verdana" w:cstheme="minorHAnsi"/>
          <w:sz w:val="20"/>
          <w:szCs w:val="20"/>
        </w:rPr>
        <w:t xml:space="preserve">  </w:t>
      </w:r>
    </w:p>
    <w:p w:rsidR="00F07B78" w:rsidRDefault="00F07B78" w:rsidP="00F07B78">
      <w:pPr>
        <w:jc w:val="both"/>
        <w:rPr>
          <w:rFonts w:ascii="Verdana" w:hAnsi="Verdana" w:cs="Calibri"/>
          <w:sz w:val="20"/>
          <w:szCs w:val="20"/>
        </w:rPr>
      </w:pPr>
    </w:p>
    <w:p w:rsidR="00F07B78" w:rsidRPr="00593D13" w:rsidRDefault="00F07B78" w:rsidP="00F07B78">
      <w:pPr>
        <w:rPr>
          <w:rFonts w:ascii="Verdana" w:hAnsi="Verdana"/>
          <w:bCs/>
          <w:sz w:val="20"/>
          <w:szCs w:val="20"/>
        </w:rPr>
      </w:pPr>
      <w:bookmarkStart w:id="0" w:name="_GoBack"/>
      <w:bookmarkEnd w:id="0"/>
    </w:p>
    <w:p w:rsidR="00F07B78" w:rsidRPr="00F0136D" w:rsidRDefault="00F07B78" w:rsidP="00F07B78">
      <w:pPr>
        <w:jc w:val="both"/>
        <w:rPr>
          <w:rFonts w:ascii="Verdana" w:hAnsi="Verdana" w:cs="Calibri"/>
          <w:b/>
          <w:sz w:val="20"/>
          <w:szCs w:val="20"/>
        </w:rPr>
      </w:pPr>
      <w:bookmarkStart w:id="1" w:name="_Hlk181351975"/>
      <w:r w:rsidRPr="00F0136D">
        <w:rPr>
          <w:rFonts w:ascii="Verdana" w:hAnsi="Verdana" w:cs="Calibri"/>
          <w:sz w:val="20"/>
          <w:szCs w:val="20"/>
        </w:rPr>
        <w:t xml:space="preserve">Αφού συντάχθηκε  το πρακτικό αυτό, υπογράφεται ως κατωτέρω: </w:t>
      </w:r>
    </w:p>
    <w:p w:rsidR="00F07B78" w:rsidRPr="00F0136D" w:rsidRDefault="00F07B78" w:rsidP="00F07B78">
      <w:pPr>
        <w:rPr>
          <w:rFonts w:ascii="Verdana" w:hAnsi="Verdana"/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568"/>
        <w:gridCol w:w="3827"/>
      </w:tblGrid>
      <w:tr w:rsidR="00F07B78" w:rsidTr="0018504B">
        <w:tc>
          <w:tcPr>
            <w:tcW w:w="8222" w:type="dxa"/>
            <w:gridSpan w:val="3"/>
          </w:tcPr>
          <w:p w:rsidR="00F07B78" w:rsidRPr="00DC4FAE" w:rsidRDefault="00F07B78" w:rsidP="0018504B">
            <w:pPr>
              <w:rPr>
                <w:rFonts w:ascii="Verdana" w:hAnsi="Verdana" w:cstheme="minorHAnsi"/>
                <w:b/>
                <w:sz w:val="20"/>
                <w:szCs w:val="20"/>
              </w:rPr>
            </w:pPr>
            <w:r>
              <w:rPr>
                <w:rFonts w:ascii="Verdana" w:hAnsi="Verdana" w:cstheme="minorHAnsi"/>
                <w:b/>
                <w:sz w:val="20"/>
                <w:szCs w:val="20"/>
              </w:rPr>
              <w:t xml:space="preserve">       Ο  ΠΡΟΕΔΡΟΣ ΤΟΥ Δ.Σ.</w:t>
            </w:r>
            <w:r w:rsidRPr="00DC4FAE">
              <w:rPr>
                <w:rFonts w:ascii="Verdana" w:hAnsi="Verdana" w:cstheme="minorHAnsi"/>
                <w:b/>
                <w:sz w:val="20"/>
                <w:szCs w:val="20"/>
              </w:rPr>
              <w:t xml:space="preserve">  </w:t>
            </w:r>
            <w:r>
              <w:rPr>
                <w:rFonts w:ascii="Verdana" w:hAnsi="Verdana" w:cstheme="minorHAnsi"/>
                <w:b/>
                <w:sz w:val="20"/>
                <w:szCs w:val="20"/>
              </w:rPr>
              <w:t xml:space="preserve">                          </w:t>
            </w:r>
            <w:r w:rsidRPr="00DC4FAE">
              <w:rPr>
                <w:rFonts w:ascii="Verdana" w:hAnsi="Verdana" w:cstheme="minorHAnsi"/>
                <w:b/>
                <w:sz w:val="20"/>
                <w:szCs w:val="20"/>
              </w:rPr>
              <w:t>ΤΑ  ΜΕΛΗ</w:t>
            </w:r>
          </w:p>
        </w:tc>
      </w:tr>
      <w:tr w:rsidR="00F07B78" w:rsidTr="0018504B">
        <w:trPr>
          <w:trHeight w:val="1321"/>
        </w:trPr>
        <w:tc>
          <w:tcPr>
            <w:tcW w:w="3827" w:type="dxa"/>
          </w:tcPr>
          <w:p w:rsidR="00F07B78" w:rsidRPr="00DC4FAE" w:rsidRDefault="00F07B78" w:rsidP="0018504B">
            <w:pPr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lastRenderedPageBreak/>
              <w:t xml:space="preserve">      ΑΝΔΡΕΑΚΟΣ ΔΗΜΗΤΡΙΟΣ</w:t>
            </w:r>
          </w:p>
        </w:tc>
        <w:tc>
          <w:tcPr>
            <w:tcW w:w="568" w:type="dxa"/>
          </w:tcPr>
          <w:p w:rsidR="00F07B78" w:rsidRPr="00DC4FAE" w:rsidRDefault="00F07B78" w:rsidP="0018504B">
            <w:pPr>
              <w:ind w:left="360"/>
              <w:jc w:val="both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3827" w:type="dxa"/>
          </w:tcPr>
          <w:p w:rsidR="00F07B78" w:rsidRDefault="00F07B78" w:rsidP="0018504B">
            <w:pPr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ΛΥΡΟΦΩΝΗ ΓΕΩΡΓΙΑ</w:t>
            </w:r>
          </w:p>
          <w:p w:rsidR="00F07B78" w:rsidRDefault="00F07B78" w:rsidP="0018504B">
            <w:pPr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ΔΡΑΚΟΥΛΑΚΟΥ ΕΛΕΝΗ</w:t>
            </w:r>
          </w:p>
          <w:p w:rsidR="00F07B78" w:rsidRDefault="00F07B78" w:rsidP="0018504B">
            <w:pPr>
              <w:rPr>
                <w:rFonts w:ascii="Verdana" w:hAnsi="Verdana" w:cstheme="minorHAnsi"/>
                <w:sz w:val="20"/>
                <w:szCs w:val="20"/>
              </w:rPr>
            </w:pPr>
            <w:r w:rsidRPr="00DC4FAE">
              <w:rPr>
                <w:rFonts w:ascii="Verdana" w:hAnsi="Verdana" w:cstheme="minorHAnsi"/>
                <w:sz w:val="20"/>
                <w:szCs w:val="20"/>
              </w:rPr>
              <w:t>ΒΑΣΙΛΟΥΝΗ ΚΩΝΣΤΑΝΤΙΝΑ</w:t>
            </w:r>
          </w:p>
          <w:p w:rsidR="00F07B78" w:rsidRDefault="00F07B78" w:rsidP="0018504B">
            <w:pPr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ΠΑΤΡΙΚΑΚΟΣ ΠΑΝΑΓΙΩΤΗΣ</w:t>
            </w:r>
          </w:p>
          <w:p w:rsidR="00F07B78" w:rsidRDefault="00F07B78" w:rsidP="0018504B">
            <w:pPr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ΠΟΥΛΙΚΑΚΟΣ ΛΕΩΝΙΔΑΣ</w:t>
            </w:r>
          </w:p>
          <w:p w:rsidR="00F07B78" w:rsidRDefault="00F07B78" w:rsidP="0018504B">
            <w:pPr>
              <w:rPr>
                <w:rFonts w:ascii="Verdana" w:hAnsi="Verdana" w:cstheme="minorHAnsi"/>
                <w:sz w:val="20"/>
                <w:szCs w:val="20"/>
              </w:rPr>
            </w:pPr>
            <w:r w:rsidRPr="00DC4FAE">
              <w:rPr>
                <w:rFonts w:ascii="Verdana" w:hAnsi="Verdana" w:cstheme="minorHAnsi"/>
                <w:sz w:val="20"/>
                <w:szCs w:val="20"/>
              </w:rPr>
              <w:t>ΤΖΑΝΗΣ ΔΗΜΗΤΡΙΟΣ</w:t>
            </w:r>
          </w:p>
          <w:p w:rsidR="00F07B78" w:rsidRDefault="00F07B78" w:rsidP="0018504B">
            <w:pPr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ΤΖΑΝΝΕΤΑΚΟΣ ΧΑΡΙΛΑΟΣ</w:t>
            </w:r>
          </w:p>
          <w:p w:rsidR="00F07B78" w:rsidRDefault="00F07B78" w:rsidP="0018504B">
            <w:pPr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ΧΡΙΣΤΟΔΟΥΛΑΚΟΣ ΑΠΟΣΤΟΛΟΣ</w:t>
            </w:r>
          </w:p>
          <w:p w:rsidR="00F07B78" w:rsidRDefault="00F07B78" w:rsidP="0018504B">
            <w:pPr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ΚΑΠΑΣΟΥΡΗΣ – ΣΕΨΑΚΟΣ ΓΕΩΡΓΙΟΣ</w:t>
            </w:r>
          </w:p>
          <w:p w:rsidR="00F07B78" w:rsidRDefault="00F07B78" w:rsidP="0018504B">
            <w:pPr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ΕΞΑΡΧΑΚΟΣ ΓΕΩΡΓΙΟΣ</w:t>
            </w:r>
          </w:p>
          <w:p w:rsidR="00F07B78" w:rsidRDefault="00F07B78" w:rsidP="0018504B">
            <w:pPr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ΚΟΥΜΕΝΤΑΚΟΣ ΑΝΤΩΝΙΟΣ</w:t>
            </w:r>
          </w:p>
          <w:p w:rsidR="00F07B78" w:rsidRDefault="00F07B78" w:rsidP="0018504B">
            <w:pPr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ΜΟΡΦΙΡΗΣ ΔΙΚΑΙΟΣ</w:t>
            </w:r>
          </w:p>
          <w:p w:rsidR="00F07B78" w:rsidRDefault="00F07B78" w:rsidP="0018504B">
            <w:pPr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ΚΑΤΣΑΦΑΔΟΣ ΜΙΧΑΗΛ</w:t>
            </w:r>
          </w:p>
          <w:p w:rsidR="00F07B78" w:rsidRPr="00DC4FAE" w:rsidRDefault="00F07B78" w:rsidP="0018504B">
            <w:pPr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ΚΑΛΑΠΟΘΑΡΑΚΟΣ ΚΩΝ/ΝΟΣ</w:t>
            </w:r>
          </w:p>
        </w:tc>
      </w:tr>
      <w:tr w:rsidR="00F07B78" w:rsidTr="0018504B">
        <w:tc>
          <w:tcPr>
            <w:tcW w:w="3827" w:type="dxa"/>
          </w:tcPr>
          <w:p w:rsidR="00F07B78" w:rsidRPr="00DC4FAE" w:rsidRDefault="00F07B78" w:rsidP="0018504B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68" w:type="dxa"/>
          </w:tcPr>
          <w:p w:rsidR="00F07B78" w:rsidRPr="00DC4FAE" w:rsidRDefault="00F07B78" w:rsidP="0018504B">
            <w:pPr>
              <w:jc w:val="both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3827" w:type="dxa"/>
          </w:tcPr>
          <w:p w:rsidR="00F07B78" w:rsidRPr="00DC4FAE" w:rsidRDefault="00F07B78" w:rsidP="0018504B">
            <w:pPr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ΛΑΜΠΡΙΝΑΚΟΣ ΝΙΚΟΛΑΟΣ</w:t>
            </w:r>
          </w:p>
        </w:tc>
      </w:tr>
      <w:tr w:rsidR="00F07B78" w:rsidTr="0018504B">
        <w:tc>
          <w:tcPr>
            <w:tcW w:w="3827" w:type="dxa"/>
          </w:tcPr>
          <w:p w:rsidR="00F07B78" w:rsidRPr="00DC4FAE" w:rsidRDefault="00F07B78" w:rsidP="0018504B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68" w:type="dxa"/>
          </w:tcPr>
          <w:p w:rsidR="00F07B78" w:rsidRPr="00DC4FAE" w:rsidRDefault="00F07B78" w:rsidP="0018504B">
            <w:pPr>
              <w:jc w:val="both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3827" w:type="dxa"/>
          </w:tcPr>
          <w:p w:rsidR="00F07B78" w:rsidRDefault="00F07B78" w:rsidP="0018504B">
            <w:pPr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ΜΙΧΑΛΑΚΑΚΟΣ ΧΑΡΑΛΑΜΠΟΣ</w:t>
            </w:r>
          </w:p>
          <w:p w:rsidR="00F07B78" w:rsidRPr="00DC4FAE" w:rsidRDefault="00F07B78" w:rsidP="0018504B">
            <w:pPr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ΡΟΥΜΠΑΚΟΥ ΕΥΓΕΝΙΑ</w:t>
            </w:r>
          </w:p>
        </w:tc>
      </w:tr>
      <w:tr w:rsidR="00F07B78" w:rsidTr="0018504B">
        <w:tc>
          <w:tcPr>
            <w:tcW w:w="3827" w:type="dxa"/>
          </w:tcPr>
          <w:p w:rsidR="00F07B78" w:rsidRPr="00DC4FAE" w:rsidRDefault="00F07B78" w:rsidP="0018504B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68" w:type="dxa"/>
          </w:tcPr>
          <w:p w:rsidR="00F07B78" w:rsidRPr="00DC4FAE" w:rsidRDefault="00F07B78" w:rsidP="0018504B">
            <w:pPr>
              <w:jc w:val="both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3827" w:type="dxa"/>
          </w:tcPr>
          <w:p w:rsidR="00F07B78" w:rsidRDefault="00F07B78" w:rsidP="0018504B">
            <w:pPr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 xml:space="preserve">ΛΙΓΝΟΣ ΝΙΚΟΛΑΟΣ </w:t>
            </w:r>
          </w:p>
          <w:p w:rsidR="00F07B78" w:rsidRDefault="00F07B78" w:rsidP="0018504B">
            <w:pPr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ΔΗΜΑΚΟΓΙΑΝΝΗΣ ΓΕΩΡΓΙΟΣ</w:t>
            </w:r>
          </w:p>
          <w:p w:rsidR="00F07B78" w:rsidRPr="00DC4FAE" w:rsidRDefault="00F07B78" w:rsidP="0018504B">
            <w:pPr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ΠΛΑΓΙΑΝΝΑΚΟΣ ΓΕΩΡΓΙΟΣ</w:t>
            </w:r>
          </w:p>
        </w:tc>
      </w:tr>
      <w:tr w:rsidR="00F07B78" w:rsidTr="0018504B">
        <w:tc>
          <w:tcPr>
            <w:tcW w:w="3827" w:type="dxa"/>
          </w:tcPr>
          <w:p w:rsidR="00F07B78" w:rsidRPr="00DC4FAE" w:rsidRDefault="00F07B78" w:rsidP="0018504B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68" w:type="dxa"/>
          </w:tcPr>
          <w:p w:rsidR="00F07B78" w:rsidRPr="00DC4FAE" w:rsidRDefault="00F07B78" w:rsidP="0018504B">
            <w:pPr>
              <w:jc w:val="both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3827" w:type="dxa"/>
          </w:tcPr>
          <w:p w:rsidR="00F07B78" w:rsidRDefault="00F07B78" w:rsidP="0018504B">
            <w:pPr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ΜΠΑΓΕΤΑΚΟΥ ΒΕΑΤΡΙΚΗ</w:t>
            </w:r>
          </w:p>
          <w:p w:rsidR="00F07B78" w:rsidRPr="00DC4FAE" w:rsidRDefault="00F07B78" w:rsidP="0018504B">
            <w:pPr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ΜΗΤΣΑΚΟΣ ΕΥΘΥΜΙΟΣ</w:t>
            </w:r>
          </w:p>
        </w:tc>
      </w:tr>
      <w:tr w:rsidR="00F07B78" w:rsidTr="0018504B">
        <w:tc>
          <w:tcPr>
            <w:tcW w:w="3827" w:type="dxa"/>
          </w:tcPr>
          <w:p w:rsidR="00F07B78" w:rsidRPr="00DC4FAE" w:rsidRDefault="00F07B78" w:rsidP="0018504B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68" w:type="dxa"/>
          </w:tcPr>
          <w:p w:rsidR="00F07B78" w:rsidRPr="00DC4FAE" w:rsidRDefault="00F07B78" w:rsidP="0018504B">
            <w:pPr>
              <w:jc w:val="both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3827" w:type="dxa"/>
          </w:tcPr>
          <w:p w:rsidR="00F07B78" w:rsidRDefault="00F07B78" w:rsidP="0018504B">
            <w:pPr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ΠΑΝΤΕΛΕΑΚΟΣ ΚΥΡΙΑΚΟΣ</w:t>
            </w:r>
          </w:p>
          <w:p w:rsidR="00F07B78" w:rsidRDefault="00F07B78" w:rsidP="0018504B">
            <w:pPr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ΡΟΓΚΑΚΟΥ ΧΡΙΣΤΙΝΑ</w:t>
            </w:r>
          </w:p>
          <w:p w:rsidR="00F07B78" w:rsidRPr="00DC4FAE" w:rsidRDefault="00F07B78" w:rsidP="0018504B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F07B78" w:rsidTr="0018504B">
        <w:tc>
          <w:tcPr>
            <w:tcW w:w="3827" w:type="dxa"/>
          </w:tcPr>
          <w:p w:rsidR="00F07B78" w:rsidRDefault="00F07B78" w:rsidP="0018504B">
            <w:pPr>
              <w:rPr>
                <w:rFonts w:ascii="Verdana" w:hAnsi="Verdana" w:cstheme="minorHAnsi"/>
                <w:sz w:val="20"/>
                <w:szCs w:val="20"/>
              </w:rPr>
            </w:pPr>
          </w:p>
          <w:p w:rsidR="00F07B78" w:rsidRDefault="00F07B78" w:rsidP="0018504B">
            <w:pPr>
              <w:rPr>
                <w:rFonts w:ascii="Verdana" w:hAnsi="Verdana" w:cstheme="minorHAnsi"/>
                <w:sz w:val="20"/>
                <w:szCs w:val="20"/>
              </w:rPr>
            </w:pPr>
          </w:p>
          <w:p w:rsidR="00F07B78" w:rsidRDefault="00F07B78" w:rsidP="0018504B">
            <w:pPr>
              <w:rPr>
                <w:rFonts w:ascii="Verdana" w:hAnsi="Verdana" w:cstheme="minorHAnsi"/>
                <w:sz w:val="20"/>
                <w:szCs w:val="20"/>
              </w:rPr>
            </w:pPr>
          </w:p>
          <w:p w:rsidR="00F07B78" w:rsidRPr="00C12A83" w:rsidRDefault="00F07B78" w:rsidP="0018504B">
            <w:pPr>
              <w:jc w:val="center"/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</w:pPr>
            <w:r w:rsidRPr="00C12A83"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  <w:t>Ακριβές  Απόσπασμα</w:t>
            </w:r>
          </w:p>
          <w:p w:rsidR="00F07B78" w:rsidRDefault="00F07B78" w:rsidP="0018504B">
            <w:pPr>
              <w:jc w:val="center"/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  <w:t>Ο</w:t>
            </w:r>
            <w:r w:rsidRPr="00C12A83"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  <w:t xml:space="preserve"> Πρόεδρος του Δ.Σ.</w:t>
            </w:r>
          </w:p>
          <w:p w:rsidR="00F07B78" w:rsidRDefault="00F07B78" w:rsidP="0018504B">
            <w:pPr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</w:pPr>
          </w:p>
          <w:p w:rsidR="00F07B78" w:rsidRDefault="00F07B78" w:rsidP="0018504B">
            <w:pPr>
              <w:jc w:val="center"/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</w:pPr>
          </w:p>
          <w:p w:rsidR="00F07B78" w:rsidRPr="00462D9D" w:rsidRDefault="00F07B78" w:rsidP="0018504B">
            <w:pPr>
              <w:jc w:val="center"/>
            </w:pPr>
            <w:r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  <w:t xml:space="preserve">Δημήτριος Β. </w:t>
            </w:r>
            <w:proofErr w:type="spellStart"/>
            <w:r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  <w:t>Ανδρεάκος</w:t>
            </w:r>
            <w:proofErr w:type="spellEnd"/>
          </w:p>
        </w:tc>
        <w:tc>
          <w:tcPr>
            <w:tcW w:w="568" w:type="dxa"/>
          </w:tcPr>
          <w:p w:rsidR="00F07B78" w:rsidRPr="00DC4FAE" w:rsidRDefault="00F07B78" w:rsidP="0018504B">
            <w:pPr>
              <w:jc w:val="both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3827" w:type="dxa"/>
          </w:tcPr>
          <w:p w:rsidR="00F07B78" w:rsidRPr="00DC4FAE" w:rsidRDefault="00F07B78" w:rsidP="0018504B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bookmarkEnd w:id="1"/>
    </w:tbl>
    <w:p w:rsidR="00F07B78" w:rsidRDefault="00F07B78" w:rsidP="00F07B78"/>
    <w:p w:rsidR="00F07B78" w:rsidRDefault="00F07B78" w:rsidP="00F07B78"/>
    <w:p w:rsidR="00F07B78" w:rsidRDefault="00F07B78" w:rsidP="00F07B78"/>
    <w:p w:rsidR="00F07B78" w:rsidRDefault="00F07B78" w:rsidP="00F07B78"/>
    <w:p w:rsidR="00F07B78" w:rsidRDefault="00F07B78" w:rsidP="00F07B78"/>
    <w:p w:rsidR="00FD419F" w:rsidRDefault="00FD419F"/>
    <w:sectPr w:rsidR="00FD419F" w:rsidSect="00066F65">
      <w:pgSz w:w="11906" w:h="16838"/>
      <w:pgMar w:top="1440" w:right="1800" w:bottom="567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796C26"/>
    <w:multiLevelType w:val="hybridMultilevel"/>
    <w:tmpl w:val="C954349C"/>
    <w:lvl w:ilvl="0" w:tplc="9B9675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B78"/>
    <w:rsid w:val="00F07B78"/>
    <w:rsid w:val="00FD4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09FCA"/>
  <w15:chartTrackingRefBased/>
  <w15:docId w15:val="{8E0CCA83-4109-4F2D-B7DC-1A5126CCA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07B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4">
    <w:name w:val="heading 4"/>
    <w:basedOn w:val="a"/>
    <w:next w:val="a"/>
    <w:link w:val="4Char"/>
    <w:qFormat/>
    <w:rsid w:val="00F07B78"/>
    <w:pPr>
      <w:keepNext/>
      <w:spacing w:line="360" w:lineRule="auto"/>
      <w:jc w:val="center"/>
      <w:outlineLvl w:val="3"/>
    </w:pPr>
    <w:rPr>
      <w:b/>
      <w:bC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Επικεφαλίδα 4 Char"/>
    <w:basedOn w:val="a0"/>
    <w:link w:val="4"/>
    <w:rsid w:val="00F07B78"/>
    <w:rPr>
      <w:rFonts w:ascii="Times New Roman" w:eastAsia="Times New Roman" w:hAnsi="Times New Roman" w:cs="Times New Roman"/>
      <w:b/>
      <w:bCs/>
      <w:sz w:val="24"/>
      <w:szCs w:val="20"/>
      <w:lang w:eastAsia="el-GR"/>
    </w:rPr>
  </w:style>
  <w:style w:type="table" w:styleId="a3">
    <w:name w:val="Table Grid"/>
    <w:basedOn w:val="a1"/>
    <w:uiPriority w:val="39"/>
    <w:rsid w:val="00F07B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Γράφημα,FooterText,numbered,Paragraphe de liste1,Bulletr List Paragraph,列出段落,列出段落1,List Paragraph21,Listeafsnit1,Parαgrafo da Lista1,Pαrrafo de lista1,リスト段落1,List Paragraph11,Foot,Bullet Number,Task Body,Paragraphe de liste,Bullet List"/>
    <w:basedOn w:val="a"/>
    <w:link w:val="Char"/>
    <w:qFormat/>
    <w:rsid w:val="00F07B78"/>
    <w:pPr>
      <w:ind w:left="720"/>
      <w:contextualSpacing/>
    </w:pPr>
  </w:style>
  <w:style w:type="character" w:customStyle="1" w:styleId="Char">
    <w:name w:val="Παράγραφος λίστας Char"/>
    <w:aliases w:val="Γράφημα Char,FooterText Char,numbered Char,Paragraphe de liste1 Char,Bulletr List Paragraph Char,列出段落 Char,列出段落1 Char,List Paragraph21 Char,Listeafsnit1 Char,Parαgrafo da Lista1 Char,Pαrrafo de lista1 Char,リスト段落1 Char,Foot Char"/>
    <w:basedOn w:val="a0"/>
    <w:link w:val="a4"/>
    <w:qFormat/>
    <w:rsid w:val="00F07B78"/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687</Words>
  <Characters>3710</Characters>
  <Application>Microsoft Office Word</Application>
  <DocSecurity>0</DocSecurity>
  <Lines>30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2024-12-20T09:31:00Z</dcterms:created>
  <dcterms:modified xsi:type="dcterms:W3CDTF">2024-12-20T09:39:00Z</dcterms:modified>
</cp:coreProperties>
</file>